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B70905" w:rsidRPr="00B237D7" w:rsidTr="00B70905">
        <w:trPr>
          <w:trHeight w:val="1980"/>
        </w:trPr>
        <w:tc>
          <w:tcPr>
            <w:tcW w:w="4080" w:type="dxa"/>
          </w:tcPr>
          <w:p w:rsidR="00B70905" w:rsidRPr="00B237D7" w:rsidRDefault="00B70905" w:rsidP="00B70905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B70905" w:rsidRPr="00B237D7" w:rsidRDefault="00B70905" w:rsidP="00B7090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B70905" w:rsidRPr="00B237D7" w:rsidRDefault="00B70905" w:rsidP="00B7090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B70905" w:rsidRPr="00B237D7" w:rsidRDefault="00B70905" w:rsidP="00B70905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B70905" w:rsidRPr="00B237D7" w:rsidRDefault="00B70905" w:rsidP="00B7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B70905" w:rsidRPr="00B237D7" w:rsidRDefault="00B70905" w:rsidP="00B7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B70905" w:rsidRPr="00B237D7" w:rsidRDefault="00B70905" w:rsidP="00B70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B70905" w:rsidRDefault="00B70905" w:rsidP="00B7090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70905" w:rsidRDefault="00B70905" w:rsidP="00B7090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70905" w:rsidRDefault="00B70905" w:rsidP="00B7090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1</w:t>
      </w:r>
      <w:r w:rsidR="00C125E6">
        <w:rPr>
          <w:rFonts w:ascii="Times New Roman" w:hAnsi="Times New Roman" w:cs="Times New Roman"/>
          <w:sz w:val="24"/>
          <w:szCs w:val="24"/>
        </w:rPr>
        <w:t>5</w:t>
      </w:r>
    </w:p>
    <w:p w:rsidR="00B70905" w:rsidRDefault="00B70905" w:rsidP="00B709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0905" w:rsidRDefault="00B70905" w:rsidP="00B709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1</w:t>
      </w:r>
      <w:r w:rsidR="00C125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125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.2016 г.</w:t>
      </w:r>
    </w:p>
    <w:p w:rsidR="00B70905" w:rsidRDefault="00B70905" w:rsidP="00B7090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B70905" w:rsidRDefault="00B70905" w:rsidP="00B7090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14  от 17.12.2015 года»</w:t>
      </w:r>
    </w:p>
    <w:p w:rsidR="00B70905" w:rsidRDefault="00B70905" w:rsidP="00B7090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2016 год»</w:t>
      </w:r>
    </w:p>
    <w:p w:rsidR="00B70905" w:rsidRDefault="00B70905" w:rsidP="00B70905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B70905" w:rsidRDefault="00B70905" w:rsidP="00B7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B70905" w:rsidRPr="00E1781F" w:rsidRDefault="00B70905" w:rsidP="00B709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0905" w:rsidRDefault="00B70905" w:rsidP="00B709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</w:t>
      </w:r>
      <w:r>
        <w:rPr>
          <w:rFonts w:ascii="Times New Roman" w:hAnsi="Times New Roman" w:cs="Times New Roman"/>
          <w:sz w:val="24"/>
          <w:szCs w:val="24"/>
        </w:rPr>
        <w:t xml:space="preserve">лаковского сельского поселения на электроэнергию за водокачку – </w:t>
      </w:r>
      <w:r w:rsidR="00C125E6">
        <w:rPr>
          <w:rFonts w:ascii="Times New Roman" w:hAnsi="Times New Roman" w:cs="Times New Roman"/>
          <w:sz w:val="24"/>
          <w:szCs w:val="24"/>
        </w:rPr>
        <w:t>32977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p w:rsidR="00A046AC" w:rsidRDefault="00A046AC" w:rsidP="00A046AC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</w:p>
    <w:p w:rsidR="00A046AC" w:rsidRDefault="00A046AC" w:rsidP="00A046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A13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</w:t>
      </w:r>
      <w:proofErr w:type="gramStart"/>
      <w:r w:rsidRPr="009E1A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закачку воды за 3 квартал 2016 г </w:t>
      </w:r>
      <w:r w:rsidRPr="00657DF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18748,80 руб.</w:t>
      </w:r>
    </w:p>
    <w:p w:rsidR="00B70905" w:rsidRPr="000105E2" w:rsidRDefault="00B70905" w:rsidP="00B7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6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05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105E2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0105E2">
        <w:rPr>
          <w:rFonts w:ascii="Times New Roman" w:hAnsi="Times New Roman" w:cs="Times New Roman"/>
          <w:sz w:val="24"/>
          <w:szCs w:val="24"/>
        </w:rPr>
        <w:t xml:space="preserve"> указанные в пункте 1 </w:t>
      </w:r>
      <w:r w:rsidRPr="000105E2">
        <w:rPr>
          <w:rFonts w:ascii="Times New Roman" w:hAnsi="Times New Roman"/>
          <w:sz w:val="24"/>
          <w:szCs w:val="24"/>
        </w:rPr>
        <w:t>производить за счет дополнительного поступления     доходы от оказания платных услуг.</w:t>
      </w:r>
    </w:p>
    <w:p w:rsidR="00B70905" w:rsidRDefault="00B70905" w:rsidP="00B70905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46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B70905" w:rsidRDefault="00B70905" w:rsidP="00B70905">
      <w:pPr>
        <w:rPr>
          <w:rFonts w:ascii="Times New Roman" w:hAnsi="Times New Roman" w:cs="Times New Roman"/>
          <w:sz w:val="24"/>
          <w:szCs w:val="24"/>
        </w:rPr>
      </w:pPr>
    </w:p>
    <w:p w:rsidR="00B70905" w:rsidRDefault="00B70905" w:rsidP="00B70905">
      <w:pPr>
        <w:rPr>
          <w:rFonts w:ascii="Times New Roman" w:hAnsi="Times New Roman" w:cs="Times New Roman"/>
          <w:sz w:val="24"/>
          <w:szCs w:val="24"/>
        </w:rPr>
      </w:pPr>
    </w:p>
    <w:p w:rsidR="00B70905" w:rsidRPr="00B70905" w:rsidRDefault="00B70905" w:rsidP="00B70905">
      <w:pPr>
        <w:rPr>
          <w:rFonts w:ascii="Times New Roman" w:hAnsi="Times New Roman" w:cs="Times New Roman"/>
          <w:b/>
          <w:sz w:val="24"/>
          <w:szCs w:val="24"/>
        </w:rPr>
      </w:pPr>
      <w:r w:rsidRPr="00B70905"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B70905" w:rsidRPr="00B70905" w:rsidRDefault="00B70905" w:rsidP="00B70905">
      <w:pPr>
        <w:rPr>
          <w:rFonts w:ascii="Times New Roman" w:hAnsi="Times New Roman" w:cs="Times New Roman"/>
          <w:b/>
          <w:sz w:val="24"/>
          <w:szCs w:val="24"/>
        </w:rPr>
      </w:pPr>
      <w:r w:rsidRPr="00B70905">
        <w:rPr>
          <w:rFonts w:ascii="Times New Roman" w:hAnsi="Times New Roman" w:cs="Times New Roman"/>
          <w:b/>
          <w:sz w:val="24"/>
          <w:szCs w:val="24"/>
        </w:rPr>
        <w:t>Кайбицкого муниципального района РТ                                     Гизатуллина М.Ф.</w:t>
      </w:r>
    </w:p>
    <w:p w:rsidR="00B70905" w:rsidRPr="00B70905" w:rsidRDefault="00B70905" w:rsidP="00B70905">
      <w:pPr>
        <w:rPr>
          <w:b/>
        </w:rPr>
      </w:pPr>
    </w:p>
    <w:p w:rsidR="002D0A66" w:rsidRDefault="002D0A66"/>
    <w:sectPr w:rsidR="002D0A66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905"/>
    <w:rsid w:val="002D0A66"/>
    <w:rsid w:val="00577900"/>
    <w:rsid w:val="005F1341"/>
    <w:rsid w:val="00A046AC"/>
    <w:rsid w:val="00B70905"/>
    <w:rsid w:val="00C1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090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B70905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B709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70905"/>
    <w:pPr>
      <w:ind w:left="720"/>
      <w:contextualSpacing/>
    </w:pPr>
  </w:style>
  <w:style w:type="table" w:styleId="a6">
    <w:name w:val="Table Grid"/>
    <w:basedOn w:val="a1"/>
    <w:uiPriority w:val="39"/>
    <w:rsid w:val="00B7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2016-09-28T06:11:00Z</cp:lastPrinted>
  <dcterms:created xsi:type="dcterms:W3CDTF">2016-06-16T11:08:00Z</dcterms:created>
  <dcterms:modified xsi:type="dcterms:W3CDTF">2016-09-28T06:12:00Z</dcterms:modified>
</cp:coreProperties>
</file>