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14" w:rsidRDefault="00115614" w:rsidP="00115614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115614" w:rsidTr="00115614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614" w:rsidRDefault="00115614">
            <w:pPr>
              <w:ind w:left="567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115614" w:rsidRDefault="00115614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115614" w:rsidRDefault="00115614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614" w:rsidRDefault="00115614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5614" w:rsidRDefault="0011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ТАТАРСТАН РЕСПУБЛИКАСЫ </w:t>
            </w:r>
          </w:p>
          <w:p w:rsidR="00115614" w:rsidRDefault="0011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КАЙБЫЧ МУНИЦИПАЛЬ РАЙОНЫ </w:t>
            </w:r>
          </w:p>
          <w:p w:rsidR="00115614" w:rsidRDefault="00115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 xml:space="preserve"> АВЫЛ ҖИРЛЕГЕ СОВЕТЫ</w:t>
            </w:r>
          </w:p>
        </w:tc>
      </w:tr>
    </w:tbl>
    <w:p w:rsidR="00115614" w:rsidRDefault="00115614" w:rsidP="00115614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13</w:t>
      </w:r>
    </w:p>
    <w:p w:rsidR="00115614" w:rsidRDefault="00115614" w:rsidP="00115614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15614" w:rsidRDefault="00115614" w:rsidP="0011561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С.  Эбалаково                                                                                        от 12.07.2016 г.</w:t>
      </w:r>
    </w:p>
    <w:p w:rsidR="00115614" w:rsidRDefault="00115614" w:rsidP="00115614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115614" w:rsidRDefault="00115614" w:rsidP="00115614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14  от 17.12.2015 года»</w:t>
      </w:r>
    </w:p>
    <w:p w:rsidR="00115614" w:rsidRDefault="00115614" w:rsidP="00115614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2016 год»</w:t>
      </w:r>
    </w:p>
    <w:p w:rsidR="00115614" w:rsidRDefault="00115614" w:rsidP="00115614">
      <w:pPr>
        <w:rPr>
          <w:rFonts w:ascii="Times New Roman" w:eastAsia="Gungsuh" w:hAnsi="Times New Roman" w:cs="Times New Roman"/>
          <w:b/>
          <w:sz w:val="24"/>
          <w:szCs w:val="24"/>
        </w:rPr>
      </w:pPr>
    </w:p>
    <w:p w:rsidR="00115614" w:rsidRDefault="00115614" w:rsidP="00115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115614" w:rsidRDefault="00115614" w:rsidP="0011561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15614" w:rsidRDefault="00115614" w:rsidP="001156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Выделить денежные средства исполнительному комитету Эбалаковского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 w:cs="Times New Roman"/>
          <w:sz w:val="24"/>
          <w:szCs w:val="24"/>
        </w:rPr>
        <w:t>а водный налог 1 квартал 2016 г. – 495,00</w:t>
      </w:r>
    </w:p>
    <w:p w:rsidR="009E1A13" w:rsidRDefault="009E1A13" w:rsidP="009E1A13">
      <w:pPr>
        <w:pStyle w:val="a5"/>
        <w:ind w:left="928"/>
        <w:rPr>
          <w:rFonts w:ascii="Times New Roman" w:hAnsi="Times New Roman" w:cs="Times New Roman"/>
          <w:sz w:val="24"/>
          <w:szCs w:val="24"/>
        </w:rPr>
      </w:pPr>
    </w:p>
    <w:p w:rsidR="009E1A13" w:rsidRPr="009E1A13" w:rsidRDefault="009E1A13" w:rsidP="009E1A13">
      <w:pPr>
        <w:pStyle w:val="a5"/>
        <w:numPr>
          <w:ilvl w:val="0"/>
          <w:numId w:val="2"/>
        </w:numPr>
        <w:ind w:left="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Эбалаковского сельского поселения  на электроэнергию за водокачку – 20000,00 руб.</w:t>
      </w:r>
    </w:p>
    <w:p w:rsidR="009E1A13" w:rsidRDefault="009E1A13" w:rsidP="009E1A13">
      <w:pPr>
        <w:pStyle w:val="a5"/>
        <w:ind w:left="928"/>
        <w:rPr>
          <w:rFonts w:ascii="Times New Roman" w:hAnsi="Times New Roman" w:cs="Times New Roman"/>
          <w:sz w:val="24"/>
          <w:szCs w:val="24"/>
        </w:rPr>
      </w:pPr>
    </w:p>
    <w:p w:rsidR="00115614" w:rsidRDefault="009E1A13" w:rsidP="009E1A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A13">
        <w:rPr>
          <w:rFonts w:ascii="Times New Roman" w:hAnsi="Times New Roman" w:cs="Times New Roman"/>
          <w:sz w:val="24"/>
          <w:szCs w:val="24"/>
        </w:rPr>
        <w:t>Выделить денежные средства исполнительному комитету Эбалаковского сельского поселения</w:t>
      </w:r>
      <w:proofErr w:type="gramStart"/>
      <w:r w:rsidRPr="009E1A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закачку воды за 2 квартал 2016 г </w:t>
      </w:r>
      <w:r w:rsidRPr="00657DF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18748,80</w:t>
      </w:r>
    </w:p>
    <w:p w:rsidR="00115614" w:rsidRDefault="00115614" w:rsidP="00115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1A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в пункте 1</w:t>
      </w:r>
      <w:r w:rsidR="009E1A13">
        <w:rPr>
          <w:rFonts w:ascii="Times New Roman" w:hAnsi="Times New Roman" w:cs="Times New Roman"/>
          <w:sz w:val="24"/>
          <w:szCs w:val="24"/>
        </w:rPr>
        <w:t xml:space="preserve">,2,3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производить за счет дополнительного поступления     доходы от оказания платных услуг.</w:t>
      </w:r>
    </w:p>
    <w:p w:rsidR="00115614" w:rsidRDefault="009E1A13" w:rsidP="00115614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11561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156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15614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115614" w:rsidRDefault="00115614" w:rsidP="00115614">
      <w:pPr>
        <w:rPr>
          <w:rFonts w:ascii="Times New Roman" w:hAnsi="Times New Roman" w:cs="Times New Roman"/>
          <w:sz w:val="24"/>
          <w:szCs w:val="24"/>
        </w:rPr>
      </w:pPr>
    </w:p>
    <w:p w:rsidR="00115614" w:rsidRDefault="00115614" w:rsidP="00115614">
      <w:pPr>
        <w:rPr>
          <w:rFonts w:ascii="Times New Roman" w:hAnsi="Times New Roman" w:cs="Times New Roman"/>
          <w:sz w:val="24"/>
          <w:szCs w:val="24"/>
        </w:rPr>
      </w:pPr>
    </w:p>
    <w:p w:rsidR="00115614" w:rsidRDefault="00115614" w:rsidP="00115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Эбалаковского сельского поселения</w:t>
      </w:r>
    </w:p>
    <w:p w:rsidR="00115614" w:rsidRDefault="00115614" w:rsidP="00115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РТ                                     Гизатуллина М.Ф.</w:t>
      </w:r>
    </w:p>
    <w:p w:rsidR="005852AC" w:rsidRDefault="005852AC"/>
    <w:sectPr w:rsidR="005852AC" w:rsidSect="0058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5614"/>
    <w:rsid w:val="000E29F1"/>
    <w:rsid w:val="00115614"/>
    <w:rsid w:val="005852AC"/>
    <w:rsid w:val="009E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5614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115614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115614"/>
    <w:pPr>
      <w:ind w:left="720"/>
      <w:contextualSpacing/>
    </w:pPr>
  </w:style>
  <w:style w:type="paragraph" w:customStyle="1" w:styleId="ConsTitle">
    <w:name w:val="ConsTitle"/>
    <w:rsid w:val="001156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39"/>
    <w:rsid w:val="0011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2016-07-12T12:18:00Z</cp:lastPrinted>
  <dcterms:created xsi:type="dcterms:W3CDTF">2016-07-12T12:17:00Z</dcterms:created>
  <dcterms:modified xsi:type="dcterms:W3CDTF">2016-07-18T05:47:00Z</dcterms:modified>
</cp:coreProperties>
</file>