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4A46E9" w:rsidRPr="00C97F70" w:rsidTr="006C4933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46E9" w:rsidRPr="00183048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4A46E9" w:rsidRPr="00183048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4A46E9" w:rsidRPr="00183048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4A46E9" w:rsidRPr="00183048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4A46E9" w:rsidRPr="00183048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A46E9" w:rsidRPr="00014DCB" w:rsidRDefault="004A46E9" w:rsidP="006C4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46E9" w:rsidRPr="00C97F70" w:rsidRDefault="004A46E9" w:rsidP="006C4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4A46E9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4A46E9" w:rsidRPr="00C97F70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4A46E9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АВЫЛ </w:t>
            </w:r>
          </w:p>
          <w:p w:rsidR="004A46E9" w:rsidRPr="00C97F70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4A46E9" w:rsidRPr="00C97F70" w:rsidRDefault="004A46E9" w:rsidP="006C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4A46E9" w:rsidRDefault="004A46E9" w:rsidP="004A46E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A46E9" w:rsidRDefault="004A46E9" w:rsidP="004A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4A46E9" w:rsidRPr="00C97F70" w:rsidRDefault="004A46E9" w:rsidP="004A46E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4A46E9" w:rsidRPr="00183048" w:rsidRDefault="004A46E9" w:rsidP="004A4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Эбалаково               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№__________________</w:t>
      </w:r>
    </w:p>
    <w:p w:rsidR="004A46E9" w:rsidRPr="00183048" w:rsidRDefault="004A46E9" w:rsidP="004A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6E9" w:rsidRDefault="004A46E9" w:rsidP="004A4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6E9" w:rsidRDefault="004A46E9" w:rsidP="004A4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4A46E9" w:rsidRDefault="004A46E9" w:rsidP="004A4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E2">
        <w:rPr>
          <w:rFonts w:ascii="Times New Roman" w:hAnsi="Times New Roman" w:cs="Times New Roman"/>
          <w:b/>
          <w:sz w:val="28"/>
          <w:szCs w:val="28"/>
        </w:rPr>
        <w:t>плане территории</w:t>
      </w:r>
    </w:p>
    <w:p w:rsidR="004A46E9" w:rsidRPr="00F50AE2" w:rsidRDefault="004A46E9" w:rsidP="004A4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6E9" w:rsidRPr="00F50AE2" w:rsidRDefault="004A46E9" w:rsidP="004A4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6E9" w:rsidRPr="00595553" w:rsidRDefault="004A46E9" w:rsidP="004A4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Хафизовой Венеры Алексеевны, </w:t>
      </w:r>
      <w:r w:rsidRPr="009F3479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</w:rPr>
        <w:t>16.09.1957</w:t>
      </w:r>
      <w:r w:rsidRPr="009F3479">
        <w:rPr>
          <w:rFonts w:ascii="Times New Roman" w:hAnsi="Times New Roman" w:cs="Times New Roman"/>
          <w:sz w:val="28"/>
          <w:szCs w:val="28"/>
        </w:rPr>
        <w:t xml:space="preserve"> года, место рождения: </w:t>
      </w:r>
      <w:r>
        <w:rPr>
          <w:rFonts w:ascii="Times New Roman" w:hAnsi="Times New Roman" w:cs="Times New Roman"/>
          <w:sz w:val="28"/>
          <w:szCs w:val="28"/>
        </w:rPr>
        <w:t>село Федоровское Апастовского района Татарской АССР</w:t>
      </w:r>
      <w:r w:rsidRPr="009F3479">
        <w:rPr>
          <w:rFonts w:ascii="Times New Roman" w:hAnsi="Times New Roman" w:cs="Times New Roman"/>
          <w:sz w:val="28"/>
          <w:szCs w:val="28"/>
        </w:rPr>
        <w:t>, зарегистрирован</w:t>
      </w:r>
      <w:r>
        <w:rPr>
          <w:rFonts w:ascii="Times New Roman" w:hAnsi="Times New Roman" w:cs="Times New Roman"/>
          <w:sz w:val="28"/>
          <w:szCs w:val="28"/>
        </w:rPr>
        <w:t>а 31.03.1993</w:t>
      </w:r>
      <w:r w:rsidRPr="009F3479">
        <w:rPr>
          <w:rFonts w:ascii="Times New Roman" w:hAnsi="Times New Roman" w:cs="Times New Roman"/>
          <w:sz w:val="28"/>
          <w:szCs w:val="28"/>
        </w:rPr>
        <w:t xml:space="preserve"> года по адресу: Республика Татарстан, </w:t>
      </w:r>
      <w:r>
        <w:rPr>
          <w:rFonts w:ascii="Times New Roman" w:hAnsi="Times New Roman" w:cs="Times New Roman"/>
          <w:sz w:val="28"/>
          <w:szCs w:val="28"/>
        </w:rPr>
        <w:t>гор</w:t>
      </w:r>
      <w:r w:rsidRPr="009F34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Казань</w:t>
      </w:r>
      <w:r w:rsidRPr="009F3479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9F34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елинского</w:t>
      </w:r>
      <w:r w:rsidRPr="009F3479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34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кв. 37, </w:t>
      </w:r>
      <w:r w:rsidRPr="009F3479">
        <w:rPr>
          <w:rFonts w:ascii="Times New Roman" w:hAnsi="Times New Roman" w:cs="Times New Roman"/>
          <w:sz w:val="28"/>
          <w:szCs w:val="28"/>
        </w:rPr>
        <w:t xml:space="preserve">паспорт 92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F347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137182</w:t>
      </w:r>
      <w:r w:rsidRPr="009F3479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12.11.2003</w:t>
      </w:r>
      <w:r w:rsidRPr="009F347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УВД Авиастроительного района гор. Казани</w:t>
      </w:r>
      <w:r w:rsidRPr="009F3479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 w:cs="Times New Roman"/>
          <w:sz w:val="28"/>
          <w:szCs w:val="28"/>
        </w:rPr>
        <w:t>162-001(ИНН 166101675058)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о предоставлении в аренду земельного участка для </w:t>
      </w:r>
      <w:r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327877">
        <w:rPr>
          <w:rFonts w:ascii="Times New Roman" w:hAnsi="Times New Roman" w:cs="Times New Roman"/>
          <w:sz w:val="28"/>
          <w:szCs w:val="28"/>
        </w:rPr>
        <w:t>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в соответствии со ст.11.10 Земельного кодекса Российской Федерации, соглашения о взаимодействии от 22.06.2015 года, Исполнительный комитет Эбалаковского сельского поселения Кайбицкого муниципального района Республики Татарстан</w:t>
      </w:r>
    </w:p>
    <w:p w:rsidR="004A46E9" w:rsidRDefault="004A46E9" w:rsidP="004A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6E9" w:rsidRPr="00F50AE2" w:rsidRDefault="004A46E9" w:rsidP="004A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F50AE2">
        <w:rPr>
          <w:rFonts w:ascii="Times New Roman" w:hAnsi="Times New Roman" w:cs="Times New Roman"/>
          <w:b/>
          <w:sz w:val="28"/>
          <w:szCs w:val="28"/>
        </w:rPr>
        <w:t>:</w:t>
      </w:r>
    </w:p>
    <w:p w:rsidR="004A46E9" w:rsidRPr="00F50AE2" w:rsidRDefault="004A46E9" w:rsidP="004A4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6E9" w:rsidRDefault="004A46E9" w:rsidP="004A4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 xml:space="preserve">1.Утвердить схему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AE2">
        <w:rPr>
          <w:rFonts w:ascii="Times New Roman" w:hAnsi="Times New Roman" w:cs="Times New Roman"/>
          <w:sz w:val="28"/>
          <w:szCs w:val="28"/>
        </w:rPr>
        <w:t>лощадь</w:t>
      </w:r>
      <w:r>
        <w:rPr>
          <w:rFonts w:ascii="Times New Roman" w:hAnsi="Times New Roman" w:cs="Times New Roman"/>
          <w:sz w:val="28"/>
          <w:szCs w:val="28"/>
        </w:rPr>
        <w:t>ю 2500кв.м., с видом</w:t>
      </w:r>
      <w:r w:rsidRPr="00F50AE2">
        <w:rPr>
          <w:rFonts w:ascii="Times New Roman" w:hAnsi="Times New Roman" w:cs="Times New Roman"/>
          <w:sz w:val="28"/>
          <w:szCs w:val="28"/>
        </w:rPr>
        <w:t xml:space="preserve"> разрешенно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0AE2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я «Для ведения личного подсобного хозяйства», из категории земель </w:t>
      </w:r>
      <w:r w:rsidRPr="00F50AE2">
        <w:rPr>
          <w:rFonts w:ascii="Times New Roman" w:hAnsi="Times New Roman" w:cs="Times New Roman"/>
          <w:sz w:val="28"/>
          <w:szCs w:val="28"/>
        </w:rPr>
        <w:t>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>, адрес земельного участка</w:t>
      </w:r>
      <w:r w:rsidRPr="00F50AE2">
        <w:rPr>
          <w:rFonts w:ascii="Times New Roman" w:hAnsi="Times New Roman" w:cs="Times New Roman"/>
          <w:sz w:val="28"/>
          <w:szCs w:val="28"/>
        </w:rPr>
        <w:t>: Республика Татарстан, Кайбицкий муниципальный район,</w:t>
      </w:r>
      <w:r>
        <w:rPr>
          <w:rFonts w:ascii="Times New Roman" w:hAnsi="Times New Roman" w:cs="Times New Roman"/>
          <w:sz w:val="28"/>
          <w:szCs w:val="28"/>
        </w:rPr>
        <w:t xml:space="preserve"> Эбалаковское </w:t>
      </w:r>
      <w:r w:rsidRPr="00F50AE2">
        <w:rPr>
          <w:rFonts w:ascii="Times New Roman" w:hAnsi="Times New Roman" w:cs="Times New Roman"/>
          <w:sz w:val="28"/>
          <w:szCs w:val="28"/>
        </w:rPr>
        <w:t>сельское поселение, с.</w:t>
      </w:r>
      <w:r>
        <w:rPr>
          <w:rFonts w:ascii="Times New Roman" w:hAnsi="Times New Roman" w:cs="Times New Roman"/>
          <w:sz w:val="28"/>
          <w:szCs w:val="28"/>
        </w:rPr>
        <w:t xml:space="preserve"> Эбалаково, </w:t>
      </w:r>
      <w:r w:rsidRPr="00F50AE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50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ольшая Красная, </w:t>
      </w:r>
      <w:r w:rsidRPr="00F50AE2">
        <w:rPr>
          <w:rFonts w:ascii="Times New Roman" w:hAnsi="Times New Roman" w:cs="Times New Roman"/>
          <w:sz w:val="28"/>
          <w:szCs w:val="28"/>
        </w:rPr>
        <w:t>на кадастровом плане территории, кадастровый номер кадастрового квартала 16:21:</w:t>
      </w:r>
      <w:r>
        <w:rPr>
          <w:rFonts w:ascii="Times New Roman" w:hAnsi="Times New Roman" w:cs="Times New Roman"/>
          <w:sz w:val="28"/>
          <w:szCs w:val="28"/>
        </w:rPr>
        <w:t>090101(Приложение к данному постановлению).</w:t>
      </w:r>
    </w:p>
    <w:p w:rsidR="004A46E9" w:rsidRDefault="004A46E9" w:rsidP="004A4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2.Хафизова Венера Алексеевна вправе обратиться с заявлением о государственной регистрации права собственности муниципального образования «Эбалаковское сельское поселение Кайбицкого муниципального района Республики Татарстан» на образуемый участок без доверенности.</w:t>
      </w:r>
    </w:p>
    <w:p w:rsidR="004A46E9" w:rsidRDefault="004A46E9" w:rsidP="004A4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4A46E9" w:rsidRPr="007E4B6C" w:rsidRDefault="004A46E9" w:rsidP="004A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E9" w:rsidRPr="00F1125A" w:rsidRDefault="004A46E9" w:rsidP="004A4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М.Ф. Гизатуллина</w:t>
      </w:r>
    </w:p>
    <w:p w:rsidR="00BA76C4" w:rsidRDefault="00BA76C4"/>
    <w:sectPr w:rsidR="00BA76C4" w:rsidSect="0078144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6E9"/>
    <w:rsid w:val="004A46E9"/>
    <w:rsid w:val="00BA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2016-01-27T11:40:00Z</dcterms:created>
  <dcterms:modified xsi:type="dcterms:W3CDTF">2016-01-27T11:45:00Z</dcterms:modified>
</cp:coreProperties>
</file>