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A5" w:rsidRPr="007C2640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  <w:r w:rsidRPr="007C2640">
        <w:rPr>
          <w:b/>
          <w:bCs/>
          <w:color w:val="000000"/>
          <w:sz w:val="28"/>
          <w:szCs w:val="28"/>
        </w:rPr>
        <w:t>РЕШЕНИЕ СХОДА ГРАЖДАН</w:t>
      </w:r>
    </w:p>
    <w:p w:rsidR="00096C5E" w:rsidRPr="00EE0B0B" w:rsidRDefault="00EE0B0B" w:rsidP="00EE0B0B">
      <w:pPr>
        <w:pStyle w:val="nospacing"/>
        <w:tabs>
          <w:tab w:val="left" w:pos="8145"/>
        </w:tabs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0B0B">
        <w:rPr>
          <w:b/>
          <w:color w:val="000000"/>
          <w:sz w:val="28"/>
          <w:szCs w:val="28"/>
        </w:rPr>
        <w:t>ПРОЕКТ</w:t>
      </w:r>
    </w:p>
    <w:p w:rsidR="00096C5E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  <w:r w:rsidR="00096C5E" w:rsidRPr="007C2640">
        <w:rPr>
          <w:b/>
          <w:bCs/>
          <w:color w:val="000000"/>
          <w:sz w:val="28"/>
          <w:szCs w:val="28"/>
        </w:rPr>
        <w:t xml:space="preserve">О результатах схода граждан в </w:t>
      </w:r>
      <w:r w:rsidR="00A44524">
        <w:rPr>
          <w:b/>
          <w:bCs/>
          <w:color w:val="000000"/>
          <w:sz w:val="28"/>
          <w:szCs w:val="28"/>
        </w:rPr>
        <w:t xml:space="preserve">селе Эбалаково </w:t>
      </w:r>
      <w:r w:rsidR="00390371">
        <w:rPr>
          <w:b/>
          <w:bCs/>
          <w:color w:val="000000"/>
          <w:sz w:val="28"/>
          <w:szCs w:val="28"/>
        </w:rPr>
        <w:t xml:space="preserve">Эбалаковского </w:t>
      </w:r>
      <w:r w:rsidR="00096C5E" w:rsidRPr="007C2640">
        <w:rPr>
          <w:b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2B14B9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2B14B9" w:rsidRPr="007C2640" w:rsidRDefault="00970C7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_________________                                                                     </w:t>
      </w:r>
      <w:r w:rsidR="002B14B9" w:rsidRPr="007C2640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____</w:t>
      </w:r>
    </w:p>
    <w:p w:rsidR="007E16B5" w:rsidRPr="007E16B5" w:rsidRDefault="002B14B9" w:rsidP="008166FA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</w:p>
    <w:p w:rsidR="002B14B9" w:rsidRPr="00DF106A" w:rsidRDefault="002B14B9" w:rsidP="00DF106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</w:t>
      </w:r>
      <w:r w:rsidR="00BC4F7E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поэтапных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сход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>ов граждан, состоявшихся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208C7" w:rsidRPr="007C2640">
        <w:rPr>
          <w:rFonts w:ascii="Times New Roman" w:hAnsi="Times New Roman"/>
          <w:sz w:val="28"/>
          <w:szCs w:val="28"/>
        </w:rPr>
        <w:t>1</w:t>
      </w:r>
      <w:r w:rsidR="00A44524">
        <w:rPr>
          <w:rFonts w:ascii="Times New Roman" w:hAnsi="Times New Roman"/>
          <w:sz w:val="28"/>
          <w:szCs w:val="28"/>
        </w:rPr>
        <w:t>3</w:t>
      </w:r>
      <w:r w:rsidR="002208C7" w:rsidRPr="007C2640">
        <w:rPr>
          <w:rFonts w:ascii="Times New Roman" w:hAnsi="Times New Roman"/>
          <w:sz w:val="28"/>
          <w:szCs w:val="28"/>
        </w:rPr>
        <w:t xml:space="preserve"> </w:t>
      </w:r>
      <w:r w:rsidR="00DF106A">
        <w:rPr>
          <w:rFonts w:ascii="Times New Roman" w:hAnsi="Times New Roman"/>
          <w:sz w:val="28"/>
          <w:szCs w:val="28"/>
        </w:rPr>
        <w:t xml:space="preserve">часов 00 минут </w:t>
      </w:r>
      <w:r w:rsidR="00FB3598">
        <w:rPr>
          <w:rFonts w:ascii="Times New Roman" w:hAnsi="Times New Roman"/>
          <w:sz w:val="28"/>
          <w:szCs w:val="28"/>
        </w:rPr>
        <w:t>23</w:t>
      </w:r>
      <w:r w:rsidR="00092AD1">
        <w:rPr>
          <w:rFonts w:ascii="Times New Roman" w:hAnsi="Times New Roman"/>
          <w:sz w:val="28"/>
          <w:szCs w:val="28"/>
        </w:rPr>
        <w:t xml:space="preserve"> </w:t>
      </w:r>
      <w:r w:rsidR="00390371">
        <w:rPr>
          <w:rFonts w:ascii="Times New Roman" w:hAnsi="Times New Roman"/>
          <w:sz w:val="28"/>
          <w:szCs w:val="28"/>
        </w:rPr>
        <w:t>но</w:t>
      </w:r>
      <w:r w:rsidR="00092AD1">
        <w:rPr>
          <w:rFonts w:ascii="Times New Roman" w:hAnsi="Times New Roman"/>
          <w:sz w:val="28"/>
          <w:szCs w:val="28"/>
        </w:rPr>
        <w:t>ября  202</w:t>
      </w:r>
      <w:r w:rsidR="00DF106A">
        <w:rPr>
          <w:rFonts w:ascii="Times New Roman" w:hAnsi="Times New Roman"/>
          <w:sz w:val="28"/>
          <w:szCs w:val="28"/>
        </w:rPr>
        <w:t>2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года, </w:t>
      </w:r>
      <w:r w:rsidR="00A44524">
        <w:rPr>
          <w:rFonts w:ascii="Times New Roman" w:hAnsi="Times New Roman"/>
          <w:sz w:val="28"/>
          <w:szCs w:val="28"/>
        </w:rPr>
        <w:t>09</w:t>
      </w:r>
      <w:r w:rsidR="00092AD1">
        <w:rPr>
          <w:rFonts w:ascii="Times New Roman" w:hAnsi="Times New Roman"/>
          <w:sz w:val="28"/>
          <w:szCs w:val="28"/>
        </w:rPr>
        <w:t xml:space="preserve"> часов 00 минут </w:t>
      </w:r>
      <w:r w:rsidR="00FB3598">
        <w:rPr>
          <w:rFonts w:ascii="Times New Roman" w:hAnsi="Times New Roman"/>
          <w:sz w:val="28"/>
          <w:szCs w:val="28"/>
        </w:rPr>
        <w:t>24</w:t>
      </w:r>
      <w:r w:rsidR="00390371">
        <w:rPr>
          <w:rFonts w:ascii="Times New Roman" w:hAnsi="Times New Roman"/>
          <w:sz w:val="28"/>
          <w:szCs w:val="28"/>
        </w:rPr>
        <w:t xml:space="preserve"> ноября</w:t>
      </w:r>
      <w:r w:rsidR="00FB3598">
        <w:rPr>
          <w:rFonts w:ascii="Times New Roman" w:hAnsi="Times New Roman"/>
          <w:sz w:val="28"/>
          <w:szCs w:val="28"/>
        </w:rPr>
        <w:t xml:space="preserve"> 202</w:t>
      </w:r>
      <w:r w:rsidR="00DF106A">
        <w:rPr>
          <w:rFonts w:ascii="Times New Roman" w:hAnsi="Times New Roman"/>
          <w:sz w:val="28"/>
          <w:szCs w:val="28"/>
        </w:rPr>
        <w:t>2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</w:t>
      </w:r>
      <w:r w:rsidR="00A44524">
        <w:rPr>
          <w:rFonts w:ascii="Times New Roman" w:hAnsi="Times New Roman"/>
          <w:sz w:val="28"/>
          <w:szCs w:val="28"/>
        </w:rPr>
        <w:t xml:space="preserve">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вопросу </w:t>
      </w:r>
      <w:r w:rsidR="00096C5E"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</w:t>
      </w:r>
      <w:r w:rsidR="00A4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Эбалаково </w:t>
      </w:r>
      <w:r w:rsidR="0039037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Эбалаковского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</w:t>
      </w:r>
      <w:r w:rsidR="001D7DA4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 мобилизованных граждан и совершеннолетних членов  их семей </w:t>
      </w:r>
      <w:r w:rsidR="001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</w:t>
      </w:r>
      <w:proofErr w:type="gramEnd"/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следующих работ: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уличного освещения с приобретением материалов;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моста с приобретением материалов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б) организация в границах поселения водоснабжения населения: 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DF106A" w:rsidRDefault="00DF106A" w:rsidP="00DF106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анализ воды и других документов)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в) дорожная деятельность в отношении автомобильных дорог местного значения в границах населенных пунктов поселения:</w:t>
      </w:r>
    </w:p>
    <w:p w:rsidR="00FB3598" w:rsidRP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содержание автомобильных дорог в границах населенных пунктов поселения</w:t>
      </w:r>
      <w:r w:rsidR="00FB3598">
        <w:rPr>
          <w:rFonts w:ascii="Times New Roman" w:hAnsi="Times New Roman" w:cs="Times New Roman"/>
          <w:sz w:val="28"/>
          <w:szCs w:val="28"/>
        </w:rPr>
        <w:t>».</w:t>
      </w:r>
    </w:p>
    <w:p w:rsidR="00A44524" w:rsidRPr="00A44524" w:rsidRDefault="00A44524" w:rsidP="00A4452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00C" w:rsidRPr="00BF3294" w:rsidRDefault="00BF3294" w:rsidP="00BF329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В случае образовании экономии по отдельным вопросам разрешить Исполнительному комитету </w:t>
      </w:r>
      <w:r w:rsidRPr="00BF3294">
        <w:rPr>
          <w:rFonts w:ascii="Times New Roman" w:hAnsi="Times New Roman" w:cs="Times New Roman"/>
          <w:sz w:val="28"/>
          <w:szCs w:val="28"/>
        </w:rPr>
        <w:t>Эбалаковского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направить средства на решение других вопросов, определенных сходом. </w:t>
      </w:r>
    </w:p>
    <w:p w:rsidR="008166FA" w:rsidRDefault="009D3272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166FA" w:rsidRDefault="00A44524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ЗА»                               </w:t>
      </w:r>
      <w:r w:rsidR="0081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«ПРОТИВ».</w:t>
      </w:r>
    </w:p>
    <w:p w:rsidR="008166FA" w:rsidRDefault="008166FA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4B9" w:rsidRPr="008166FA" w:rsidRDefault="002B14B9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FA">
        <w:rPr>
          <w:rFonts w:ascii="Times New Roman" w:hAnsi="Times New Roman" w:cs="Times New Roman"/>
          <w:color w:val="000000"/>
          <w:sz w:val="28"/>
          <w:szCs w:val="28"/>
        </w:rPr>
        <w:t> Согласно протоколу о результатах схода граждан: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lastRenderedPageBreak/>
        <w:t>В список участников схода, обладающих избирательным правом, включено </w:t>
      </w:r>
      <w:r w:rsidR="00DF106A">
        <w:rPr>
          <w:color w:val="000000"/>
          <w:sz w:val="28"/>
          <w:szCs w:val="28"/>
        </w:rPr>
        <w:t>99</w:t>
      </w:r>
      <w:r w:rsidR="00BF3294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участников схода граждан, число участников схода граждан, принявших участие в голосовании  </w:t>
      </w:r>
      <w:r w:rsidR="00CB0CE8">
        <w:rPr>
          <w:color w:val="000000"/>
          <w:sz w:val="28"/>
          <w:szCs w:val="28"/>
        </w:rPr>
        <w:t>5</w:t>
      </w:r>
      <w:r w:rsidR="00DF106A">
        <w:rPr>
          <w:color w:val="000000"/>
          <w:sz w:val="28"/>
          <w:szCs w:val="28"/>
        </w:rPr>
        <w:t>6</w:t>
      </w:r>
      <w:r w:rsidRPr="007C2640">
        <w:rPr>
          <w:color w:val="000000"/>
          <w:sz w:val="28"/>
          <w:szCs w:val="28"/>
        </w:rPr>
        <w:t> человек</w:t>
      </w:r>
      <w:r w:rsidR="00A44524">
        <w:rPr>
          <w:color w:val="000000"/>
          <w:sz w:val="28"/>
          <w:szCs w:val="28"/>
        </w:rPr>
        <w:t>а</w:t>
      </w:r>
      <w:proofErr w:type="gramStart"/>
      <w:r w:rsidR="00A44524">
        <w:rPr>
          <w:color w:val="000000"/>
          <w:sz w:val="28"/>
          <w:szCs w:val="28"/>
        </w:rPr>
        <w:t xml:space="preserve"> </w:t>
      </w:r>
      <w:r w:rsidR="001331F8" w:rsidRPr="007C2640">
        <w:rPr>
          <w:color w:val="000000"/>
          <w:sz w:val="28"/>
          <w:szCs w:val="28"/>
        </w:rPr>
        <w:t>,</w:t>
      </w:r>
      <w:proofErr w:type="gramEnd"/>
      <w:r w:rsidR="001331F8" w:rsidRPr="007C2640">
        <w:rPr>
          <w:color w:val="000000"/>
          <w:sz w:val="28"/>
          <w:szCs w:val="28"/>
        </w:rPr>
        <w:t xml:space="preserve"> что составляет </w:t>
      </w:r>
      <w:r w:rsidR="000776FB">
        <w:rPr>
          <w:color w:val="000000"/>
          <w:sz w:val="28"/>
          <w:szCs w:val="28"/>
        </w:rPr>
        <w:t>5</w:t>
      </w:r>
      <w:r w:rsidR="00DF106A">
        <w:rPr>
          <w:color w:val="000000"/>
          <w:sz w:val="28"/>
          <w:szCs w:val="28"/>
        </w:rPr>
        <w:t>6</w:t>
      </w:r>
      <w:r w:rsidR="00145F5B">
        <w:rPr>
          <w:color w:val="000000"/>
          <w:sz w:val="28"/>
          <w:szCs w:val="28"/>
        </w:rPr>
        <w:t>,</w:t>
      </w:r>
      <w:r w:rsidR="00DF106A">
        <w:rPr>
          <w:color w:val="000000"/>
          <w:sz w:val="28"/>
          <w:szCs w:val="28"/>
        </w:rPr>
        <w:t>5</w:t>
      </w:r>
      <w:r w:rsidR="001331F8" w:rsidRPr="007C2640">
        <w:rPr>
          <w:color w:val="000000"/>
          <w:sz w:val="28"/>
          <w:szCs w:val="28"/>
        </w:rPr>
        <w:t>%</w:t>
      </w:r>
      <w:r w:rsidRPr="007C2640">
        <w:rPr>
          <w:color w:val="000000"/>
          <w:sz w:val="28"/>
          <w:szCs w:val="28"/>
        </w:rPr>
        <w:t>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По результатам голосования голоса, участников схода граждан, распределились следующим образом:</w:t>
      </w:r>
    </w:p>
    <w:p w:rsidR="002B14B9" w:rsidRPr="007C2640" w:rsidRDefault="001826F8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за позицию «ЗА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100164">
        <w:rPr>
          <w:color w:val="000000"/>
          <w:sz w:val="28"/>
          <w:szCs w:val="28"/>
        </w:rPr>
        <w:t>56</w:t>
      </w:r>
      <w:r w:rsidR="002B14B9" w:rsidRPr="007C2640">
        <w:rPr>
          <w:color w:val="000000"/>
          <w:sz w:val="28"/>
          <w:szCs w:val="28"/>
        </w:rPr>
        <w:t> участнико</w:t>
      </w:r>
      <w:r w:rsidRPr="007C2640">
        <w:rPr>
          <w:color w:val="000000"/>
          <w:sz w:val="28"/>
          <w:szCs w:val="28"/>
        </w:rPr>
        <w:t>в схода граждан; за позицию «ПРОТИВ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036930">
        <w:rPr>
          <w:color w:val="000000"/>
          <w:sz w:val="28"/>
          <w:szCs w:val="28"/>
        </w:rPr>
        <w:t>0</w:t>
      </w:r>
      <w:r w:rsidR="002B14B9" w:rsidRPr="007C2640">
        <w:rPr>
          <w:color w:val="000000"/>
          <w:sz w:val="28"/>
          <w:szCs w:val="28"/>
        </w:rPr>
        <w:t xml:space="preserve"> участника схода.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 xml:space="preserve"> На основании </w:t>
      </w:r>
      <w:proofErr w:type="gramStart"/>
      <w:r w:rsidRPr="007C2640">
        <w:rPr>
          <w:color w:val="000000"/>
          <w:sz w:val="28"/>
          <w:szCs w:val="28"/>
        </w:rPr>
        <w:t>изложенного</w:t>
      </w:r>
      <w:proofErr w:type="gramEnd"/>
      <w:r w:rsidRPr="007C2640">
        <w:rPr>
          <w:color w:val="000000"/>
          <w:sz w:val="28"/>
          <w:szCs w:val="28"/>
        </w:rPr>
        <w:t>,  сход граждан решил:</w:t>
      </w:r>
    </w:p>
    <w:p w:rsidR="002B14B9" w:rsidRPr="007C2640" w:rsidRDefault="002B14B9" w:rsidP="002B14B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 xml:space="preserve">1. Признать сход граждан в  </w:t>
      </w:r>
      <w:r w:rsidR="00A44524">
        <w:rPr>
          <w:color w:val="000000"/>
          <w:sz w:val="28"/>
          <w:szCs w:val="28"/>
        </w:rPr>
        <w:t>селе Эбалаково</w:t>
      </w:r>
      <w:r w:rsidR="00F41823">
        <w:rPr>
          <w:color w:val="000000"/>
          <w:sz w:val="28"/>
          <w:szCs w:val="28"/>
        </w:rPr>
        <w:t xml:space="preserve"> </w:t>
      </w:r>
      <w:r w:rsidR="007E16B5">
        <w:rPr>
          <w:color w:val="000000"/>
          <w:sz w:val="28"/>
          <w:szCs w:val="28"/>
        </w:rPr>
        <w:t xml:space="preserve">Эбалаковского </w:t>
      </w:r>
      <w:r w:rsidRPr="007C2640">
        <w:rPr>
          <w:color w:val="000000"/>
          <w:sz w:val="28"/>
          <w:szCs w:val="28"/>
        </w:rPr>
        <w:t>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2B14B9" w:rsidRDefault="002B14B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2.Признать решение по вопросу: </w:t>
      </w: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введение 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</w:t>
      </w:r>
      <w:r w:rsid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2023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</w:t>
      </w:r>
      <w:r w:rsidR="00A4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Эбалаково</w:t>
      </w:r>
      <w:r w:rsidR="00F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Эбалаковского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</w:t>
      </w:r>
      <w:r w:rsidR="001D7DA4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 мобилизованных граждан и совершеннолетних членов  их семей </w:t>
      </w:r>
      <w:r w:rsidR="001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  <w:proofErr w:type="gramEnd"/>
    </w:p>
    <w:p w:rsidR="009B6199" w:rsidRPr="007C2640" w:rsidRDefault="009B619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уличного освещения с приобретением материалов;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моста с приобретением материалов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б) организация в границах поселения водоснабжения населения: 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DF106A" w:rsidRDefault="00DF106A" w:rsidP="00DF106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анализ воды и других документов)</w:t>
      </w:r>
    </w:p>
    <w:p w:rsidR="00DF106A" w:rsidRDefault="00DF106A" w:rsidP="00DF10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в) дорожная деятельность в отношении автомобильных дорог местного значения в границах населенных пунктов поселения:</w:t>
      </w:r>
    </w:p>
    <w:p w:rsidR="00FB3598" w:rsidRPr="00DF106A" w:rsidRDefault="00DF106A" w:rsidP="00DF106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содержание автомобильных дорог в границах населенных пунктов поселения</w:t>
      </w:r>
      <w:r w:rsidR="00FB3598">
        <w:rPr>
          <w:rFonts w:ascii="Times New Roman" w:hAnsi="Times New Roman" w:cs="Times New Roman"/>
          <w:sz w:val="28"/>
          <w:szCs w:val="28"/>
        </w:rPr>
        <w:t>».</w:t>
      </w:r>
    </w:p>
    <w:p w:rsidR="008166FA" w:rsidRPr="008166FA" w:rsidRDefault="008166FA" w:rsidP="00627A8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4B9" w:rsidRPr="007C2640" w:rsidRDefault="00FB3598" w:rsidP="001331F8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3</w:t>
      </w:r>
      <w:r w:rsidR="00822130">
        <w:rPr>
          <w:sz w:val="28"/>
          <w:szCs w:val="28"/>
        </w:rPr>
        <w:t>.</w:t>
      </w:r>
      <w:r w:rsidR="001826F8" w:rsidRPr="007C2640">
        <w:rPr>
          <w:sz w:val="28"/>
          <w:szCs w:val="28"/>
        </w:rPr>
        <w:t>Опубликовать</w:t>
      </w:r>
      <w:r w:rsidR="001331F8" w:rsidRPr="007C2640">
        <w:rPr>
          <w:sz w:val="28"/>
          <w:szCs w:val="28"/>
        </w:rPr>
        <w:t xml:space="preserve">  настоящее </w:t>
      </w:r>
      <w:r w:rsidR="002208C7" w:rsidRPr="007C2640">
        <w:rPr>
          <w:sz w:val="28"/>
          <w:szCs w:val="28"/>
        </w:rPr>
        <w:t>решение</w:t>
      </w:r>
      <w:r w:rsidR="001331F8" w:rsidRPr="007C2640">
        <w:rPr>
          <w:sz w:val="28"/>
          <w:szCs w:val="28"/>
        </w:rPr>
        <w:t xml:space="preserve"> путем размещ</w:t>
      </w:r>
      <w:r w:rsidR="007D449F" w:rsidRPr="007C2640">
        <w:rPr>
          <w:sz w:val="28"/>
          <w:szCs w:val="28"/>
        </w:rPr>
        <w:t>ения на информационных стендах,</w:t>
      </w:r>
      <w:r w:rsidR="001331F8" w:rsidRPr="007C2640">
        <w:rPr>
          <w:sz w:val="28"/>
          <w:szCs w:val="28"/>
        </w:rPr>
        <w:t xml:space="preserve">  официальном сайте </w:t>
      </w:r>
      <w:r w:rsidR="007E16B5">
        <w:rPr>
          <w:sz w:val="28"/>
          <w:szCs w:val="28"/>
        </w:rPr>
        <w:t xml:space="preserve">Эбалаковского </w:t>
      </w:r>
      <w:r w:rsidR="001331F8" w:rsidRPr="007C2640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1826F8" w:rsidRPr="007C2640">
        <w:rPr>
          <w:sz w:val="28"/>
          <w:szCs w:val="28"/>
        </w:rPr>
        <w:t xml:space="preserve"> и на официальном портале правовой информации Республики Татарстан.</w:t>
      </w:r>
    </w:p>
    <w:p w:rsidR="002B14B9" w:rsidRPr="007C2640" w:rsidRDefault="00FB3598" w:rsidP="008166FA">
      <w:pPr>
        <w:pStyle w:val="nospacing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2B14B9" w:rsidRPr="007C2640">
        <w:rPr>
          <w:color w:val="000000"/>
          <w:sz w:val="28"/>
          <w:szCs w:val="28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2B14B9" w:rsidRPr="007C2640" w:rsidRDefault="002B14B9" w:rsidP="008166FA">
      <w:pPr>
        <w:pStyle w:val="nospacing"/>
        <w:spacing w:before="0" w:beforeAutospacing="0" w:after="120" w:afterAutospacing="0"/>
        <w:ind w:firstLine="709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  </w:t>
      </w:r>
    </w:p>
    <w:p w:rsidR="002B14B9" w:rsidRPr="007C2640" w:rsidRDefault="002B14B9" w:rsidP="008166FA">
      <w:pPr>
        <w:pStyle w:val="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Председательствующий на сходе граждан,</w:t>
      </w:r>
    </w:p>
    <w:p w:rsidR="003D35E4" w:rsidRDefault="002B14B9" w:rsidP="008166FA">
      <w:pPr>
        <w:pStyle w:val="nospacing"/>
        <w:spacing w:before="0" w:beforeAutospacing="0" w:after="0" w:afterAutospacing="0"/>
        <w:jc w:val="both"/>
      </w:pPr>
      <w:r w:rsidRPr="007C2640">
        <w:rPr>
          <w:color w:val="000000"/>
          <w:sz w:val="28"/>
          <w:szCs w:val="28"/>
        </w:rPr>
        <w:t>Глава </w:t>
      </w:r>
      <w:r w:rsidR="007E16B5">
        <w:rPr>
          <w:color w:val="000000"/>
          <w:sz w:val="28"/>
          <w:szCs w:val="28"/>
        </w:rPr>
        <w:t>Эбалаковского</w:t>
      </w:r>
      <w:r w:rsidRPr="007C2640">
        <w:rPr>
          <w:color w:val="000000"/>
          <w:sz w:val="28"/>
          <w:szCs w:val="28"/>
        </w:rPr>
        <w:t xml:space="preserve"> сельского поселения                   </w:t>
      </w:r>
      <w:proofErr w:type="spellStart"/>
      <w:r w:rsidR="007E16B5">
        <w:rPr>
          <w:color w:val="000000"/>
          <w:sz w:val="28"/>
          <w:szCs w:val="28"/>
        </w:rPr>
        <w:t>М.Ф.Гизатуллина</w:t>
      </w:r>
      <w:proofErr w:type="spellEnd"/>
    </w:p>
    <w:sectPr w:rsidR="003D35E4" w:rsidSect="008166F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1"/>
    <w:rsid w:val="00007D52"/>
    <w:rsid w:val="000254DC"/>
    <w:rsid w:val="00036930"/>
    <w:rsid w:val="00050FA0"/>
    <w:rsid w:val="000725E2"/>
    <w:rsid w:val="000776FB"/>
    <w:rsid w:val="00092AD1"/>
    <w:rsid w:val="00096C5E"/>
    <w:rsid w:val="000B45B3"/>
    <w:rsid w:val="000F7EFE"/>
    <w:rsid w:val="00100164"/>
    <w:rsid w:val="00106DBA"/>
    <w:rsid w:val="001331F8"/>
    <w:rsid w:val="00145F5B"/>
    <w:rsid w:val="001826F8"/>
    <w:rsid w:val="001D7DA4"/>
    <w:rsid w:val="002208C7"/>
    <w:rsid w:val="002B14B9"/>
    <w:rsid w:val="002E0CA2"/>
    <w:rsid w:val="003657FE"/>
    <w:rsid w:val="00390371"/>
    <w:rsid w:val="003C3BE4"/>
    <w:rsid w:val="003D35E4"/>
    <w:rsid w:val="004359FB"/>
    <w:rsid w:val="004B1CAB"/>
    <w:rsid w:val="004E1B72"/>
    <w:rsid w:val="005113A5"/>
    <w:rsid w:val="005501F3"/>
    <w:rsid w:val="00577BAD"/>
    <w:rsid w:val="0059228F"/>
    <w:rsid w:val="005C0AB6"/>
    <w:rsid w:val="005F2D32"/>
    <w:rsid w:val="00612625"/>
    <w:rsid w:val="00627A83"/>
    <w:rsid w:val="00660499"/>
    <w:rsid w:val="006B0049"/>
    <w:rsid w:val="00702551"/>
    <w:rsid w:val="00750A9E"/>
    <w:rsid w:val="007A06E8"/>
    <w:rsid w:val="007C2640"/>
    <w:rsid w:val="007D449F"/>
    <w:rsid w:val="007D55DC"/>
    <w:rsid w:val="007E16B5"/>
    <w:rsid w:val="008166FA"/>
    <w:rsid w:val="00822130"/>
    <w:rsid w:val="008252E1"/>
    <w:rsid w:val="00856568"/>
    <w:rsid w:val="00884058"/>
    <w:rsid w:val="008A37FF"/>
    <w:rsid w:val="00954A26"/>
    <w:rsid w:val="00970C79"/>
    <w:rsid w:val="009B6199"/>
    <w:rsid w:val="009D3272"/>
    <w:rsid w:val="00A04CA5"/>
    <w:rsid w:val="00A07ECC"/>
    <w:rsid w:val="00A44524"/>
    <w:rsid w:val="00AE2485"/>
    <w:rsid w:val="00B050D0"/>
    <w:rsid w:val="00B2207E"/>
    <w:rsid w:val="00B93F71"/>
    <w:rsid w:val="00BC4F7E"/>
    <w:rsid w:val="00BD6A29"/>
    <w:rsid w:val="00BF3294"/>
    <w:rsid w:val="00BF653F"/>
    <w:rsid w:val="00C0251C"/>
    <w:rsid w:val="00C510E5"/>
    <w:rsid w:val="00C63054"/>
    <w:rsid w:val="00C8048B"/>
    <w:rsid w:val="00CB0CE8"/>
    <w:rsid w:val="00CB148B"/>
    <w:rsid w:val="00CD4852"/>
    <w:rsid w:val="00D0378B"/>
    <w:rsid w:val="00D060B9"/>
    <w:rsid w:val="00D355C8"/>
    <w:rsid w:val="00DD2616"/>
    <w:rsid w:val="00DD5890"/>
    <w:rsid w:val="00DE0C28"/>
    <w:rsid w:val="00DF106A"/>
    <w:rsid w:val="00E14945"/>
    <w:rsid w:val="00E363D0"/>
    <w:rsid w:val="00E65BC7"/>
    <w:rsid w:val="00E8303A"/>
    <w:rsid w:val="00EE0B0B"/>
    <w:rsid w:val="00F41823"/>
    <w:rsid w:val="00F61E31"/>
    <w:rsid w:val="00F9500C"/>
    <w:rsid w:val="00FB3598"/>
    <w:rsid w:val="00FD00F8"/>
    <w:rsid w:val="00FE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25"/>
  </w:style>
  <w:style w:type="paragraph" w:styleId="2">
    <w:name w:val="heading 2"/>
    <w:basedOn w:val="a"/>
    <w:link w:val="20"/>
    <w:uiPriority w:val="9"/>
    <w:qFormat/>
    <w:rsid w:val="003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27</cp:revision>
  <cp:lastPrinted>2021-12-02T06:58:00Z</cp:lastPrinted>
  <dcterms:created xsi:type="dcterms:W3CDTF">2020-11-27T12:48:00Z</dcterms:created>
  <dcterms:modified xsi:type="dcterms:W3CDTF">2022-12-07T07:44:00Z</dcterms:modified>
</cp:coreProperties>
</file>