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7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701"/>
        <w:gridCol w:w="3402"/>
      </w:tblGrid>
      <w:tr w:rsidR="00F06FE2" w:rsidRPr="00F06FE2" w:rsidTr="00B653EE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06FE2" w:rsidRPr="00D15EAC" w:rsidRDefault="00F06FE2" w:rsidP="00F06FE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ИСПОЛНИТЕЛЬНЫЙ</w:t>
            </w:r>
          </w:p>
          <w:p w:rsidR="00F06FE2" w:rsidRPr="00D15EAC" w:rsidRDefault="00F06FE2" w:rsidP="00F06FE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090E7B" w:rsidRPr="00D15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ЭБАЛАКОВСКОГО </w:t>
            </w:r>
            <w:r w:rsidRPr="00D15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F06FE2" w:rsidRPr="00D15EAC" w:rsidRDefault="00F06FE2" w:rsidP="00F06FE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 МУНИЦИПАЛЬНОГО РАЙОНА</w:t>
            </w:r>
          </w:p>
          <w:p w:rsidR="00F06FE2" w:rsidRPr="00D15EAC" w:rsidRDefault="00F06FE2" w:rsidP="00F06FE2">
            <w:pPr>
              <w:spacing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F06FE2" w:rsidRPr="00D15EAC" w:rsidRDefault="00F06FE2" w:rsidP="00D0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06FE2" w:rsidRPr="00D15EAC" w:rsidRDefault="00F06FE2" w:rsidP="00F0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4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06FE2" w:rsidRPr="00D15EAC" w:rsidRDefault="00F06FE2" w:rsidP="00F06FE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5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ТАТАРСТАН РЕСПУБЛИКАСЫ</w:t>
            </w:r>
          </w:p>
          <w:p w:rsidR="00F06FE2" w:rsidRPr="00D15EAC" w:rsidRDefault="00F06FE2" w:rsidP="00F06FE2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D15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 МУНИЦИПАЛЬ РАЙОНЫ</w:t>
            </w:r>
          </w:p>
          <w:p w:rsidR="00F06FE2" w:rsidRPr="00D15EAC" w:rsidRDefault="00090E7B" w:rsidP="00F06FE2">
            <w:pPr>
              <w:spacing w:after="12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ЯБАЛАК </w:t>
            </w:r>
            <w:r w:rsidR="00F06FE2" w:rsidRPr="00D15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 ЖИРЛЕГЕ БАШКАРМА  КОМИТЕТЫ</w:t>
            </w:r>
          </w:p>
          <w:p w:rsidR="00D15EAC" w:rsidRDefault="00D15EAC" w:rsidP="00F0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  <w:p w:rsidR="00F06FE2" w:rsidRPr="00D15EAC" w:rsidRDefault="00F06FE2" w:rsidP="00D0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76A5" w:rsidRDefault="00D076A5" w:rsidP="00F06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</w:t>
      </w:r>
    </w:p>
    <w:p w:rsidR="00F06FE2" w:rsidRPr="00D076A5" w:rsidRDefault="00D076A5" w:rsidP="00F06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</w:t>
      </w:r>
      <w:r w:rsidRPr="00D076A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ПОСТАНОВЛЕНИЕ                                                                           КАРАР</w:t>
      </w:r>
    </w:p>
    <w:p w:rsidR="00D076A5" w:rsidRDefault="00F06FE2" w:rsidP="00F06F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6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</w:p>
    <w:p w:rsidR="00F06FE2" w:rsidRPr="00D076A5" w:rsidRDefault="00D076A5" w:rsidP="00F06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D0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27июля 2015 года                                                 </w:t>
      </w:r>
      <w:r w:rsidR="00F06FE2" w:rsidRPr="00D0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06FE2" w:rsidRPr="00D0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 </w:t>
      </w:r>
      <w:r w:rsidR="00090E7B" w:rsidRPr="00D076A5">
        <w:rPr>
          <w:rFonts w:ascii="Times New Roman" w:eastAsia="Times New Roman" w:hAnsi="Times New Roman" w:cs="Times New Roman"/>
          <w:sz w:val="24"/>
          <w:szCs w:val="24"/>
          <w:lang w:eastAsia="ru-RU"/>
        </w:rPr>
        <w:t>Эбалаково</w:t>
      </w:r>
      <w:r w:rsidR="00F06FE2" w:rsidRPr="00D0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№</w:t>
      </w:r>
      <w:r w:rsidRPr="00D0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</w:p>
    <w:p w:rsidR="00D4502A" w:rsidRDefault="00D4502A" w:rsidP="00F0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31A" w:rsidRPr="00E9631A" w:rsidRDefault="00E9631A" w:rsidP="00E963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1A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предоставлении земельного участка</w:t>
      </w:r>
    </w:p>
    <w:p w:rsidR="00E9631A" w:rsidRPr="00E9631A" w:rsidRDefault="00E9631A" w:rsidP="00E963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1A">
        <w:rPr>
          <w:rFonts w:ascii="Times New Roman" w:eastAsia="Times New Roman" w:hAnsi="Times New Roman" w:cs="Times New Roman"/>
          <w:b/>
          <w:bCs/>
          <w:sz w:val="28"/>
          <w:szCs w:val="28"/>
        </w:rPr>
        <w:t>в н.п.</w:t>
      </w:r>
      <w:r w:rsidR="00D076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Эбалаково, </w:t>
      </w:r>
      <w:r w:rsidRPr="00E9631A">
        <w:rPr>
          <w:rFonts w:ascii="Times New Roman" w:eastAsia="Times New Roman" w:hAnsi="Times New Roman" w:cs="Times New Roman"/>
          <w:b/>
          <w:bCs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Б.Красная</w:t>
      </w:r>
    </w:p>
    <w:p w:rsidR="00E9631A" w:rsidRPr="00E9631A" w:rsidRDefault="00E9631A" w:rsidP="00E963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собственность путем выкупа </w:t>
      </w:r>
    </w:p>
    <w:p w:rsidR="00E9631A" w:rsidRPr="00E9631A" w:rsidRDefault="00E9631A" w:rsidP="00E963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Гизатуллину Р.Х.</w:t>
      </w:r>
    </w:p>
    <w:p w:rsidR="00CB3697" w:rsidRPr="00FE2208" w:rsidRDefault="00E9631A" w:rsidP="00CB3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631A">
        <w:rPr>
          <w:rFonts w:ascii="Times New Roman" w:eastAsia="Times New Roman" w:hAnsi="Times New Roman" w:cs="Times New Roman"/>
          <w:sz w:val="28"/>
          <w:szCs w:val="28"/>
        </w:rPr>
        <w:t>Рассмотрев заявление гр.</w:t>
      </w:r>
      <w:r w:rsidR="00B6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Гизатуллина Рустама Халиулловича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 xml:space="preserve">, дата рождения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 xml:space="preserve">.1959 года, место рождения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6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Эбалаково</w:t>
      </w:r>
      <w:r w:rsidR="00B6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Апастовского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 xml:space="preserve"> района Татарской АССР, </w:t>
      </w:r>
      <w:proofErr w:type="gramStart"/>
      <w:r w:rsidRPr="00E9631A">
        <w:rPr>
          <w:rFonts w:ascii="Times New Roman" w:eastAsia="Times New Roman" w:hAnsi="Times New Roman" w:cs="Times New Roman"/>
          <w:sz w:val="28"/>
          <w:szCs w:val="28"/>
        </w:rPr>
        <w:t>зарегистрирован</w:t>
      </w:r>
      <w:proofErr w:type="gramEnd"/>
      <w:r w:rsidRPr="00E9631A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5 октября 1986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 xml:space="preserve"> года по адресу: </w:t>
      </w:r>
      <w:proofErr w:type="gramStart"/>
      <w:r w:rsidRPr="00E9631A">
        <w:rPr>
          <w:rFonts w:ascii="Times New Roman" w:eastAsia="Times New Roman" w:hAnsi="Times New Roman" w:cs="Times New Roman"/>
          <w:sz w:val="28"/>
          <w:szCs w:val="28"/>
        </w:rPr>
        <w:t>Республика Татарстан, Кайбицкий район, с.</w:t>
      </w:r>
      <w:r w:rsidR="00B6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Эбалаково, 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B6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Латифа</w:t>
      </w:r>
      <w:r w:rsidR="00B6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Хамиди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 xml:space="preserve">,  дом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>, паспорт 92 05 №</w:t>
      </w:r>
      <w:r>
        <w:rPr>
          <w:rFonts w:ascii="Times New Roman" w:eastAsia="Times New Roman" w:hAnsi="Times New Roman" w:cs="Times New Roman"/>
          <w:sz w:val="28"/>
          <w:szCs w:val="28"/>
        </w:rPr>
        <w:t>712754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>.200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 xml:space="preserve"> года ОВД Кайбицкого района Республики Татарстан, код подразделения 162-041, о предоставлении в собственность земельного участка, на котором расположен принадлежащий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 xml:space="preserve"> объект недвижимости - </w:t>
      </w:r>
      <w:r>
        <w:rPr>
          <w:rFonts w:ascii="Times New Roman" w:eastAsia="Times New Roman" w:hAnsi="Times New Roman" w:cs="Times New Roman"/>
          <w:sz w:val="28"/>
          <w:szCs w:val="28"/>
        </w:rPr>
        <w:t>сарай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 xml:space="preserve"> (право собственности на объект недвижимости подтверждается, о чем в Едином государственном реестре прав на недвижимое имущество и сделок с ним</w:t>
      </w:r>
      <w:proofErr w:type="gramEnd"/>
      <w:r w:rsidRPr="00E9631A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июля 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 xml:space="preserve"> года сделана запись регистрации №16-16</w:t>
      </w:r>
      <w:r>
        <w:rPr>
          <w:rFonts w:ascii="Times New Roman" w:eastAsia="Times New Roman" w:hAnsi="Times New Roman" w:cs="Times New Roman"/>
          <w:sz w:val="28"/>
          <w:szCs w:val="28"/>
        </w:rPr>
        <w:t>/009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>/0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001/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1373/1</w:t>
      </w:r>
      <w:r w:rsidRPr="00E9631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B3697" w:rsidRPr="00FE2208">
        <w:rPr>
          <w:rFonts w:ascii="Times New Roman" w:eastAsia="Times New Roman" w:hAnsi="Times New Roman" w:cs="Times New Roman"/>
          <w:sz w:val="28"/>
          <w:szCs w:val="28"/>
        </w:rPr>
        <w:t>и в соответствии со стать</w:t>
      </w:r>
      <w:r w:rsidR="00CB3697">
        <w:rPr>
          <w:rFonts w:ascii="Times New Roman" w:eastAsia="Times New Roman" w:hAnsi="Times New Roman" w:cs="Times New Roman"/>
          <w:sz w:val="28"/>
          <w:szCs w:val="28"/>
        </w:rPr>
        <w:t>ей39.20</w:t>
      </w:r>
      <w:r w:rsidR="00CB3697" w:rsidRPr="00FE2208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CB3697">
        <w:rPr>
          <w:rFonts w:ascii="Times New Roman" w:eastAsia="Times New Roman" w:hAnsi="Times New Roman" w:cs="Times New Roman"/>
          <w:sz w:val="28"/>
          <w:szCs w:val="28"/>
        </w:rPr>
        <w:t>, соглашения о взаимодействии от 22.06.2015 года</w:t>
      </w:r>
    </w:p>
    <w:p w:rsidR="00E9631A" w:rsidRPr="00E9631A" w:rsidRDefault="00E9631A" w:rsidP="00E963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E9631A" w:rsidRPr="00E9631A" w:rsidRDefault="00E9631A" w:rsidP="00E963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96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1.Переоформить право аренды </w:t>
      </w:r>
      <w:r w:rsidR="00CB3697">
        <w:rPr>
          <w:rFonts w:ascii="Times New Roman" w:eastAsia="Times New Roman" w:hAnsi="Times New Roman" w:cs="Times New Roman"/>
          <w:sz w:val="28"/>
          <w:szCs w:val="28"/>
        </w:rPr>
        <w:t>Гизатуллина Рустама Халиулловича</w:t>
      </w:r>
      <w:r w:rsidR="00B6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63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земельный участок с кадастровым номером 16:21:090</w:t>
      </w:r>
      <w:r w:rsidR="00CB36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631A">
        <w:rPr>
          <w:rFonts w:ascii="Times New Roman" w:eastAsia="Times New Roman" w:hAnsi="Times New Roman" w:cs="Times New Roman"/>
          <w:sz w:val="28"/>
          <w:szCs w:val="28"/>
          <w:lang w:eastAsia="ru-RU"/>
        </w:rPr>
        <w:t>01:</w:t>
      </w:r>
      <w:r w:rsidR="00CB3697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E9631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общей площадью 1</w:t>
      </w:r>
      <w:r w:rsidR="00CB3697">
        <w:rPr>
          <w:rFonts w:ascii="Times New Roman" w:eastAsia="Times New Roman" w:hAnsi="Times New Roman" w:cs="Times New Roman"/>
          <w:sz w:val="28"/>
          <w:szCs w:val="28"/>
          <w:lang w:eastAsia="ru-RU"/>
        </w:rPr>
        <w:t>903</w:t>
      </w:r>
      <w:r w:rsidRPr="00E96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кв.м., находящийся по адресу: Республика Татарстан, Кайбицкий муниципальный район, Эбалаковское сельское поселение, </w:t>
      </w:r>
      <w:proofErr w:type="spellStart"/>
      <w:r w:rsidRPr="00E963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E963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369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="00CB369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балаково</w:t>
      </w:r>
      <w:proofErr w:type="spellEnd"/>
      <w:r w:rsidR="00CB3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63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CB3697">
        <w:rPr>
          <w:rFonts w:ascii="Times New Roman" w:eastAsia="Times New Roman" w:hAnsi="Times New Roman" w:cs="Times New Roman"/>
          <w:sz w:val="28"/>
          <w:szCs w:val="28"/>
          <w:lang w:eastAsia="ru-RU"/>
        </w:rPr>
        <w:t>Б.Красная</w:t>
      </w:r>
      <w:r w:rsidRPr="00E9631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категории земель «Земли населенных пунктов», с разрешенным использованием «</w:t>
      </w:r>
      <w:r w:rsidR="00CB369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Земельные участки, предназначенные для ведения личного подсобного хозяйства</w:t>
      </w:r>
      <w:r w:rsidRPr="00E96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на </w:t>
      </w:r>
      <w:r w:rsidRPr="00E9631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право собственности путем выкупа.</w:t>
      </w:r>
    </w:p>
    <w:p w:rsidR="00CB3697" w:rsidRPr="002B0911" w:rsidRDefault="00CB3697" w:rsidP="00CB36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1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B0911">
        <w:rPr>
          <w:rFonts w:ascii="Times New Roman" w:hAnsi="Times New Roman" w:cs="Times New Roman"/>
          <w:sz w:val="28"/>
          <w:szCs w:val="28"/>
        </w:rPr>
        <w:t xml:space="preserve">аключить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Гизатуллиным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Р.Х. </w:t>
      </w:r>
      <w:r w:rsidRPr="002B0911">
        <w:rPr>
          <w:rFonts w:ascii="Times New Roman" w:hAnsi="Times New Roman" w:cs="Times New Roman"/>
          <w:sz w:val="28"/>
          <w:szCs w:val="28"/>
        </w:rPr>
        <w:t>договор купли-продажи земельн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2B0911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09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указанного в </w:t>
      </w:r>
      <w:r w:rsidRPr="002B0911">
        <w:rPr>
          <w:rFonts w:ascii="Times New Roman" w:hAnsi="Times New Roman" w:cs="Times New Roman"/>
          <w:sz w:val="28"/>
          <w:szCs w:val="28"/>
        </w:rPr>
        <w:t>п.1 настоящего постановления.</w:t>
      </w:r>
    </w:p>
    <w:p w:rsidR="00CB3697" w:rsidRPr="00FE2208" w:rsidRDefault="00CB3697" w:rsidP="00CB369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3.Рекомендовать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Гизатуллину Рустаму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Халиулловичу</w:t>
      </w:r>
      <w:proofErr w:type="spellEnd"/>
      <w:r w:rsidR="00B62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2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государственную регистрацию договора купли–продажи земельн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FE22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21.07.1997 года №122-ФЗ «О государственной регистрации прав на недвижимое имущество и сделок с ним».</w:t>
      </w:r>
    </w:p>
    <w:p w:rsidR="00D4502A" w:rsidRPr="00EB4B3D" w:rsidRDefault="00D15EAC" w:rsidP="00D450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502A"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D4502A"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4502A" w:rsidRPr="00EB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B62F70" w:rsidRDefault="00B62F70" w:rsidP="00D4502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02A" w:rsidRPr="00183048" w:rsidRDefault="00D15EAC" w:rsidP="00D4502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</w:t>
      </w:r>
      <w:r w:rsidR="00D4502A" w:rsidRPr="00183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ководитель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М.Ф.</w:t>
      </w:r>
      <w:r w:rsidR="00B62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Гизатуллина</w:t>
      </w:r>
    </w:p>
    <w:p w:rsidR="00090E7B" w:rsidRDefault="00090E7B" w:rsidP="00F0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90E7B" w:rsidSect="00B62F70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06"/>
    <w:rsid w:val="00050F4A"/>
    <w:rsid w:val="000560EC"/>
    <w:rsid w:val="00064406"/>
    <w:rsid w:val="00090E7B"/>
    <w:rsid w:val="00181D85"/>
    <w:rsid w:val="00234B2D"/>
    <w:rsid w:val="002D38AF"/>
    <w:rsid w:val="00346BF0"/>
    <w:rsid w:val="004005A0"/>
    <w:rsid w:val="00520660"/>
    <w:rsid w:val="00563513"/>
    <w:rsid w:val="0058782D"/>
    <w:rsid w:val="005F192E"/>
    <w:rsid w:val="005F1977"/>
    <w:rsid w:val="006660C7"/>
    <w:rsid w:val="00666CD3"/>
    <w:rsid w:val="006D0840"/>
    <w:rsid w:val="006F7FDE"/>
    <w:rsid w:val="007347BD"/>
    <w:rsid w:val="008A5647"/>
    <w:rsid w:val="00A55A3A"/>
    <w:rsid w:val="00A96422"/>
    <w:rsid w:val="00AE56E7"/>
    <w:rsid w:val="00B62F70"/>
    <w:rsid w:val="00B653EE"/>
    <w:rsid w:val="00BA5F67"/>
    <w:rsid w:val="00C758B9"/>
    <w:rsid w:val="00CB3697"/>
    <w:rsid w:val="00D076A5"/>
    <w:rsid w:val="00D15EAC"/>
    <w:rsid w:val="00D4502A"/>
    <w:rsid w:val="00E9631A"/>
    <w:rsid w:val="00F06FE2"/>
    <w:rsid w:val="00F1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42D09-A909-46F6-9450-68266659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2</cp:revision>
  <cp:lastPrinted>2015-07-25T04:26:00Z</cp:lastPrinted>
  <dcterms:created xsi:type="dcterms:W3CDTF">2015-08-01T06:04:00Z</dcterms:created>
  <dcterms:modified xsi:type="dcterms:W3CDTF">2015-08-01T06:04:00Z</dcterms:modified>
</cp:coreProperties>
</file>