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795" w:rsidRPr="007830A2" w:rsidRDefault="007830A2" w:rsidP="007830A2">
      <w:pPr>
        <w:jc w:val="center"/>
        <w:rPr>
          <w:rFonts w:ascii="Times New Roman" w:hAnsi="Times New Roman" w:cs="Times New Roman"/>
          <w:sz w:val="28"/>
          <w:szCs w:val="28"/>
        </w:rPr>
      </w:pPr>
      <w:r w:rsidRPr="007830A2">
        <w:rPr>
          <w:rFonts w:ascii="Times New Roman" w:hAnsi="Times New Roman" w:cs="Times New Roman"/>
          <w:sz w:val="28"/>
          <w:szCs w:val="28"/>
        </w:rPr>
        <w:t xml:space="preserve">За счет собранных денег самообложения был построен новый памятник в селе Малые Кайбицы. Всего израсходовано </w:t>
      </w:r>
      <w:r w:rsidR="000F14F3">
        <w:rPr>
          <w:rFonts w:ascii="Times New Roman" w:hAnsi="Times New Roman" w:cs="Times New Roman"/>
          <w:sz w:val="28"/>
          <w:szCs w:val="28"/>
        </w:rPr>
        <w:t>200</w:t>
      </w:r>
      <w:r w:rsidRPr="007830A2">
        <w:rPr>
          <w:rFonts w:ascii="Times New Roman" w:hAnsi="Times New Roman" w:cs="Times New Roman"/>
          <w:sz w:val="28"/>
          <w:szCs w:val="28"/>
        </w:rPr>
        <w:t xml:space="preserve"> 000 рублей. Памятник строили сами жители Малых Кайбиц.</w:t>
      </w:r>
    </w:p>
    <w:p w:rsidR="007830A2" w:rsidRDefault="007830A2">
      <w:r>
        <w:rPr>
          <w:noProof/>
          <w:lang w:eastAsia="ru-RU"/>
        </w:rPr>
        <w:drawing>
          <wp:inline distT="0" distB="0" distL="0" distR="0">
            <wp:extent cx="5940425" cy="2726690"/>
            <wp:effectExtent l="19050" t="0" r="3175" b="0"/>
            <wp:docPr id="1" name="Рисунок 0" descr="20150508_10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08_10154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0A2" w:rsidRDefault="007830A2"/>
    <w:p w:rsidR="007830A2" w:rsidRDefault="007830A2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DSC0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0A2" w:rsidRDefault="007830A2"/>
    <w:p w:rsidR="007830A2" w:rsidRDefault="007830A2"/>
    <w:p w:rsidR="007830A2" w:rsidRDefault="007830A2"/>
    <w:p w:rsidR="007830A2" w:rsidRDefault="007830A2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QHZh9PIBv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HZh9PIBv0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0A2" w:rsidRDefault="007830A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EU6nxqc2I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6nxqc2Iq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30A2" w:rsidSect="00422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30A2"/>
    <w:rsid w:val="000F14F3"/>
    <w:rsid w:val="001F53E0"/>
    <w:rsid w:val="00422795"/>
    <w:rsid w:val="00783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0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26</Words>
  <Characters>153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2015-07-08T05:05:00Z</dcterms:created>
  <dcterms:modified xsi:type="dcterms:W3CDTF">2015-07-08T05:14:00Z</dcterms:modified>
</cp:coreProperties>
</file>