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Pr="004B0380" w:rsidRDefault="00D42853" w:rsidP="00D42853">
      <w:pPr>
        <w:tabs>
          <w:tab w:val="left" w:pos="7575"/>
        </w:tabs>
        <w:autoSpaceDN w:val="0"/>
        <w:rPr>
          <w:b/>
        </w:rPr>
      </w:pPr>
      <w:r>
        <w:rPr>
          <w:sz w:val="28"/>
          <w:szCs w:val="28"/>
        </w:rPr>
        <w:tab/>
      </w:r>
    </w:p>
    <w:tbl>
      <w:tblPr>
        <w:tblpPr w:leftFromText="180" w:rightFromText="180" w:horzAnchor="margin" w:tblpXSpec="center" w:tblpY="-450"/>
        <w:tblW w:w="0" w:type="auto"/>
        <w:tblBorders>
          <w:bottom w:val="single" w:sz="4" w:space="0" w:color="auto"/>
        </w:tblBorders>
        <w:tblLook w:val="04A0"/>
      </w:tblPr>
      <w:tblGrid>
        <w:gridCol w:w="4293"/>
        <w:gridCol w:w="1841"/>
        <w:gridCol w:w="3650"/>
      </w:tblGrid>
      <w:tr w:rsidR="0052422A" w:rsidRPr="004B0380" w:rsidTr="00960695">
        <w:trPr>
          <w:trHeight w:val="2977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 СОВЕТ ЭБАЛАКОВСКОГО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СЕЛЬСКОГО ПОСЕЛЕНИЯ КАЙБИЦКОГО МУНИЦИПАЛЬНОГО РАЙОНА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РЕСПУБЛИКИ ТАТАРСТАН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422A" w:rsidRPr="004B0380" w:rsidRDefault="0052422A" w:rsidP="00960695">
            <w:pPr>
              <w:pStyle w:val="2"/>
              <w:ind w:left="0"/>
              <w:jc w:val="left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ТАТАРСТАН РЕСПУБЛИКАСЫ </w:t>
            </w:r>
          </w:p>
          <w:p w:rsidR="0052422A" w:rsidRPr="004B0380" w:rsidRDefault="008D6F5F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 xml:space="preserve">КАЙБЫЧ МУНИЦИПАЛЬ </w:t>
            </w:r>
            <w:r w:rsidR="0052422A" w:rsidRPr="004B0380">
              <w:rPr>
                <w:rFonts w:eastAsiaTheme="minorEastAsia"/>
                <w:b w:val="0"/>
                <w:szCs w:val="24"/>
              </w:rPr>
              <w:t xml:space="preserve">РАЙОНЫ </w:t>
            </w:r>
          </w:p>
          <w:p w:rsidR="0052422A" w:rsidRPr="004B0380" w:rsidRDefault="0052422A" w:rsidP="00960695">
            <w:pPr>
              <w:pStyle w:val="2"/>
              <w:rPr>
                <w:rFonts w:eastAsiaTheme="minorEastAsia"/>
                <w:b w:val="0"/>
                <w:szCs w:val="24"/>
              </w:rPr>
            </w:pPr>
            <w:r w:rsidRPr="004B0380">
              <w:rPr>
                <w:rFonts w:eastAsiaTheme="minorEastAsia"/>
                <w:b w:val="0"/>
                <w:szCs w:val="24"/>
              </w:rPr>
              <w:t>ЯБАЛАК АВЫЛ ҖИРЛЕГЕ СОВЕТЫ</w:t>
            </w:r>
          </w:p>
        </w:tc>
      </w:tr>
    </w:tbl>
    <w:p w:rsidR="0052422A" w:rsidRPr="008D6F5F" w:rsidRDefault="0052422A" w:rsidP="0052422A">
      <w:pPr>
        <w:rPr>
          <w:rFonts w:eastAsia="Calibri"/>
          <w:b/>
          <w:sz w:val="28"/>
          <w:szCs w:val="28"/>
          <w:lang w:val="tt-RU"/>
        </w:rPr>
      </w:pPr>
    </w:p>
    <w:p w:rsidR="00C70342" w:rsidRPr="00D07518" w:rsidRDefault="00C70342" w:rsidP="00C70342">
      <w:pPr>
        <w:spacing w:line="276" w:lineRule="auto"/>
        <w:ind w:right="-283" w:firstLine="284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Р</w:t>
      </w:r>
      <w:r w:rsidRPr="00D07518">
        <w:rPr>
          <w:rFonts w:eastAsia="Calibri"/>
          <w:b/>
          <w:sz w:val="28"/>
          <w:szCs w:val="28"/>
          <w:lang w:val="tt-RU" w:eastAsia="en-US"/>
        </w:rPr>
        <w:t xml:space="preserve">ЕШЕНИЕ           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                                                  </w:t>
      </w:r>
      <w:r w:rsidR="005450D7">
        <w:rPr>
          <w:rFonts w:eastAsia="Calibri"/>
          <w:b/>
          <w:sz w:val="28"/>
          <w:szCs w:val="28"/>
          <w:lang w:val="tt-RU" w:eastAsia="en-US"/>
        </w:rPr>
        <w:t xml:space="preserve">   </w:t>
      </w:r>
      <w:r>
        <w:rPr>
          <w:rFonts w:eastAsia="Calibri"/>
          <w:b/>
          <w:sz w:val="28"/>
          <w:szCs w:val="28"/>
          <w:lang w:val="tt-RU" w:eastAsia="en-US"/>
        </w:rPr>
        <w:t xml:space="preserve">  </w:t>
      </w:r>
      <w:r w:rsidRPr="00D07518">
        <w:rPr>
          <w:rFonts w:eastAsia="Calibri"/>
          <w:b/>
          <w:sz w:val="28"/>
          <w:szCs w:val="28"/>
          <w:lang w:val="tt-RU" w:eastAsia="en-US"/>
        </w:rPr>
        <w:t>КАРАР</w:t>
      </w:r>
    </w:p>
    <w:p w:rsidR="00C70342" w:rsidRPr="00D07518" w:rsidRDefault="005450D7" w:rsidP="00C70342">
      <w:pPr>
        <w:spacing w:after="200" w:line="276" w:lineRule="auto"/>
        <w:ind w:right="-283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val="tt-RU" w:eastAsia="en-US"/>
        </w:rPr>
        <w:t>_______________</w:t>
      </w:r>
      <w:r w:rsidR="00C70342" w:rsidRPr="00D07518">
        <w:rPr>
          <w:rFonts w:eastAsia="Calibri"/>
          <w:sz w:val="28"/>
          <w:szCs w:val="28"/>
          <w:lang w:val="tt-RU" w:eastAsia="en-US"/>
        </w:rPr>
        <w:t xml:space="preserve"> </w:t>
      </w:r>
      <w:r w:rsidR="00C70342">
        <w:rPr>
          <w:rFonts w:eastAsia="Calibri"/>
          <w:sz w:val="28"/>
          <w:szCs w:val="28"/>
          <w:lang w:val="tt-RU" w:eastAsia="en-US"/>
        </w:rPr>
        <w:t xml:space="preserve">                         </w:t>
      </w:r>
      <w:r w:rsidR="00C70342" w:rsidRPr="00D07518">
        <w:rPr>
          <w:rFonts w:eastAsia="Calibri"/>
          <w:sz w:val="28"/>
          <w:szCs w:val="28"/>
          <w:lang w:val="tt-RU" w:eastAsia="en-US"/>
        </w:rPr>
        <w:t xml:space="preserve"> </w:t>
      </w:r>
      <w:r w:rsidR="00C70342">
        <w:rPr>
          <w:rFonts w:eastAsia="Calibri"/>
          <w:sz w:val="28"/>
          <w:szCs w:val="28"/>
          <w:lang w:val="tt-RU" w:eastAsia="en-US"/>
        </w:rPr>
        <w:t xml:space="preserve">      </w:t>
      </w:r>
      <w:r w:rsidR="00C70342">
        <w:rPr>
          <w:rFonts w:eastAsia="Calibri"/>
          <w:bCs/>
        </w:rPr>
        <w:t>село Эбалаково</w:t>
      </w:r>
      <w:r w:rsidR="00C70342" w:rsidRPr="00D07518">
        <w:rPr>
          <w:rFonts w:eastAsia="Calibri"/>
          <w:bCs/>
          <w:sz w:val="28"/>
          <w:szCs w:val="28"/>
        </w:rPr>
        <w:t xml:space="preserve">              </w:t>
      </w:r>
      <w:r w:rsidR="00C70342">
        <w:rPr>
          <w:rFonts w:eastAsia="Calibri"/>
          <w:bCs/>
          <w:sz w:val="28"/>
          <w:szCs w:val="28"/>
        </w:rPr>
        <w:t xml:space="preserve">               </w:t>
      </w:r>
      <w:r w:rsidR="00C70342" w:rsidRPr="00D07518">
        <w:rPr>
          <w:rFonts w:eastAsia="Calibri"/>
          <w:bCs/>
          <w:sz w:val="28"/>
          <w:szCs w:val="28"/>
        </w:rPr>
        <w:t xml:space="preserve">№ </w:t>
      </w:r>
      <w:r>
        <w:rPr>
          <w:rFonts w:eastAsia="Calibri"/>
          <w:bCs/>
          <w:sz w:val="28"/>
          <w:szCs w:val="28"/>
        </w:rPr>
        <w:t>____</w:t>
      </w:r>
    </w:p>
    <w:p w:rsidR="00C70342" w:rsidRDefault="00C70342" w:rsidP="00C70342">
      <w:pPr>
        <w:shd w:val="clear" w:color="auto" w:fill="FFFFFF"/>
        <w:tabs>
          <w:tab w:val="left" w:pos="709"/>
        </w:tabs>
        <w:ind w:right="1560"/>
        <w:rPr>
          <w:bCs/>
          <w:sz w:val="28"/>
          <w:szCs w:val="28"/>
        </w:rPr>
      </w:pPr>
    </w:p>
    <w:p w:rsidR="0052422A" w:rsidRPr="008D6F5F" w:rsidRDefault="00C70342" w:rsidP="00C70342">
      <w:pPr>
        <w:outlineLvl w:val="0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</w:t>
      </w:r>
      <w:r w:rsidR="0052422A" w:rsidRPr="008D6F5F">
        <w:rPr>
          <w:rFonts w:eastAsia="Gungsuh"/>
          <w:sz w:val="28"/>
          <w:szCs w:val="28"/>
        </w:rPr>
        <w:t>«О внесении изменений в решение Совета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>Эбалаковского сельского поселения от 1</w:t>
      </w:r>
      <w:r w:rsidR="00076BCE">
        <w:rPr>
          <w:rFonts w:eastAsia="Gungsuh"/>
          <w:sz w:val="28"/>
          <w:szCs w:val="28"/>
        </w:rPr>
        <w:t>0.12.2021</w:t>
      </w:r>
      <w:r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</w:p>
    <w:p w:rsidR="006A290E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«О бюджете Эбалаковского сельского поселения </w:t>
      </w:r>
    </w:p>
    <w:p w:rsidR="0052422A" w:rsidRPr="008D6F5F" w:rsidRDefault="0052422A" w:rsidP="0052422A">
      <w:pPr>
        <w:pStyle w:val="a5"/>
        <w:rPr>
          <w:rFonts w:eastAsia="Gungsuh"/>
          <w:sz w:val="28"/>
          <w:szCs w:val="28"/>
        </w:rPr>
      </w:pPr>
      <w:r w:rsidRPr="008D6F5F">
        <w:rPr>
          <w:rFonts w:eastAsia="Gungsuh"/>
          <w:sz w:val="28"/>
          <w:szCs w:val="28"/>
        </w:rPr>
        <w:t xml:space="preserve"> Кайбицкого муниципального    рай</w:t>
      </w:r>
      <w:r w:rsidR="007E678D" w:rsidRPr="008D6F5F">
        <w:rPr>
          <w:rFonts w:eastAsia="Gungsuh"/>
          <w:sz w:val="28"/>
          <w:szCs w:val="28"/>
        </w:rPr>
        <w:t>она  Республики Татарстан на 2</w:t>
      </w:r>
      <w:r w:rsidR="00076BCE">
        <w:rPr>
          <w:rFonts w:eastAsia="Gungsuh"/>
          <w:sz w:val="28"/>
          <w:szCs w:val="28"/>
        </w:rPr>
        <w:t>022</w:t>
      </w:r>
      <w:r w:rsidRPr="008D6F5F">
        <w:rPr>
          <w:rFonts w:eastAsia="Gungsuh"/>
          <w:sz w:val="28"/>
          <w:szCs w:val="28"/>
        </w:rPr>
        <w:t xml:space="preserve"> год </w:t>
      </w:r>
    </w:p>
    <w:p w:rsidR="00076BCE" w:rsidRDefault="0052422A" w:rsidP="00494A45">
      <w:pPr>
        <w:pStyle w:val="a5"/>
        <w:rPr>
          <w:sz w:val="28"/>
          <w:szCs w:val="28"/>
        </w:rPr>
      </w:pPr>
      <w:r w:rsidRPr="008D6F5F">
        <w:rPr>
          <w:sz w:val="28"/>
          <w:szCs w:val="28"/>
        </w:rPr>
        <w:t>и плановый период 202</w:t>
      </w:r>
      <w:r w:rsidR="00076BCE">
        <w:rPr>
          <w:sz w:val="28"/>
          <w:szCs w:val="28"/>
        </w:rPr>
        <w:t>3</w:t>
      </w:r>
      <w:r w:rsidRPr="008D6F5F">
        <w:rPr>
          <w:sz w:val="28"/>
          <w:szCs w:val="28"/>
        </w:rPr>
        <w:t xml:space="preserve"> и 202</w:t>
      </w:r>
      <w:r w:rsidR="00076BCE">
        <w:rPr>
          <w:sz w:val="28"/>
          <w:szCs w:val="28"/>
        </w:rPr>
        <w:t>4</w:t>
      </w:r>
      <w:r w:rsidR="002F29A9">
        <w:rPr>
          <w:sz w:val="28"/>
          <w:szCs w:val="28"/>
        </w:rPr>
        <w:t xml:space="preserve"> годов</w:t>
      </w:r>
      <w:r w:rsidR="00057520">
        <w:rPr>
          <w:sz w:val="28"/>
          <w:szCs w:val="28"/>
        </w:rPr>
        <w:t>»</w:t>
      </w:r>
    </w:p>
    <w:p w:rsidR="00057520" w:rsidRPr="008D6F5F" w:rsidRDefault="00057520" w:rsidP="00494A45">
      <w:pPr>
        <w:pStyle w:val="a5"/>
        <w:rPr>
          <w:sz w:val="28"/>
          <w:szCs w:val="28"/>
        </w:rPr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 w:rsidRPr="008D6F5F">
        <w:rPr>
          <w:sz w:val="28"/>
          <w:szCs w:val="28"/>
        </w:rPr>
        <w:t xml:space="preserve">В связи с ходатайством </w:t>
      </w:r>
      <w:r w:rsidR="007A385B" w:rsidRPr="008D6F5F">
        <w:rPr>
          <w:sz w:val="28"/>
          <w:szCs w:val="28"/>
        </w:rPr>
        <w:t xml:space="preserve">Исполнительного комитета </w:t>
      </w:r>
      <w:r w:rsidR="00BA1EA1" w:rsidRPr="008D6F5F">
        <w:rPr>
          <w:sz w:val="28"/>
          <w:szCs w:val="28"/>
        </w:rPr>
        <w:t>Эбалаковского</w:t>
      </w:r>
      <w:r w:rsidR="007A385B" w:rsidRPr="008D6F5F">
        <w:rPr>
          <w:sz w:val="28"/>
          <w:szCs w:val="28"/>
        </w:rPr>
        <w:t xml:space="preserve">сельского поселения Кайбицкого муниципального района Республики Татарстан, </w:t>
      </w:r>
      <w:r w:rsidRPr="008D6F5F">
        <w:rPr>
          <w:sz w:val="28"/>
          <w:szCs w:val="28"/>
        </w:rPr>
        <w:t xml:space="preserve">Совет </w:t>
      </w:r>
      <w:r w:rsidR="00BA1EA1" w:rsidRPr="008D6F5F">
        <w:rPr>
          <w:sz w:val="28"/>
          <w:szCs w:val="28"/>
        </w:rPr>
        <w:t>Эбалаковского</w:t>
      </w:r>
      <w:r w:rsidR="007A385B" w:rsidRPr="008D6F5F">
        <w:rPr>
          <w:sz w:val="28"/>
          <w:szCs w:val="28"/>
        </w:rPr>
        <w:t xml:space="preserve">сельского поселения </w:t>
      </w:r>
      <w:r w:rsidRPr="008D6F5F">
        <w:rPr>
          <w:sz w:val="28"/>
          <w:szCs w:val="28"/>
        </w:rPr>
        <w:t xml:space="preserve">Кайбицкого муниципального района Республики Татарстан </w:t>
      </w:r>
      <w:r w:rsidR="007A385B" w:rsidRPr="008D6F5F">
        <w:rPr>
          <w:sz w:val="28"/>
          <w:szCs w:val="28"/>
        </w:rPr>
        <w:t>реш</w:t>
      </w:r>
      <w:r w:rsidR="005450D7">
        <w:rPr>
          <w:sz w:val="28"/>
          <w:szCs w:val="28"/>
        </w:rPr>
        <w:t>ает</w:t>
      </w:r>
      <w:r w:rsidRPr="008D6F5F">
        <w:rPr>
          <w:b/>
          <w:sz w:val="28"/>
          <w:szCs w:val="28"/>
        </w:rPr>
        <w:t>:</w:t>
      </w:r>
    </w:p>
    <w:p w:rsidR="00217A67" w:rsidRDefault="006C0CEA" w:rsidP="00217A67">
      <w:pPr>
        <w:pStyle w:val="a5"/>
        <w:rPr>
          <w:sz w:val="28"/>
          <w:szCs w:val="28"/>
        </w:rPr>
      </w:pPr>
      <w:r w:rsidRPr="006C0CE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Совета Эбалаковского сельского поселения Кайбицкого муниципального района Республики Татарстан от </w:t>
      </w:r>
      <w:r w:rsidR="00076BCE" w:rsidRPr="008D6F5F">
        <w:rPr>
          <w:rFonts w:eastAsia="Gungsuh"/>
          <w:sz w:val="28"/>
          <w:szCs w:val="28"/>
        </w:rPr>
        <w:t>1</w:t>
      </w:r>
      <w:r w:rsidR="00076BCE">
        <w:rPr>
          <w:rFonts w:eastAsia="Gungsuh"/>
          <w:sz w:val="28"/>
          <w:szCs w:val="28"/>
        </w:rPr>
        <w:t>0.12.2021</w:t>
      </w:r>
      <w:r w:rsidR="00076BCE" w:rsidRPr="008D6F5F">
        <w:rPr>
          <w:rFonts w:eastAsia="Gungsuh"/>
          <w:sz w:val="28"/>
          <w:szCs w:val="28"/>
        </w:rPr>
        <w:t xml:space="preserve">  №</w:t>
      </w:r>
      <w:r w:rsidR="00076BCE">
        <w:rPr>
          <w:rFonts w:eastAsia="Gungsuh"/>
          <w:sz w:val="28"/>
          <w:szCs w:val="28"/>
        </w:rPr>
        <w:t>16</w:t>
      </w:r>
      <w:r>
        <w:rPr>
          <w:sz w:val="28"/>
          <w:szCs w:val="28"/>
        </w:rPr>
        <w:t>«О бюджете Эбалаковского сельского поселения Кайбицкого муниципального рай</w:t>
      </w:r>
      <w:r w:rsidR="00076BCE">
        <w:rPr>
          <w:sz w:val="28"/>
          <w:szCs w:val="28"/>
        </w:rPr>
        <w:t>она Республики Татарстан на 2022</w:t>
      </w:r>
      <w:r>
        <w:rPr>
          <w:sz w:val="28"/>
          <w:szCs w:val="28"/>
        </w:rPr>
        <w:t xml:space="preserve"> год и плановый пер</w:t>
      </w:r>
      <w:r w:rsidR="00076BCE">
        <w:rPr>
          <w:sz w:val="28"/>
          <w:szCs w:val="28"/>
        </w:rPr>
        <w:t>иод 2023 и 2024</w:t>
      </w:r>
      <w:r>
        <w:rPr>
          <w:sz w:val="28"/>
          <w:szCs w:val="28"/>
        </w:rPr>
        <w:t xml:space="preserve"> годов» </w:t>
      </w:r>
      <w:r w:rsidR="00057520">
        <w:rPr>
          <w:sz w:val="28"/>
          <w:szCs w:val="28"/>
        </w:rPr>
        <w:t xml:space="preserve"> следующие изменения </w:t>
      </w:r>
      <w:r w:rsidR="00C944E5">
        <w:rPr>
          <w:sz w:val="28"/>
          <w:szCs w:val="28"/>
        </w:rPr>
        <w:t>(</w:t>
      </w:r>
      <w:r w:rsidR="00057520">
        <w:rPr>
          <w:sz w:val="28"/>
          <w:szCs w:val="28"/>
        </w:rPr>
        <w:t xml:space="preserve">с изменениями </w:t>
      </w:r>
      <w:r w:rsidR="00C944E5">
        <w:rPr>
          <w:sz w:val="28"/>
          <w:szCs w:val="28"/>
        </w:rPr>
        <w:t xml:space="preserve"> от 26.01.2022</w:t>
      </w:r>
      <w:r w:rsidR="00057520">
        <w:rPr>
          <w:sz w:val="28"/>
          <w:szCs w:val="28"/>
        </w:rPr>
        <w:t xml:space="preserve"> № 24 ,</w:t>
      </w:r>
      <w:r w:rsidR="000200B2">
        <w:rPr>
          <w:sz w:val="28"/>
          <w:szCs w:val="28"/>
        </w:rPr>
        <w:t>от 24.02.2022</w:t>
      </w:r>
      <w:r w:rsidR="00057520">
        <w:rPr>
          <w:sz w:val="28"/>
          <w:szCs w:val="28"/>
        </w:rPr>
        <w:t xml:space="preserve"> № 29</w:t>
      </w:r>
      <w:r w:rsidR="00C944E5">
        <w:rPr>
          <w:sz w:val="28"/>
          <w:szCs w:val="28"/>
        </w:rPr>
        <w:t>)</w:t>
      </w:r>
    </w:p>
    <w:p w:rsidR="00737439" w:rsidRDefault="00567E8B" w:rsidP="00217A67">
      <w:pPr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1</w:t>
      </w:r>
      <w:r w:rsidR="00737439" w:rsidRPr="008D6F5F">
        <w:rPr>
          <w:sz w:val="28"/>
          <w:szCs w:val="28"/>
        </w:rPr>
        <w:t>. В статье 1:</w:t>
      </w:r>
    </w:p>
    <w:p w:rsidR="008D3D48" w:rsidRPr="008D6F5F" w:rsidRDefault="008D3D48" w:rsidP="00217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1.1</w:t>
      </w:r>
      <w:r w:rsidRPr="008D6F5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2411,34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2414,41</w:t>
      </w:r>
      <w:r w:rsidRPr="008D6F5F">
        <w:rPr>
          <w:sz w:val="28"/>
          <w:szCs w:val="28"/>
        </w:rPr>
        <w:t>»</w:t>
      </w:r>
    </w:p>
    <w:p w:rsidR="009D7A77" w:rsidRDefault="008D3D48" w:rsidP="00F67C9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D7A77" w:rsidRPr="008D6F5F">
        <w:rPr>
          <w:sz w:val="28"/>
          <w:szCs w:val="28"/>
        </w:rPr>
        <w:t>) в пункте 1.2 цифры «</w:t>
      </w:r>
      <w:r w:rsidR="0031548D">
        <w:rPr>
          <w:sz w:val="28"/>
          <w:szCs w:val="28"/>
        </w:rPr>
        <w:t>2511,34</w:t>
      </w:r>
      <w:r w:rsidR="009D7A77" w:rsidRPr="008D6F5F">
        <w:rPr>
          <w:sz w:val="28"/>
          <w:szCs w:val="28"/>
        </w:rPr>
        <w:t>» заменить цифрами «</w:t>
      </w:r>
      <w:r w:rsidR="0031548D">
        <w:rPr>
          <w:sz w:val="28"/>
          <w:szCs w:val="28"/>
        </w:rPr>
        <w:t>2695,41</w:t>
      </w:r>
      <w:r w:rsidR="009D7A77" w:rsidRPr="008D6F5F">
        <w:rPr>
          <w:sz w:val="28"/>
          <w:szCs w:val="28"/>
        </w:rPr>
        <w:t>»</w:t>
      </w:r>
    </w:p>
    <w:p w:rsidR="00C944E5" w:rsidRPr="008D6F5F" w:rsidRDefault="008D3D48" w:rsidP="00C944E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548D">
        <w:rPr>
          <w:sz w:val="28"/>
          <w:szCs w:val="28"/>
        </w:rPr>
        <w:t>) в пункте 1.3 цифры «100,00</w:t>
      </w:r>
      <w:r w:rsidR="00C944E5" w:rsidRPr="008D6F5F">
        <w:rPr>
          <w:sz w:val="28"/>
          <w:szCs w:val="28"/>
        </w:rPr>
        <w:t>» заменить цифрами «</w:t>
      </w:r>
      <w:r w:rsidR="0031548D">
        <w:rPr>
          <w:sz w:val="28"/>
          <w:szCs w:val="28"/>
        </w:rPr>
        <w:t>281</w:t>
      </w:r>
      <w:r w:rsidR="00C944E5">
        <w:rPr>
          <w:sz w:val="28"/>
          <w:szCs w:val="28"/>
        </w:rPr>
        <w:t>,00</w:t>
      </w:r>
      <w:r w:rsidR="00C944E5" w:rsidRPr="008D6F5F">
        <w:rPr>
          <w:sz w:val="28"/>
          <w:szCs w:val="28"/>
        </w:rPr>
        <w:t>».</w:t>
      </w:r>
    </w:p>
    <w:p w:rsidR="00737439" w:rsidRPr="008D6F5F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2. Изложить приложения 1,</w:t>
      </w:r>
      <w:r w:rsidR="000200B2">
        <w:rPr>
          <w:sz w:val="28"/>
          <w:szCs w:val="28"/>
        </w:rPr>
        <w:t>3,5,7,9</w:t>
      </w:r>
      <w:r w:rsidRPr="008D6F5F">
        <w:rPr>
          <w:sz w:val="28"/>
          <w:szCs w:val="28"/>
        </w:rPr>
        <w:t>к р</w:t>
      </w:r>
      <w:r w:rsidR="002F29A9">
        <w:rPr>
          <w:sz w:val="28"/>
          <w:szCs w:val="28"/>
        </w:rPr>
        <w:t>ешению в редакции приложений 1-</w:t>
      </w:r>
      <w:r w:rsidR="000200B2">
        <w:rPr>
          <w:sz w:val="28"/>
          <w:szCs w:val="28"/>
        </w:rPr>
        <w:t>5</w:t>
      </w:r>
      <w:r w:rsidRPr="008D6F5F">
        <w:rPr>
          <w:sz w:val="28"/>
          <w:szCs w:val="28"/>
        </w:rPr>
        <w:t>.</w:t>
      </w:r>
    </w:p>
    <w:p w:rsidR="00065A2F" w:rsidRPr="008D6F5F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8D6F5F">
        <w:rPr>
          <w:rFonts w:ascii="Times New Roman" w:hAnsi="Times New Roman"/>
          <w:sz w:val="28"/>
          <w:szCs w:val="28"/>
        </w:rPr>
        <w:t xml:space="preserve">3.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http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://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pravo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tatarstan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r w:rsidR="00065A2F" w:rsidRPr="008D6F5F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A1EA1" w:rsidRPr="008D6F5F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сельского поселения 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 xml:space="preserve"> Кайбицкого 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муницип</w:t>
      </w:r>
      <w:r w:rsidR="006A290E" w:rsidRPr="008D6F5F">
        <w:rPr>
          <w:rFonts w:ascii="Times New Roman" w:hAnsi="Times New Roman"/>
          <w:sz w:val="28"/>
          <w:szCs w:val="28"/>
          <w:lang w:val="tt-RU"/>
        </w:rPr>
        <w:t>ального района в информационно–</w:t>
      </w:r>
      <w:r w:rsidR="00065A2F" w:rsidRPr="008D6F5F">
        <w:rPr>
          <w:rFonts w:ascii="Times New Roman" w:hAnsi="Times New Roman"/>
          <w:sz w:val="28"/>
          <w:szCs w:val="28"/>
          <w:lang w:val="tt-RU"/>
        </w:rPr>
        <w:t>телекоммуникационной сети «Интернет» по веб-адресу:</w:t>
      </w:r>
      <w:r w:rsidR="00065A2F" w:rsidRPr="008D6F5F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w:history="1">
        <w:r w:rsidR="0052422A" w:rsidRPr="008D6F5F">
          <w:rPr>
            <w:rStyle w:val="a3"/>
            <w:rFonts w:ascii="Times New Roman" w:hAnsi="Times New Roman"/>
            <w:sz w:val="28"/>
            <w:szCs w:val="28"/>
            <w:u w:val="none"/>
          </w:rPr>
          <w:t>http://ebalak-kaybici.tatarstan.ru</w:t>
        </w:r>
      </w:hyperlink>
      <w:r w:rsidR="00065A2F" w:rsidRPr="008D6F5F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8D6F5F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6F5F">
        <w:rPr>
          <w:rFonts w:ascii="Times New Roman" w:hAnsi="Times New Roman"/>
          <w:sz w:val="28"/>
          <w:szCs w:val="28"/>
        </w:rPr>
        <w:t>4. Контроль за исполнение</w:t>
      </w:r>
      <w:r w:rsidR="006C0CEA">
        <w:rPr>
          <w:rFonts w:ascii="Times New Roman" w:hAnsi="Times New Roman"/>
          <w:sz w:val="28"/>
          <w:szCs w:val="28"/>
        </w:rPr>
        <w:t>м</w:t>
      </w:r>
      <w:r w:rsidRPr="008D6F5F">
        <w:rPr>
          <w:rFonts w:ascii="Times New Roman" w:hAnsi="Times New Roman"/>
          <w:sz w:val="28"/>
          <w:szCs w:val="28"/>
        </w:rPr>
        <w:t xml:space="preserve"> данного Решения возложить на Руководителя Исполнительного комитета </w:t>
      </w:r>
      <w:r w:rsidR="00BA1EA1" w:rsidRPr="008D6F5F">
        <w:rPr>
          <w:rFonts w:ascii="Times New Roman" w:hAnsi="Times New Roman"/>
          <w:sz w:val="28"/>
          <w:szCs w:val="28"/>
        </w:rPr>
        <w:t>Эбалаковского</w:t>
      </w:r>
      <w:r w:rsidRPr="008D6F5F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6C0CEA" w:rsidRDefault="006C0CEA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</w:t>
      </w:r>
    </w:p>
    <w:p w:rsidR="00065A2F" w:rsidRPr="008D6F5F" w:rsidRDefault="00BA1EA1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Эбалаковского</w:t>
      </w:r>
      <w:r w:rsidR="00065A2F" w:rsidRPr="008D6F5F">
        <w:rPr>
          <w:sz w:val="28"/>
          <w:szCs w:val="28"/>
        </w:rPr>
        <w:t xml:space="preserve"> сельского поселения </w:t>
      </w:r>
    </w:p>
    <w:p w:rsidR="00065A2F" w:rsidRPr="008D6F5F" w:rsidRDefault="00737439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8273CA" w:rsidRDefault="008D6F5F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065A2F" w:rsidRPr="008D6F5F">
        <w:rPr>
          <w:sz w:val="28"/>
          <w:szCs w:val="28"/>
        </w:rPr>
        <w:t xml:space="preserve">Татарстан                    </w:t>
      </w:r>
      <w:r w:rsidR="005A529E">
        <w:rPr>
          <w:sz w:val="28"/>
          <w:szCs w:val="28"/>
        </w:rPr>
        <w:t xml:space="preserve">                                            </w:t>
      </w:r>
      <w:r w:rsidR="00065A2F" w:rsidRPr="008D6F5F">
        <w:rPr>
          <w:sz w:val="28"/>
          <w:szCs w:val="28"/>
        </w:rPr>
        <w:t xml:space="preserve"> </w:t>
      </w:r>
      <w:proofErr w:type="spellStart"/>
      <w:r w:rsidRPr="008D6F5F">
        <w:rPr>
          <w:sz w:val="28"/>
          <w:szCs w:val="28"/>
        </w:rPr>
        <w:t>М.</w:t>
      </w:r>
      <w:r w:rsidR="008273CA">
        <w:rPr>
          <w:sz w:val="28"/>
          <w:szCs w:val="28"/>
        </w:rPr>
        <w:t>Ф.Гизатуллина</w:t>
      </w:r>
      <w:proofErr w:type="spellEnd"/>
    </w:p>
    <w:p w:rsidR="00057520" w:rsidRDefault="00057520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520" w:rsidRDefault="00057520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6008" w:rsidRDefault="007C6008" w:rsidP="007374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366"/>
      </w:tblGrid>
      <w:tr w:rsidR="008273CA" w:rsidRPr="00C01B03" w:rsidTr="00960695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96069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F25B0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3CA" w:rsidRPr="00C01B03" w:rsidRDefault="008273CA" w:rsidP="00D44173">
            <w:pPr>
              <w:ind w:firstLineChars="800" w:firstLine="160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W w:w="10343" w:type="dxa"/>
        <w:tblInd w:w="113" w:type="dxa"/>
        <w:tblLook w:val="04A0"/>
      </w:tblPr>
      <w:tblGrid>
        <w:gridCol w:w="3539"/>
        <w:gridCol w:w="3827"/>
        <w:gridCol w:w="2977"/>
      </w:tblGrid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C70342">
            <w:pPr>
              <w:ind w:right="39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Приложение № 1</w:t>
            </w: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C70342">
            <w:pPr>
              <w:ind w:right="397"/>
              <w:jc w:val="right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7C6008">
              <w:rPr>
                <w:rFonts w:ascii="Arial CYR" w:hAnsi="Arial CYR" w:cs="Arial CYR"/>
                <w:sz w:val="20"/>
                <w:szCs w:val="20"/>
              </w:rPr>
              <w:t>к</w:t>
            </w:r>
            <w:proofErr w:type="gramEnd"/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 решения Совета </w:t>
            </w:r>
          </w:p>
        </w:tc>
      </w:tr>
      <w:tr w:rsidR="007C6008" w:rsidRPr="007C6008" w:rsidTr="007C6008">
        <w:trPr>
          <w:trHeight w:val="51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C70342">
            <w:pPr>
              <w:ind w:right="39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Эбалаковского </w:t>
            </w:r>
            <w:r w:rsidR="00C7034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7C6008">
              <w:rPr>
                <w:rFonts w:ascii="Arial CYR" w:hAnsi="Arial CYR" w:cs="Arial CYR"/>
                <w:sz w:val="20"/>
                <w:szCs w:val="20"/>
              </w:rPr>
              <w:t>сельского поселения</w:t>
            </w:r>
          </w:p>
        </w:tc>
      </w:tr>
      <w:tr w:rsidR="007C6008" w:rsidRPr="007C6008" w:rsidTr="007C6008">
        <w:trPr>
          <w:trHeight w:val="510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C70342">
            <w:pPr>
              <w:ind w:right="39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</w:t>
            </w: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C70342">
            <w:pPr>
              <w:ind w:right="397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Республики Татарстан</w:t>
            </w: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C70342" w:rsidP="005450D7">
            <w:pPr>
              <w:ind w:righ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от </w:t>
            </w:r>
            <w:r w:rsidR="005450D7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 xml:space="preserve"> № </w:t>
            </w:r>
            <w:r w:rsidR="005450D7">
              <w:rPr>
                <w:sz w:val="20"/>
                <w:szCs w:val="20"/>
              </w:rPr>
              <w:t>____</w:t>
            </w: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C70342">
            <w:pPr>
              <w:ind w:right="397" w:firstLineChars="800" w:firstLine="1600"/>
              <w:rPr>
                <w:sz w:val="20"/>
                <w:szCs w:val="20"/>
              </w:rPr>
            </w:pP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jc w:val="right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>Приложение № 1</w:t>
            </w: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jc w:val="right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>к решению Совета</w:t>
            </w: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jc w:val="right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 xml:space="preserve">Эбалаковского </w:t>
            </w:r>
            <w:r w:rsidR="00C70342">
              <w:rPr>
                <w:sz w:val="20"/>
                <w:szCs w:val="20"/>
              </w:rPr>
              <w:t xml:space="preserve">сельского </w:t>
            </w:r>
            <w:r w:rsidRPr="00C70342">
              <w:rPr>
                <w:sz w:val="20"/>
                <w:szCs w:val="20"/>
              </w:rPr>
              <w:t>поселения</w:t>
            </w:r>
            <w:r w:rsidR="00C70342" w:rsidRPr="00C70342">
              <w:rPr>
                <w:sz w:val="20"/>
                <w:szCs w:val="20"/>
              </w:rPr>
              <w:t xml:space="preserve"> Кайбицкого</w:t>
            </w: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>муниципального района</w:t>
            </w: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jc w:val="right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>Республики Татарстан</w:t>
            </w:r>
          </w:p>
        </w:tc>
      </w:tr>
      <w:tr w:rsidR="007C6008" w:rsidRPr="00C70342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C70342" w:rsidRDefault="007C6008" w:rsidP="00C70342">
            <w:pPr>
              <w:ind w:right="397"/>
              <w:jc w:val="right"/>
              <w:rPr>
                <w:sz w:val="20"/>
                <w:szCs w:val="20"/>
              </w:rPr>
            </w:pPr>
            <w:r w:rsidRPr="00C70342">
              <w:rPr>
                <w:sz w:val="20"/>
                <w:szCs w:val="20"/>
              </w:rPr>
              <w:t>от 10.12.2021 г. № 16</w:t>
            </w: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375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8"/>
                <w:szCs w:val="28"/>
              </w:rPr>
            </w:pPr>
            <w:r w:rsidRPr="007C6008">
              <w:rPr>
                <w:sz w:val="28"/>
                <w:szCs w:val="28"/>
              </w:rPr>
              <w:t>Источники</w:t>
            </w:r>
          </w:p>
        </w:tc>
      </w:tr>
      <w:tr w:rsidR="007C6008" w:rsidRPr="007C6008" w:rsidTr="007C6008">
        <w:trPr>
          <w:trHeight w:val="375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8"/>
                <w:szCs w:val="28"/>
              </w:rPr>
            </w:pPr>
            <w:r w:rsidRPr="007C6008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7C6008" w:rsidRPr="007C6008" w:rsidTr="007C6008">
        <w:trPr>
          <w:trHeight w:val="780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8"/>
                <w:szCs w:val="28"/>
              </w:rPr>
            </w:pPr>
            <w:r w:rsidRPr="007C6008">
              <w:rPr>
                <w:sz w:val="28"/>
                <w:szCs w:val="28"/>
              </w:rPr>
              <w:t>Эбалаковского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7C6008" w:rsidRPr="007C6008" w:rsidTr="007C6008">
        <w:trPr>
          <w:trHeight w:val="375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8"/>
                <w:szCs w:val="28"/>
              </w:rPr>
            </w:pPr>
            <w:r w:rsidRPr="007C6008">
              <w:rPr>
                <w:sz w:val="28"/>
                <w:szCs w:val="28"/>
              </w:rPr>
              <w:t>на 2022 год</w:t>
            </w:r>
          </w:p>
        </w:tc>
      </w:tr>
      <w:tr w:rsidR="007C6008" w:rsidRPr="007C6008" w:rsidTr="007C6008">
        <w:trPr>
          <w:trHeight w:val="31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63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center"/>
              <w:rPr>
                <w:rFonts w:ascii="Times New Roman CYR" w:hAnsi="Times New Roman CYR" w:cs="Times New Roman CYR"/>
              </w:rPr>
            </w:pPr>
            <w:r w:rsidRPr="007C6008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center"/>
              <w:rPr>
                <w:rFonts w:ascii="Times New Roman CYR" w:hAnsi="Times New Roman CYR" w:cs="Times New Roman CYR"/>
              </w:rPr>
            </w:pPr>
            <w:r w:rsidRPr="007C6008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center"/>
              <w:rPr>
                <w:rFonts w:ascii="Times New Roman CYR" w:hAnsi="Times New Roman CYR" w:cs="Times New Roman CYR"/>
              </w:rPr>
            </w:pPr>
            <w:r w:rsidRPr="007C6008">
              <w:rPr>
                <w:rFonts w:ascii="Times New Roman CYR" w:hAnsi="Times New Roman CYR" w:cs="Times New Roman CYR"/>
              </w:rPr>
              <w:t>Сумма тыс.рублей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281,00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281,00</w:t>
            </w:r>
          </w:p>
        </w:tc>
      </w:tr>
      <w:tr w:rsidR="007C6008" w:rsidRPr="007C6008" w:rsidTr="007C600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-2 414,41</w:t>
            </w:r>
          </w:p>
        </w:tc>
      </w:tr>
      <w:tr w:rsidR="007C6008" w:rsidRPr="007C6008" w:rsidTr="007C600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-2 414,41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-2 414,41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-2 414,41</w:t>
            </w:r>
          </w:p>
        </w:tc>
      </w:tr>
      <w:tr w:rsidR="007C6008" w:rsidRPr="007C6008" w:rsidTr="007C6008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2 695,41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2 695,41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2 695,41</w:t>
            </w:r>
          </w:p>
        </w:tc>
      </w:tr>
      <w:tr w:rsidR="007C6008" w:rsidRPr="007C6008" w:rsidTr="007C6008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2 695,41</w:t>
            </w:r>
          </w:p>
        </w:tc>
      </w:tr>
    </w:tbl>
    <w:p w:rsidR="00445D0C" w:rsidRDefault="00445D0C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120" w:type="dxa"/>
        <w:tblInd w:w="113" w:type="dxa"/>
        <w:tblLook w:val="04A0"/>
      </w:tblPr>
      <w:tblGrid>
        <w:gridCol w:w="5959"/>
        <w:gridCol w:w="3172"/>
        <w:gridCol w:w="989"/>
      </w:tblGrid>
      <w:tr w:rsidR="007C6008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Приложение № 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008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008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Эбалаковского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008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6008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Республики Татарстан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5450D7" w:rsidP="00710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 № ____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Приложение № 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Эбалаковского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Республики Татарстан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от 10.12.2021 г. № 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sz w:val="20"/>
                <w:szCs w:val="20"/>
              </w:rPr>
            </w:pPr>
          </w:p>
        </w:tc>
      </w:tr>
      <w:tr w:rsidR="00C70342" w:rsidRPr="007C6008" w:rsidTr="007C6008">
        <w:trPr>
          <w:trHeight w:val="360"/>
        </w:trPr>
        <w:tc>
          <w:tcPr>
            <w:tcW w:w="10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7C6008">
              <w:rPr>
                <w:rFonts w:ascii="Arial CYR" w:hAnsi="Arial CYR" w:cs="Arial CYR"/>
                <w:sz w:val="28"/>
                <w:szCs w:val="28"/>
              </w:rPr>
              <w:t>Поступление доходов</w:t>
            </w:r>
          </w:p>
        </w:tc>
      </w:tr>
      <w:tr w:rsidR="00C70342" w:rsidRPr="007C6008" w:rsidTr="007C6008">
        <w:trPr>
          <w:trHeight w:val="1035"/>
        </w:trPr>
        <w:tc>
          <w:tcPr>
            <w:tcW w:w="10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center"/>
              <w:rPr>
                <w:rFonts w:ascii="Arial CYR" w:hAnsi="Arial CYR" w:cs="Arial CYR"/>
              </w:rPr>
            </w:pPr>
            <w:r w:rsidRPr="007C6008">
              <w:rPr>
                <w:rFonts w:ascii="Arial CYR" w:hAnsi="Arial CYR" w:cs="Arial CYR"/>
              </w:rPr>
              <w:t xml:space="preserve">в бюджет Эбалаковского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2022 году 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0342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Код дохода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Сумма, тыс.руб.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 Налоговые и неналоговые доходы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1 00 00000 00 0000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1107,16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1 01 02000 01 0000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88,00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Единый сельхоз налог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1 05 03000 00 0000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5,30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Имущественный налог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1 06 00000 00 0000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486,00</w:t>
            </w:r>
          </w:p>
        </w:tc>
      </w:tr>
      <w:tr w:rsidR="00C70342" w:rsidRPr="007C6008" w:rsidTr="00C70342">
        <w:trPr>
          <w:trHeight w:val="7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1 06 01000 00 0000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115,00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1 06 06000 00 0000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371,00</w:t>
            </w:r>
          </w:p>
        </w:tc>
      </w:tr>
      <w:tr w:rsidR="00C70342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1 11 00000 00 0000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</w:tr>
      <w:tr w:rsidR="00C70342" w:rsidRPr="007C6008" w:rsidTr="00C70342">
        <w:trPr>
          <w:trHeight w:val="10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1 11 05035 10 0000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</w:tr>
      <w:tr w:rsidR="00C70342" w:rsidRPr="007C6008" w:rsidTr="00C70342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1 113 00000 00 0000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517,86</w:t>
            </w:r>
          </w:p>
        </w:tc>
      </w:tr>
      <w:tr w:rsidR="00C70342" w:rsidRPr="007C6008" w:rsidTr="00C70342">
        <w:trPr>
          <w:trHeight w:val="7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1 113 02065 00 0000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517,86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2 02 00000 00 0000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1307,25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Дотации бюджетам сельских поселений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2 02 10000 00 0000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1200,50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2 02 30000 00 0000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103,68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7D6926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2 02 49999 10 0000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sz w:val="20"/>
                <w:szCs w:val="20"/>
              </w:rPr>
              <w:t>3,07</w:t>
            </w:r>
          </w:p>
        </w:tc>
      </w:tr>
      <w:tr w:rsidR="00C70342" w:rsidRPr="007C6008" w:rsidTr="00C7034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342" w:rsidRPr="007C6008" w:rsidRDefault="00C70342" w:rsidP="007C6008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2414,41</w:t>
            </w:r>
          </w:p>
        </w:tc>
      </w:tr>
    </w:tbl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678" w:type="dxa"/>
        <w:tblInd w:w="-34" w:type="dxa"/>
        <w:tblLayout w:type="fixed"/>
        <w:tblLook w:val="04A0"/>
      </w:tblPr>
      <w:tblGrid>
        <w:gridCol w:w="709"/>
        <w:gridCol w:w="567"/>
        <w:gridCol w:w="1843"/>
        <w:gridCol w:w="1418"/>
        <w:gridCol w:w="1701"/>
        <w:gridCol w:w="617"/>
        <w:gridCol w:w="2643"/>
        <w:gridCol w:w="1180"/>
      </w:tblGrid>
      <w:tr w:rsidR="007C6008" w:rsidRPr="007C6008" w:rsidTr="007C6008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Эбалаковского сельского поселения</w:t>
            </w: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600" w:firstLine="1200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Кайбицкого муниципального района</w:t>
            </w: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Республики Татарстан</w:t>
            </w:r>
          </w:p>
          <w:p w:rsidR="00C70342" w:rsidRPr="007C6008" w:rsidRDefault="005450D7" w:rsidP="007C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________ № ____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Эбалаковского сельского поселения</w:t>
            </w: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Кайбицкого муниципального района</w:t>
            </w: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Республики Татарстан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от 10.12.2021 г. № 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8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 xml:space="preserve">                       РАСПРЕДЕЛЕНИЕ БЮДЖЕТНЫХ АССИГНОВАНИЙ</w:t>
            </w:r>
          </w:p>
        </w:tc>
      </w:tr>
      <w:tr w:rsidR="007C6008" w:rsidRPr="007C6008" w:rsidTr="007C6008">
        <w:trPr>
          <w:trHeight w:val="28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 xml:space="preserve">                   ПО ГЛАВНЫМ РАСПОРЯДИТЕЛЯМ СРЕДСТВ БЮДЖЕТА  ЭБАЛАКОВСКОГО СЕЛЬСКОГО ПОСЕЛЕНИЯ</w:t>
            </w:r>
          </w:p>
        </w:tc>
      </w:tr>
      <w:tr w:rsidR="007C6008" w:rsidRPr="007C6008" w:rsidTr="007C6008">
        <w:trPr>
          <w:trHeight w:val="285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 xml:space="preserve">                 КАЙБИЦКОГО МУНИЦИПАЛЬНОГО РАЙОНА НА 2022 ГОД </w:t>
            </w:r>
          </w:p>
        </w:tc>
      </w:tr>
      <w:tr w:rsidR="007C6008" w:rsidRPr="007C6008" w:rsidTr="007C600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6008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7C6008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6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Сумма, тыс.руб.</w:t>
            </w:r>
          </w:p>
        </w:tc>
      </w:tr>
      <w:tr w:rsidR="007C6008" w:rsidRPr="007C6008" w:rsidTr="007C6008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405"/>
        </w:trPr>
        <w:tc>
          <w:tcPr>
            <w:tcW w:w="1067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Эбалаковское сельское поселение</w:t>
            </w:r>
          </w:p>
        </w:tc>
      </w:tr>
      <w:tr w:rsidR="007C6008" w:rsidRPr="007C6008" w:rsidTr="007C6008">
        <w:trPr>
          <w:trHeight w:val="20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466,17</w:t>
            </w:r>
          </w:p>
        </w:tc>
      </w:tr>
      <w:tr w:rsidR="007C6008" w:rsidRPr="007C6008" w:rsidTr="007C6008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320,16</w:t>
            </w:r>
          </w:p>
        </w:tc>
      </w:tr>
      <w:tr w:rsidR="007C6008" w:rsidRPr="007C6008" w:rsidTr="007C6008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89,23</w:t>
            </w:r>
          </w:p>
        </w:tc>
      </w:tr>
      <w:tr w:rsidR="007C6008" w:rsidRPr="007C6008" w:rsidTr="007C6008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4,75</w:t>
            </w:r>
          </w:p>
        </w:tc>
      </w:tr>
      <w:tr w:rsidR="007C6008" w:rsidRPr="007C6008" w:rsidTr="007C6008">
        <w:trPr>
          <w:trHeight w:val="3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500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21,00</w:t>
            </w:r>
          </w:p>
        </w:tc>
      </w:tr>
      <w:tr w:rsidR="007C6008" w:rsidRPr="007C6008" w:rsidTr="007C6008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color w:val="000000"/>
                <w:sz w:val="20"/>
                <w:szCs w:val="20"/>
              </w:rPr>
            </w:pPr>
            <w:r w:rsidRPr="007C60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316,10</w:t>
            </w:r>
          </w:p>
        </w:tc>
      </w:tr>
      <w:tr w:rsidR="007C6008" w:rsidRPr="007C6008" w:rsidTr="007C6008"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color w:val="000000"/>
                <w:sz w:val="20"/>
                <w:szCs w:val="20"/>
              </w:rPr>
            </w:pPr>
            <w:r w:rsidRPr="007C60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8,00</w:t>
            </w:r>
          </w:p>
        </w:tc>
      </w:tr>
      <w:tr w:rsidR="007C6008" w:rsidRPr="007C6008" w:rsidTr="007C6008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color w:val="000000"/>
                <w:sz w:val="20"/>
                <w:szCs w:val="20"/>
              </w:rPr>
            </w:pPr>
            <w:r w:rsidRPr="007C60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color w:val="000000"/>
                <w:sz w:val="20"/>
                <w:szCs w:val="20"/>
              </w:rPr>
            </w:pPr>
            <w:r w:rsidRPr="007C600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8,00</w:t>
            </w:r>
          </w:p>
        </w:tc>
      </w:tr>
      <w:tr w:rsidR="007C6008" w:rsidRPr="007C6008" w:rsidTr="007C6008">
        <w:trPr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93,48</w:t>
            </w:r>
          </w:p>
        </w:tc>
      </w:tr>
      <w:tr w:rsidR="007C6008" w:rsidRPr="007C6008" w:rsidTr="007C6008">
        <w:trPr>
          <w:trHeight w:val="17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10,20</w:t>
            </w:r>
          </w:p>
        </w:tc>
      </w:tr>
      <w:tr w:rsidR="007C6008" w:rsidRPr="007C6008" w:rsidTr="007C6008">
        <w:trPr>
          <w:trHeight w:val="1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150,00</w:t>
            </w:r>
          </w:p>
        </w:tc>
      </w:tr>
      <w:tr w:rsidR="007C6008" w:rsidRPr="007C6008" w:rsidTr="007C6008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803,20</w:t>
            </w:r>
          </w:p>
        </w:tc>
      </w:tr>
      <w:tr w:rsidR="007C6008" w:rsidRPr="007C6008" w:rsidTr="007C6008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Прочие мероприятии по благоустройству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9,93</w:t>
            </w:r>
          </w:p>
        </w:tc>
      </w:tr>
      <w:tr w:rsidR="007C6008" w:rsidRPr="007C6008" w:rsidTr="007C6008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114,20</w:t>
            </w:r>
          </w:p>
        </w:tc>
      </w:tr>
      <w:tr w:rsidR="007C6008" w:rsidRPr="007C6008" w:rsidTr="007C6008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C6008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2695,41</w:t>
            </w:r>
          </w:p>
        </w:tc>
      </w:tr>
    </w:tbl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C70342" w:rsidRDefault="00C70342" w:rsidP="00F875EB">
      <w:pPr>
        <w:tabs>
          <w:tab w:val="left" w:pos="975"/>
        </w:tabs>
        <w:rPr>
          <w:sz w:val="28"/>
          <w:szCs w:val="28"/>
        </w:rPr>
      </w:pPr>
    </w:p>
    <w:p w:rsidR="00C70342" w:rsidRDefault="00C70342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426" w:type="dxa"/>
        <w:tblInd w:w="-34" w:type="dxa"/>
        <w:tblLayout w:type="fixed"/>
        <w:tblLook w:val="04A0"/>
      </w:tblPr>
      <w:tblGrid>
        <w:gridCol w:w="5387"/>
        <w:gridCol w:w="580"/>
        <w:gridCol w:w="620"/>
        <w:gridCol w:w="1777"/>
        <w:gridCol w:w="640"/>
        <w:gridCol w:w="1422"/>
      </w:tblGrid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Приложение №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Республики Татарстан</w:t>
            </w:r>
          </w:p>
          <w:p w:rsidR="00C70342" w:rsidRPr="007C6008" w:rsidRDefault="005450D7" w:rsidP="00710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________ № ____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>Приложение № 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>к решению Совета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>Эбалаковского  сельского поселения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>Республики Татарстан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6008">
              <w:rPr>
                <w:rFonts w:ascii="Times New Roman CYR" w:hAnsi="Times New Roman CYR" w:cs="Times New Roman CYR"/>
                <w:sz w:val="20"/>
                <w:szCs w:val="20"/>
              </w:rPr>
              <w:t>от 10.12.2021 г. № 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645"/>
        </w:trPr>
        <w:tc>
          <w:tcPr>
            <w:tcW w:w="10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7C6008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7C6008" w:rsidRPr="007C6008" w:rsidTr="007C6008">
        <w:trPr>
          <w:trHeight w:val="720"/>
        </w:trPr>
        <w:tc>
          <w:tcPr>
            <w:tcW w:w="10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</w:rPr>
              <w:t>бюджета</w:t>
            </w:r>
            <w:r w:rsidR="005A529E">
              <w:rPr>
                <w:b/>
                <w:bCs/>
              </w:rPr>
              <w:t xml:space="preserve"> </w:t>
            </w:r>
            <w:r w:rsidRPr="007C6008">
              <w:rPr>
                <w:b/>
                <w:bCs/>
              </w:rPr>
              <w:t xml:space="preserve">Эбалаковского  сельского поселения Кайбицкого муниципального района  Республики  Татарстан на 2022 год </w:t>
            </w:r>
          </w:p>
        </w:tc>
      </w:tr>
      <w:tr w:rsidR="007C6008" w:rsidRPr="007C6008" w:rsidTr="007C6008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7C6008">
        <w:trPr>
          <w:trHeight w:val="58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C6008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 xml:space="preserve">Сумма, тыс. руб. 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1233,40</w:t>
            </w:r>
          </w:p>
        </w:tc>
      </w:tr>
      <w:tr w:rsidR="007C6008" w:rsidRPr="007C6008" w:rsidTr="007C6008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466,17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466,17</w:t>
            </w:r>
          </w:p>
        </w:tc>
      </w:tr>
      <w:tr w:rsidR="007C6008" w:rsidRPr="007C6008" w:rsidTr="007C6008">
        <w:trPr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466,17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414,13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414,13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414,13</w:t>
            </w:r>
          </w:p>
        </w:tc>
      </w:tr>
      <w:tr w:rsidR="007C6008" w:rsidRPr="007C6008" w:rsidTr="007C6008">
        <w:trPr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320,16</w:t>
            </w:r>
          </w:p>
        </w:tc>
      </w:tr>
      <w:tr w:rsidR="007C6008" w:rsidRPr="007C6008" w:rsidTr="007C6008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89,23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4,75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06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21,00</w:t>
            </w:r>
          </w:p>
        </w:tc>
      </w:tr>
      <w:tr w:rsidR="007C6008" w:rsidRPr="007C6008" w:rsidTr="007C6008">
        <w:trPr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06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21,00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06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99 0 00 25600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500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21,00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332,10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332,10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324,10</w:t>
            </w:r>
          </w:p>
        </w:tc>
      </w:tr>
      <w:tr w:rsidR="007C6008" w:rsidRPr="007C6008" w:rsidTr="007C6008">
        <w:trPr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316,10</w:t>
            </w:r>
          </w:p>
        </w:tc>
      </w:tr>
      <w:tr w:rsidR="007C6008" w:rsidRPr="007C6008" w:rsidTr="007C6008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99 0 00 29900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8,00</w:t>
            </w:r>
          </w:p>
        </w:tc>
      </w:tr>
      <w:tr w:rsidR="007C6008" w:rsidRPr="007C6008" w:rsidTr="007C6008">
        <w:trPr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99 0 00 97080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8,00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103,68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103,68</w:t>
            </w:r>
          </w:p>
        </w:tc>
      </w:tr>
      <w:tr w:rsidR="007C6008" w:rsidRPr="007C6008" w:rsidTr="007C6008">
        <w:trPr>
          <w:trHeight w:val="76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103,68</w:t>
            </w:r>
          </w:p>
        </w:tc>
      </w:tr>
      <w:tr w:rsidR="007C6008" w:rsidRPr="007C6008" w:rsidTr="007C6008">
        <w:trPr>
          <w:trHeight w:val="102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93,48</w:t>
            </w:r>
          </w:p>
        </w:tc>
      </w:tr>
      <w:tr w:rsidR="007C6008" w:rsidRPr="007C6008" w:rsidTr="007C6008">
        <w:trPr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99 0 00 51180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10,20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Дорожная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52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09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281,00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963,13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963,13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963,13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150,00</w:t>
            </w:r>
          </w:p>
        </w:tc>
      </w:tr>
      <w:tr w:rsidR="007C6008" w:rsidRPr="007C6008" w:rsidTr="007C6008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150,00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813,13</w:t>
            </w:r>
          </w:p>
        </w:tc>
      </w:tr>
      <w:tr w:rsidR="007C6008" w:rsidRPr="007C6008" w:rsidTr="007C6008">
        <w:trPr>
          <w:trHeight w:val="51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200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803,20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03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99 0 00 78050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9,93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114,20</w:t>
            </w:r>
          </w:p>
        </w:tc>
      </w:tr>
      <w:tr w:rsidR="007C6008" w:rsidRPr="007C6008" w:rsidTr="007C6008">
        <w:trPr>
          <w:trHeight w:val="255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114,20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01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99 0 00 44091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800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114,20</w:t>
            </w:r>
          </w:p>
        </w:tc>
      </w:tr>
      <w:tr w:rsidR="007C6008" w:rsidRPr="007C6008" w:rsidTr="007C6008">
        <w:trPr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  <w:sz w:val="20"/>
                <w:szCs w:val="20"/>
              </w:rPr>
            </w:pPr>
            <w:r w:rsidRPr="007C6008">
              <w:rPr>
                <w:b/>
                <w:bCs/>
                <w:sz w:val="20"/>
                <w:szCs w:val="20"/>
              </w:rPr>
              <w:t>2695,41</w:t>
            </w:r>
          </w:p>
        </w:tc>
      </w:tr>
    </w:tbl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p w:rsidR="007C6008" w:rsidRDefault="007C6008" w:rsidP="00F875EB">
      <w:pPr>
        <w:tabs>
          <w:tab w:val="left" w:pos="975"/>
        </w:tabs>
        <w:rPr>
          <w:sz w:val="28"/>
          <w:szCs w:val="28"/>
        </w:rPr>
      </w:pPr>
    </w:p>
    <w:tbl>
      <w:tblPr>
        <w:tblW w:w="10706" w:type="dxa"/>
        <w:tblInd w:w="-34" w:type="dxa"/>
        <w:tblLook w:val="04A0"/>
      </w:tblPr>
      <w:tblGrid>
        <w:gridCol w:w="4111"/>
        <w:gridCol w:w="1500"/>
        <w:gridCol w:w="760"/>
        <w:gridCol w:w="1695"/>
        <w:gridCol w:w="1200"/>
        <w:gridCol w:w="1440"/>
      </w:tblGrid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Республики Татарстан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5450D7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7" w:rsidRPr="007C6008" w:rsidRDefault="005450D7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7" w:rsidRPr="007C6008" w:rsidRDefault="005450D7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7" w:rsidRPr="007C6008" w:rsidRDefault="005450D7" w:rsidP="007C600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0D7" w:rsidRPr="005450D7" w:rsidRDefault="005450D7" w:rsidP="00545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56C6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</w:t>
            </w:r>
            <w:r w:rsidRPr="00D56C6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0D7" w:rsidRDefault="005450D7" w:rsidP="005450D7">
            <w:r w:rsidRPr="00D56C6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50D7" w:rsidRPr="007C6008" w:rsidRDefault="005450D7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Приложение № 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Эбалаковского  сельского поселения</w:t>
            </w: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4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 xml:space="preserve">Кайбицкого муниципального района </w:t>
            </w: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Республики Татарстан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  <w:r w:rsidRPr="007C6008">
              <w:rPr>
                <w:sz w:val="20"/>
                <w:szCs w:val="20"/>
              </w:rPr>
              <w:t>от 10.12.2021 г. № 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1275"/>
        </w:trPr>
        <w:tc>
          <w:tcPr>
            <w:tcW w:w="10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</w:rPr>
              <w:t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2022 год</w:t>
            </w: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008" w:rsidRPr="007C6008" w:rsidRDefault="007C6008" w:rsidP="007C6008">
            <w:pPr>
              <w:rPr>
                <w:sz w:val="20"/>
                <w:szCs w:val="20"/>
              </w:rPr>
            </w:pPr>
          </w:p>
        </w:tc>
      </w:tr>
      <w:tr w:rsidR="007C6008" w:rsidRPr="007C6008" w:rsidTr="005450D7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КЦСР</w:t>
            </w:r>
            <w:bookmarkStart w:id="0" w:name="_GoBack"/>
            <w:bookmarkEnd w:id="0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proofErr w:type="spellStart"/>
            <w:r w:rsidRPr="007C6008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Сумма тыс.руб.</w:t>
            </w:r>
          </w:p>
        </w:tc>
      </w:tr>
      <w:tr w:rsidR="007C6008" w:rsidRPr="007C6008" w:rsidTr="005450D7">
        <w:trPr>
          <w:trHeight w:val="45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008" w:rsidRPr="007C6008" w:rsidRDefault="007C6008" w:rsidP="007C6008">
            <w:pPr>
              <w:rPr>
                <w:b/>
                <w:bCs/>
              </w:rPr>
            </w:pPr>
          </w:p>
        </w:tc>
      </w:tr>
      <w:tr w:rsidR="007C6008" w:rsidRPr="007C6008" w:rsidTr="005450D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Непрограммные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2695,41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466,17</w:t>
            </w:r>
          </w:p>
        </w:tc>
      </w:tr>
      <w:tr w:rsidR="007C6008" w:rsidRPr="007C6008" w:rsidTr="005450D7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466,17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466,17</w:t>
            </w:r>
          </w:p>
        </w:tc>
      </w:tr>
      <w:tr w:rsidR="007C6008" w:rsidRPr="007C6008" w:rsidTr="005450D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466,17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414,13</w:t>
            </w:r>
          </w:p>
        </w:tc>
      </w:tr>
      <w:tr w:rsidR="007C6008" w:rsidRPr="007C6008" w:rsidTr="005450D7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320,16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320,16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320,16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89,23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89,23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89,23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4,75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4,75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4,75</w:t>
            </w:r>
          </w:p>
        </w:tc>
      </w:tr>
      <w:tr w:rsidR="007C6008" w:rsidRPr="007C6008" w:rsidTr="005450D7">
        <w:trPr>
          <w:trHeight w:val="18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21,00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21,00</w:t>
            </w:r>
          </w:p>
        </w:tc>
      </w:tr>
      <w:tr w:rsidR="007C6008" w:rsidRPr="007C6008" w:rsidTr="005450D7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21,00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7C6008" w:rsidRPr="007C6008" w:rsidTr="005450D7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316,10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316,10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316,10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114,20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114,20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114,20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114,20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103,68</w:t>
            </w:r>
          </w:p>
        </w:tc>
      </w:tr>
      <w:tr w:rsidR="007C6008" w:rsidRPr="007C6008" w:rsidTr="005450D7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</w:pPr>
            <w:r w:rsidRPr="007C6008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93,48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93,48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93,48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10,20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10,20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10,20</w:t>
            </w:r>
          </w:p>
        </w:tc>
      </w:tr>
      <w:tr w:rsidR="007C6008" w:rsidRPr="007C6008" w:rsidTr="005450D7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281,00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281,00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281,00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ДОРОЖНАЯ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281,00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150,00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150,00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150,00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813,13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803,20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803,20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803,20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9,93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9,93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9,93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r w:rsidRPr="007C6008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</w:pPr>
            <w:r w:rsidRPr="007C6008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</w:pPr>
            <w:r w:rsidRPr="007C6008">
              <w:rPr>
                <w:sz w:val="22"/>
                <w:szCs w:val="22"/>
              </w:rPr>
              <w:t>8,00</w:t>
            </w:r>
          </w:p>
        </w:tc>
      </w:tr>
      <w:tr w:rsidR="007C6008" w:rsidRPr="007C6008" w:rsidTr="005450D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both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center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008" w:rsidRPr="007C6008" w:rsidRDefault="007C6008" w:rsidP="007C6008">
            <w:pPr>
              <w:jc w:val="right"/>
              <w:rPr>
                <w:b/>
                <w:bCs/>
              </w:rPr>
            </w:pPr>
            <w:r w:rsidRPr="007C6008">
              <w:rPr>
                <w:b/>
                <w:bCs/>
                <w:sz w:val="22"/>
                <w:szCs w:val="22"/>
              </w:rPr>
              <w:t>2695,41</w:t>
            </w:r>
          </w:p>
        </w:tc>
      </w:tr>
    </w:tbl>
    <w:p w:rsidR="007C6008" w:rsidRPr="00F875EB" w:rsidRDefault="007C6008" w:rsidP="00F875EB">
      <w:pPr>
        <w:tabs>
          <w:tab w:val="left" w:pos="975"/>
        </w:tabs>
        <w:rPr>
          <w:sz w:val="28"/>
          <w:szCs w:val="28"/>
        </w:rPr>
      </w:pPr>
    </w:p>
    <w:sectPr w:rsidR="007C6008" w:rsidRPr="00F875EB" w:rsidSect="005910FB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439"/>
    <w:rsid w:val="00013BE4"/>
    <w:rsid w:val="00013F92"/>
    <w:rsid w:val="00015224"/>
    <w:rsid w:val="000200B2"/>
    <w:rsid w:val="00043220"/>
    <w:rsid w:val="00050B34"/>
    <w:rsid w:val="00053EE2"/>
    <w:rsid w:val="000549FA"/>
    <w:rsid w:val="00057520"/>
    <w:rsid w:val="00065A2F"/>
    <w:rsid w:val="00076BCE"/>
    <w:rsid w:val="00091505"/>
    <w:rsid w:val="000A108B"/>
    <w:rsid w:val="000B0838"/>
    <w:rsid w:val="000B21A3"/>
    <w:rsid w:val="000C4A5F"/>
    <w:rsid w:val="000C6BC6"/>
    <w:rsid w:val="000E4B64"/>
    <w:rsid w:val="00101377"/>
    <w:rsid w:val="001107A9"/>
    <w:rsid w:val="00114986"/>
    <w:rsid w:val="00121363"/>
    <w:rsid w:val="00131185"/>
    <w:rsid w:val="00141106"/>
    <w:rsid w:val="0014218B"/>
    <w:rsid w:val="0016400C"/>
    <w:rsid w:val="001725A2"/>
    <w:rsid w:val="00192D05"/>
    <w:rsid w:val="001954DA"/>
    <w:rsid w:val="001977B6"/>
    <w:rsid w:val="001A0218"/>
    <w:rsid w:val="001A1C6E"/>
    <w:rsid w:val="001E01AD"/>
    <w:rsid w:val="001F3315"/>
    <w:rsid w:val="00217A67"/>
    <w:rsid w:val="00244464"/>
    <w:rsid w:val="002554B9"/>
    <w:rsid w:val="002841AD"/>
    <w:rsid w:val="00294EDE"/>
    <w:rsid w:val="002A63C3"/>
    <w:rsid w:val="002A74AB"/>
    <w:rsid w:val="002B230D"/>
    <w:rsid w:val="002B472D"/>
    <w:rsid w:val="002B6B95"/>
    <w:rsid w:val="002C04BC"/>
    <w:rsid w:val="002C6327"/>
    <w:rsid w:val="002C75AE"/>
    <w:rsid w:val="002E0B9F"/>
    <w:rsid w:val="002F29A9"/>
    <w:rsid w:val="00313821"/>
    <w:rsid w:val="0031548D"/>
    <w:rsid w:val="00315B55"/>
    <w:rsid w:val="00362712"/>
    <w:rsid w:val="003B55C6"/>
    <w:rsid w:val="003D1601"/>
    <w:rsid w:val="003D4345"/>
    <w:rsid w:val="003E786C"/>
    <w:rsid w:val="003F09BE"/>
    <w:rsid w:val="003F0C31"/>
    <w:rsid w:val="003F517B"/>
    <w:rsid w:val="00412772"/>
    <w:rsid w:val="0042297B"/>
    <w:rsid w:val="00437B29"/>
    <w:rsid w:val="00443347"/>
    <w:rsid w:val="00445D0C"/>
    <w:rsid w:val="0046467F"/>
    <w:rsid w:val="00480A3B"/>
    <w:rsid w:val="00484673"/>
    <w:rsid w:val="004915E7"/>
    <w:rsid w:val="00491D0C"/>
    <w:rsid w:val="00494A45"/>
    <w:rsid w:val="004B0380"/>
    <w:rsid w:val="004B1382"/>
    <w:rsid w:val="004C3ECF"/>
    <w:rsid w:val="004C6C73"/>
    <w:rsid w:val="004D20D0"/>
    <w:rsid w:val="004D37E8"/>
    <w:rsid w:val="004D4CAE"/>
    <w:rsid w:val="004F05AC"/>
    <w:rsid w:val="0052422A"/>
    <w:rsid w:val="005361B9"/>
    <w:rsid w:val="005450D7"/>
    <w:rsid w:val="00552E49"/>
    <w:rsid w:val="00562306"/>
    <w:rsid w:val="00567E8B"/>
    <w:rsid w:val="0057016E"/>
    <w:rsid w:val="00575297"/>
    <w:rsid w:val="00586DDC"/>
    <w:rsid w:val="005910FB"/>
    <w:rsid w:val="0059303B"/>
    <w:rsid w:val="005A1103"/>
    <w:rsid w:val="005A529E"/>
    <w:rsid w:val="005D3550"/>
    <w:rsid w:val="005F41AA"/>
    <w:rsid w:val="005F60FE"/>
    <w:rsid w:val="00611A81"/>
    <w:rsid w:val="006161FF"/>
    <w:rsid w:val="00655398"/>
    <w:rsid w:val="00655914"/>
    <w:rsid w:val="00674737"/>
    <w:rsid w:val="00677C17"/>
    <w:rsid w:val="00686E7C"/>
    <w:rsid w:val="006A0717"/>
    <w:rsid w:val="006A290E"/>
    <w:rsid w:val="006C0CEA"/>
    <w:rsid w:val="006C5C37"/>
    <w:rsid w:val="006C7520"/>
    <w:rsid w:val="006D461C"/>
    <w:rsid w:val="007102A0"/>
    <w:rsid w:val="00714E4A"/>
    <w:rsid w:val="00717961"/>
    <w:rsid w:val="00722A55"/>
    <w:rsid w:val="00725728"/>
    <w:rsid w:val="00737439"/>
    <w:rsid w:val="00743EC4"/>
    <w:rsid w:val="00744F97"/>
    <w:rsid w:val="0075311D"/>
    <w:rsid w:val="00784891"/>
    <w:rsid w:val="007A385B"/>
    <w:rsid w:val="007A76F2"/>
    <w:rsid w:val="007B2BDF"/>
    <w:rsid w:val="007C0D01"/>
    <w:rsid w:val="007C6008"/>
    <w:rsid w:val="007D1EE9"/>
    <w:rsid w:val="007D6926"/>
    <w:rsid w:val="007E678D"/>
    <w:rsid w:val="00803CE8"/>
    <w:rsid w:val="008108E9"/>
    <w:rsid w:val="0081435B"/>
    <w:rsid w:val="008273CA"/>
    <w:rsid w:val="008325B0"/>
    <w:rsid w:val="00852A8C"/>
    <w:rsid w:val="00866492"/>
    <w:rsid w:val="0089600F"/>
    <w:rsid w:val="008A7E88"/>
    <w:rsid w:val="008B025C"/>
    <w:rsid w:val="008D35B4"/>
    <w:rsid w:val="008D36C2"/>
    <w:rsid w:val="008D3D48"/>
    <w:rsid w:val="008D40B8"/>
    <w:rsid w:val="008D6F5F"/>
    <w:rsid w:val="008F1D09"/>
    <w:rsid w:val="0090021A"/>
    <w:rsid w:val="00925349"/>
    <w:rsid w:val="0095262A"/>
    <w:rsid w:val="00960695"/>
    <w:rsid w:val="00987906"/>
    <w:rsid w:val="00991DA6"/>
    <w:rsid w:val="00993A04"/>
    <w:rsid w:val="009A04B0"/>
    <w:rsid w:val="009B7479"/>
    <w:rsid w:val="009C1901"/>
    <w:rsid w:val="009D3CFF"/>
    <w:rsid w:val="009D7A77"/>
    <w:rsid w:val="009E2CC9"/>
    <w:rsid w:val="009F0004"/>
    <w:rsid w:val="00A2618A"/>
    <w:rsid w:val="00A3308C"/>
    <w:rsid w:val="00A339E5"/>
    <w:rsid w:val="00A43D66"/>
    <w:rsid w:val="00A4712D"/>
    <w:rsid w:val="00A66B94"/>
    <w:rsid w:val="00A76E13"/>
    <w:rsid w:val="00A80B66"/>
    <w:rsid w:val="00A96B38"/>
    <w:rsid w:val="00AA093A"/>
    <w:rsid w:val="00AB5D0F"/>
    <w:rsid w:val="00AC29D2"/>
    <w:rsid w:val="00AE7313"/>
    <w:rsid w:val="00AF360E"/>
    <w:rsid w:val="00AF3A56"/>
    <w:rsid w:val="00B17D66"/>
    <w:rsid w:val="00B2169F"/>
    <w:rsid w:val="00B261C3"/>
    <w:rsid w:val="00B57DD2"/>
    <w:rsid w:val="00B64CDE"/>
    <w:rsid w:val="00B70538"/>
    <w:rsid w:val="00B9311B"/>
    <w:rsid w:val="00BA1EA1"/>
    <w:rsid w:val="00BB5950"/>
    <w:rsid w:val="00BE4490"/>
    <w:rsid w:val="00C16E9E"/>
    <w:rsid w:val="00C70342"/>
    <w:rsid w:val="00C731B1"/>
    <w:rsid w:val="00C74D73"/>
    <w:rsid w:val="00C85849"/>
    <w:rsid w:val="00C937E0"/>
    <w:rsid w:val="00C93CBC"/>
    <w:rsid w:val="00C944E5"/>
    <w:rsid w:val="00C971A6"/>
    <w:rsid w:val="00CC16BC"/>
    <w:rsid w:val="00CE6EE2"/>
    <w:rsid w:val="00CE7D5A"/>
    <w:rsid w:val="00D23BD0"/>
    <w:rsid w:val="00D368CB"/>
    <w:rsid w:val="00D42853"/>
    <w:rsid w:val="00D42A01"/>
    <w:rsid w:val="00D44173"/>
    <w:rsid w:val="00D54490"/>
    <w:rsid w:val="00D82B8A"/>
    <w:rsid w:val="00DA2827"/>
    <w:rsid w:val="00DA79D4"/>
    <w:rsid w:val="00DB0574"/>
    <w:rsid w:val="00DC2570"/>
    <w:rsid w:val="00DE27FF"/>
    <w:rsid w:val="00DF0CA0"/>
    <w:rsid w:val="00E22853"/>
    <w:rsid w:val="00E424C5"/>
    <w:rsid w:val="00E74532"/>
    <w:rsid w:val="00E807C1"/>
    <w:rsid w:val="00E82E4D"/>
    <w:rsid w:val="00EB088A"/>
    <w:rsid w:val="00EC26DC"/>
    <w:rsid w:val="00ED3E9A"/>
    <w:rsid w:val="00F12533"/>
    <w:rsid w:val="00F219DA"/>
    <w:rsid w:val="00F25B03"/>
    <w:rsid w:val="00F27C4F"/>
    <w:rsid w:val="00F55CD0"/>
    <w:rsid w:val="00F577E2"/>
    <w:rsid w:val="00F65B44"/>
    <w:rsid w:val="00F66544"/>
    <w:rsid w:val="00F67C98"/>
    <w:rsid w:val="00F72FE3"/>
    <w:rsid w:val="00F875EB"/>
    <w:rsid w:val="00F962CC"/>
    <w:rsid w:val="00FF1E08"/>
    <w:rsid w:val="00FF3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2422A"/>
    <w:pPr>
      <w:keepNext/>
      <w:widowControl w:val="0"/>
      <w:overflowPunct w:val="0"/>
      <w:autoSpaceDE w:val="0"/>
      <w:autoSpaceDN w:val="0"/>
      <w:adjustRightInd w:val="0"/>
      <w:spacing w:line="319" w:lineRule="auto"/>
      <w:ind w:left="560" w:right="-1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42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  <w:style w:type="paragraph" w:styleId="a5">
    <w:name w:val="No Spacing"/>
    <w:uiPriority w:val="1"/>
    <w:qFormat/>
    <w:rsid w:val="005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D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D6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7A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9D22-5E68-4D9F-B61D-231D81E2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Админ</cp:lastModifiedBy>
  <cp:revision>10</cp:revision>
  <cp:lastPrinted>2022-03-28T08:52:00Z</cp:lastPrinted>
  <dcterms:created xsi:type="dcterms:W3CDTF">2022-03-28T07:47:00Z</dcterms:created>
  <dcterms:modified xsi:type="dcterms:W3CDTF">2022-03-28T13:49:00Z</dcterms:modified>
</cp:coreProperties>
</file>