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9" w:rsidRPr="004B0380" w:rsidRDefault="00D42853" w:rsidP="00D42853">
      <w:pPr>
        <w:tabs>
          <w:tab w:val="left" w:pos="7575"/>
        </w:tabs>
        <w:autoSpaceDN w:val="0"/>
        <w:rPr>
          <w:b/>
        </w:rPr>
      </w:pPr>
      <w:r>
        <w:rPr>
          <w:sz w:val="28"/>
          <w:szCs w:val="28"/>
        </w:rPr>
        <w:tab/>
      </w:r>
      <w:r w:rsidR="00AF3DC3">
        <w:rPr>
          <w:sz w:val="28"/>
          <w:szCs w:val="28"/>
        </w:rPr>
        <w:t>ПРОЕКТ</w:t>
      </w:r>
    </w:p>
    <w:tbl>
      <w:tblPr>
        <w:tblpPr w:leftFromText="180" w:rightFromText="180" w:horzAnchor="margin" w:tblpXSpec="center" w:tblpY="-450"/>
        <w:tblW w:w="0" w:type="auto"/>
        <w:tblBorders>
          <w:bottom w:val="single" w:sz="4" w:space="0" w:color="auto"/>
        </w:tblBorders>
        <w:tblLook w:val="04A0"/>
      </w:tblPr>
      <w:tblGrid>
        <w:gridCol w:w="4293"/>
        <w:gridCol w:w="1841"/>
        <w:gridCol w:w="3650"/>
      </w:tblGrid>
      <w:tr w:rsidR="0052422A" w:rsidRPr="004B0380" w:rsidTr="00960695">
        <w:trPr>
          <w:trHeight w:val="2977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8D6F5F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 СОВЕТ ЭБАЛАКОВСКОГО</w:t>
            </w:r>
            <w:r w:rsidR="0052422A" w:rsidRPr="004B0380">
              <w:rPr>
                <w:rFonts w:eastAsiaTheme="minorEastAsia"/>
                <w:b w:val="0"/>
                <w:szCs w:val="24"/>
              </w:rPr>
              <w:t xml:space="preserve">СЕЛЬСКОГО ПОСЕЛЕНИЯ КАЙБИЦКОГО МУНИЦИПАЛЬНОГО РАЙОНА 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>РЕСПУБЛИКИ ТАТАРСТАН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ТАТАРСТАН РЕСПУБЛИКАСЫ </w:t>
            </w:r>
          </w:p>
          <w:p w:rsidR="0052422A" w:rsidRPr="004B0380" w:rsidRDefault="008D6F5F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КАЙБЫЧ МУНИЦИПАЛЬ </w:t>
            </w:r>
            <w:r w:rsidR="0052422A" w:rsidRPr="004B0380">
              <w:rPr>
                <w:rFonts w:eastAsiaTheme="minorEastAsia"/>
                <w:b w:val="0"/>
                <w:szCs w:val="24"/>
              </w:rPr>
              <w:t xml:space="preserve">РАЙОНЫ 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>ЯБАЛАК АВЫЛ ҖИРЛЕГЕ СОВЕТЫ</w:t>
            </w:r>
          </w:p>
        </w:tc>
      </w:tr>
    </w:tbl>
    <w:p w:rsidR="0052422A" w:rsidRPr="008D6F5F" w:rsidRDefault="0052422A" w:rsidP="0052422A">
      <w:pPr>
        <w:rPr>
          <w:rFonts w:eastAsia="Calibri"/>
          <w:b/>
          <w:sz w:val="28"/>
          <w:szCs w:val="28"/>
          <w:lang w:val="tt-RU"/>
        </w:rPr>
      </w:pPr>
    </w:p>
    <w:p w:rsidR="00DA4284" w:rsidRPr="001F1FEC" w:rsidRDefault="00DA4284" w:rsidP="00DA4284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</w:t>
      </w:r>
      <w:r w:rsidRPr="001F1FEC">
        <w:rPr>
          <w:sz w:val="28"/>
          <w:szCs w:val="28"/>
        </w:rPr>
        <w:t>РЕШЕНИ</w:t>
      </w:r>
      <w:proofErr w:type="gramStart"/>
      <w:r w:rsidRPr="001F1FEC"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</w:rPr>
        <w:t xml:space="preserve">                                                                                   </w:t>
      </w:r>
      <w:r w:rsidRPr="001F1FEC">
        <w:rPr>
          <w:sz w:val="28"/>
          <w:szCs w:val="28"/>
          <w:lang w:val="tt-RU"/>
        </w:rPr>
        <w:t>КАРАР</w:t>
      </w:r>
    </w:p>
    <w:p w:rsidR="00DA4284" w:rsidRDefault="00DA4284" w:rsidP="00DA4284">
      <w:pPr>
        <w:tabs>
          <w:tab w:val="left" w:pos="80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F3DC3">
        <w:rPr>
          <w:sz w:val="28"/>
          <w:szCs w:val="28"/>
        </w:rPr>
        <w:t xml:space="preserve"> </w:t>
      </w:r>
    </w:p>
    <w:p w:rsidR="00DA4284" w:rsidRDefault="00ED15D9" w:rsidP="00DA4284">
      <w:pPr>
        <w:ind w:right="281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</w:t>
      </w:r>
      <w:r w:rsidR="00AF3DC3">
        <w:rPr>
          <w:sz w:val="28"/>
          <w:szCs w:val="28"/>
        </w:rPr>
        <w:t>______________</w:t>
      </w:r>
      <w:r w:rsidR="00DA4284">
        <w:rPr>
          <w:sz w:val="28"/>
          <w:szCs w:val="28"/>
        </w:rPr>
        <w:t xml:space="preserve">                          </w:t>
      </w:r>
      <w:r w:rsidR="00DA4284" w:rsidRPr="001F1FEC">
        <w:rPr>
          <w:sz w:val="28"/>
          <w:szCs w:val="28"/>
          <w:lang w:val="tt-RU"/>
        </w:rPr>
        <w:t xml:space="preserve">село Эбалаково                </w:t>
      </w:r>
      <w:r w:rsidR="00AF3DC3">
        <w:rPr>
          <w:sz w:val="28"/>
          <w:szCs w:val="28"/>
          <w:lang w:val="tt-RU"/>
        </w:rPr>
        <w:t xml:space="preserve">        </w:t>
      </w:r>
      <w:r w:rsidR="00DA4284">
        <w:rPr>
          <w:sz w:val="28"/>
          <w:szCs w:val="28"/>
          <w:lang w:val="tt-RU"/>
        </w:rPr>
        <w:t xml:space="preserve">№ </w:t>
      </w:r>
      <w:r w:rsidR="00AF3DC3">
        <w:rPr>
          <w:sz w:val="28"/>
          <w:szCs w:val="28"/>
          <w:lang w:val="tt-RU"/>
        </w:rPr>
        <w:t>____</w:t>
      </w:r>
    </w:p>
    <w:p w:rsidR="00DA4284" w:rsidRDefault="00DA4284" w:rsidP="00DA4284">
      <w:pPr>
        <w:ind w:right="281"/>
      </w:pPr>
    </w:p>
    <w:p w:rsidR="0052422A" w:rsidRPr="008D6F5F" w:rsidRDefault="00DA4284" w:rsidP="00DA4284">
      <w:pPr>
        <w:outlineLvl w:val="0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</w:t>
      </w:r>
      <w:r w:rsidR="0052422A" w:rsidRPr="008D6F5F">
        <w:rPr>
          <w:rFonts w:eastAsia="Gungsuh"/>
          <w:sz w:val="28"/>
          <w:szCs w:val="28"/>
        </w:rPr>
        <w:t>«О внесении изменений в решение Совета</w:t>
      </w:r>
    </w:p>
    <w:p w:rsidR="0052422A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>Эбалаковского сельского поселения от 1</w:t>
      </w:r>
      <w:r w:rsidR="00076BCE">
        <w:rPr>
          <w:rFonts w:eastAsia="Gungsuh"/>
          <w:sz w:val="28"/>
          <w:szCs w:val="28"/>
        </w:rPr>
        <w:t>0.12.2021</w:t>
      </w:r>
      <w:r w:rsidRPr="008D6F5F">
        <w:rPr>
          <w:rFonts w:eastAsia="Gungsuh"/>
          <w:sz w:val="28"/>
          <w:szCs w:val="28"/>
        </w:rPr>
        <w:t xml:space="preserve">  №</w:t>
      </w:r>
      <w:r w:rsidR="00076BCE">
        <w:rPr>
          <w:rFonts w:eastAsia="Gungsuh"/>
          <w:sz w:val="28"/>
          <w:szCs w:val="28"/>
        </w:rPr>
        <w:t>16</w:t>
      </w:r>
    </w:p>
    <w:p w:rsidR="006A290E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«О бюджете Эбалаковского сельского поселения </w:t>
      </w:r>
    </w:p>
    <w:p w:rsidR="0052422A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Кайбицкого муниципального    рай</w:t>
      </w:r>
      <w:r w:rsidR="007E678D" w:rsidRPr="008D6F5F">
        <w:rPr>
          <w:rFonts w:eastAsia="Gungsuh"/>
          <w:sz w:val="28"/>
          <w:szCs w:val="28"/>
        </w:rPr>
        <w:t>она  Республики Татарстан на 2</w:t>
      </w:r>
      <w:r w:rsidR="00076BCE">
        <w:rPr>
          <w:rFonts w:eastAsia="Gungsuh"/>
          <w:sz w:val="28"/>
          <w:szCs w:val="28"/>
        </w:rPr>
        <w:t>022</w:t>
      </w:r>
      <w:r w:rsidRPr="008D6F5F">
        <w:rPr>
          <w:rFonts w:eastAsia="Gungsuh"/>
          <w:sz w:val="28"/>
          <w:szCs w:val="28"/>
        </w:rPr>
        <w:t xml:space="preserve"> год </w:t>
      </w:r>
    </w:p>
    <w:p w:rsidR="00737439" w:rsidRDefault="0052422A" w:rsidP="00494A45">
      <w:pPr>
        <w:pStyle w:val="a5"/>
        <w:rPr>
          <w:sz w:val="28"/>
          <w:szCs w:val="28"/>
        </w:rPr>
      </w:pPr>
      <w:r w:rsidRPr="008D6F5F">
        <w:rPr>
          <w:sz w:val="28"/>
          <w:szCs w:val="28"/>
        </w:rPr>
        <w:t>и плановый период 202</w:t>
      </w:r>
      <w:r w:rsidR="00076BCE">
        <w:rPr>
          <w:sz w:val="28"/>
          <w:szCs w:val="28"/>
        </w:rPr>
        <w:t>3</w:t>
      </w:r>
      <w:r w:rsidRPr="008D6F5F">
        <w:rPr>
          <w:sz w:val="28"/>
          <w:szCs w:val="28"/>
        </w:rPr>
        <w:t xml:space="preserve"> и 202</w:t>
      </w:r>
      <w:r w:rsidR="00076BCE">
        <w:rPr>
          <w:sz w:val="28"/>
          <w:szCs w:val="28"/>
        </w:rPr>
        <w:t>4</w:t>
      </w:r>
      <w:r w:rsidR="002F29A9">
        <w:rPr>
          <w:sz w:val="28"/>
          <w:szCs w:val="28"/>
        </w:rPr>
        <w:t xml:space="preserve"> годов»</w:t>
      </w:r>
      <w:r w:rsidR="00C944E5">
        <w:rPr>
          <w:sz w:val="28"/>
          <w:szCs w:val="28"/>
        </w:rPr>
        <w:t>(в редакции решений № 24 от 26.01.2022)</w:t>
      </w:r>
    </w:p>
    <w:p w:rsidR="00076BCE" w:rsidRPr="008D6F5F" w:rsidRDefault="00076BCE" w:rsidP="00494A45">
      <w:pPr>
        <w:pStyle w:val="a5"/>
        <w:rPr>
          <w:sz w:val="28"/>
          <w:szCs w:val="28"/>
        </w:rPr>
      </w:pPr>
    </w:p>
    <w:p w:rsidR="00737439" w:rsidRDefault="00737439" w:rsidP="00737439">
      <w:pPr>
        <w:ind w:firstLine="709"/>
        <w:jc w:val="both"/>
        <w:rPr>
          <w:b/>
          <w:sz w:val="28"/>
          <w:szCs w:val="28"/>
        </w:rPr>
      </w:pPr>
      <w:r w:rsidRPr="008D6F5F">
        <w:rPr>
          <w:sz w:val="28"/>
          <w:szCs w:val="28"/>
        </w:rPr>
        <w:t xml:space="preserve">В связи с ходатайством </w:t>
      </w:r>
      <w:r w:rsidR="007A385B" w:rsidRPr="008D6F5F">
        <w:rPr>
          <w:sz w:val="28"/>
          <w:szCs w:val="28"/>
        </w:rPr>
        <w:t xml:space="preserve">Исполнительного комитета </w:t>
      </w:r>
      <w:r w:rsidR="00BA1EA1" w:rsidRPr="008D6F5F">
        <w:rPr>
          <w:sz w:val="28"/>
          <w:szCs w:val="28"/>
        </w:rPr>
        <w:t>Эбалаковского</w:t>
      </w:r>
      <w:r w:rsidR="007A385B" w:rsidRPr="008D6F5F">
        <w:rPr>
          <w:sz w:val="28"/>
          <w:szCs w:val="28"/>
        </w:rPr>
        <w:t xml:space="preserve">сельского поселения Кайбицкого муниципального района Республики Татарстан, </w:t>
      </w:r>
      <w:r w:rsidRPr="008D6F5F">
        <w:rPr>
          <w:sz w:val="28"/>
          <w:szCs w:val="28"/>
        </w:rPr>
        <w:t xml:space="preserve">Совет </w:t>
      </w:r>
      <w:r w:rsidR="00BA1EA1" w:rsidRPr="008D6F5F">
        <w:rPr>
          <w:sz w:val="28"/>
          <w:szCs w:val="28"/>
        </w:rPr>
        <w:t>Эбалаковского</w:t>
      </w:r>
      <w:r w:rsidR="007A385B" w:rsidRPr="008D6F5F">
        <w:rPr>
          <w:sz w:val="28"/>
          <w:szCs w:val="28"/>
        </w:rPr>
        <w:t xml:space="preserve">сельского поселения </w:t>
      </w:r>
      <w:r w:rsidRPr="008D6F5F">
        <w:rPr>
          <w:sz w:val="28"/>
          <w:szCs w:val="28"/>
        </w:rPr>
        <w:t xml:space="preserve">Кайбицкого муниципального района Республики Татарстан </w:t>
      </w:r>
      <w:r w:rsidR="007A385B" w:rsidRPr="008D6F5F">
        <w:rPr>
          <w:sz w:val="28"/>
          <w:szCs w:val="28"/>
        </w:rPr>
        <w:t>реш</w:t>
      </w:r>
      <w:r w:rsidR="00AF3DC3">
        <w:rPr>
          <w:sz w:val="28"/>
          <w:szCs w:val="28"/>
        </w:rPr>
        <w:t>ает</w:t>
      </w:r>
      <w:r w:rsidRPr="008D6F5F">
        <w:rPr>
          <w:b/>
          <w:sz w:val="28"/>
          <w:szCs w:val="28"/>
        </w:rPr>
        <w:t>:</w:t>
      </w:r>
    </w:p>
    <w:p w:rsidR="00217A67" w:rsidRDefault="006C0CEA" w:rsidP="00217A67">
      <w:pPr>
        <w:pStyle w:val="a5"/>
        <w:rPr>
          <w:sz w:val="28"/>
          <w:szCs w:val="28"/>
        </w:rPr>
      </w:pPr>
      <w:r w:rsidRPr="006C0CE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Совета Эбалаковского сельского поселения Кайбицкого муниципального района Республики Татарстан от </w:t>
      </w:r>
      <w:r w:rsidR="00076BCE" w:rsidRPr="008D6F5F">
        <w:rPr>
          <w:rFonts w:eastAsia="Gungsuh"/>
          <w:sz w:val="28"/>
          <w:szCs w:val="28"/>
        </w:rPr>
        <w:t>1</w:t>
      </w:r>
      <w:r w:rsidR="00076BCE">
        <w:rPr>
          <w:rFonts w:eastAsia="Gungsuh"/>
          <w:sz w:val="28"/>
          <w:szCs w:val="28"/>
        </w:rPr>
        <w:t>0.12.2021</w:t>
      </w:r>
      <w:r w:rsidR="00076BCE" w:rsidRPr="008D6F5F">
        <w:rPr>
          <w:rFonts w:eastAsia="Gungsuh"/>
          <w:sz w:val="28"/>
          <w:szCs w:val="28"/>
        </w:rPr>
        <w:t xml:space="preserve">  №</w:t>
      </w:r>
      <w:r w:rsidR="00076BCE">
        <w:rPr>
          <w:rFonts w:eastAsia="Gungsuh"/>
          <w:sz w:val="28"/>
          <w:szCs w:val="28"/>
        </w:rPr>
        <w:t>16</w:t>
      </w:r>
      <w:r>
        <w:rPr>
          <w:sz w:val="28"/>
          <w:szCs w:val="28"/>
        </w:rPr>
        <w:t>«О бюджете Эбалаковского сельского поселения Кайбицкого муниципального рай</w:t>
      </w:r>
      <w:r w:rsidR="00076BCE">
        <w:rPr>
          <w:sz w:val="28"/>
          <w:szCs w:val="28"/>
        </w:rPr>
        <w:t>она Республики Татарстан на 2022</w:t>
      </w:r>
      <w:r>
        <w:rPr>
          <w:sz w:val="28"/>
          <w:szCs w:val="28"/>
        </w:rPr>
        <w:t xml:space="preserve"> год и плановый пер</w:t>
      </w:r>
      <w:r w:rsidR="00076BCE">
        <w:rPr>
          <w:sz w:val="28"/>
          <w:szCs w:val="28"/>
        </w:rPr>
        <w:t>иод 2023 и 2024</w:t>
      </w:r>
      <w:r>
        <w:rPr>
          <w:sz w:val="28"/>
          <w:szCs w:val="28"/>
        </w:rPr>
        <w:t xml:space="preserve"> годов» </w:t>
      </w:r>
      <w:r w:rsidR="00C944E5">
        <w:rPr>
          <w:sz w:val="28"/>
          <w:szCs w:val="28"/>
        </w:rPr>
        <w:t>(в редакции решений № 24 от 26.01.2022)</w:t>
      </w:r>
    </w:p>
    <w:p w:rsidR="00737439" w:rsidRPr="008D6F5F" w:rsidRDefault="00567E8B" w:rsidP="00217A67">
      <w:pPr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1</w:t>
      </w:r>
      <w:r w:rsidR="00737439" w:rsidRPr="008D6F5F">
        <w:rPr>
          <w:sz w:val="28"/>
          <w:szCs w:val="28"/>
        </w:rPr>
        <w:t>. В статье 1:</w:t>
      </w:r>
    </w:p>
    <w:p w:rsidR="009D7A77" w:rsidRDefault="000C4A5F" w:rsidP="00F67C9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D7A77" w:rsidRPr="008D6F5F">
        <w:rPr>
          <w:sz w:val="28"/>
          <w:szCs w:val="28"/>
        </w:rPr>
        <w:t>) в пункте 1.2 цифры «</w:t>
      </w:r>
      <w:r w:rsidR="00C944E5">
        <w:rPr>
          <w:sz w:val="28"/>
          <w:szCs w:val="28"/>
        </w:rPr>
        <w:t>2411,34</w:t>
      </w:r>
      <w:r w:rsidR="009D7A77" w:rsidRPr="008D6F5F">
        <w:rPr>
          <w:sz w:val="28"/>
          <w:szCs w:val="28"/>
        </w:rPr>
        <w:t>» заменить цифрами «</w:t>
      </w:r>
      <w:r w:rsidR="00C944E5">
        <w:rPr>
          <w:sz w:val="28"/>
          <w:szCs w:val="28"/>
        </w:rPr>
        <w:t>25</w:t>
      </w:r>
      <w:r w:rsidR="00076BCE">
        <w:rPr>
          <w:sz w:val="28"/>
          <w:szCs w:val="28"/>
        </w:rPr>
        <w:t>11,34</w:t>
      </w:r>
      <w:r w:rsidR="009D7A77" w:rsidRPr="008D6F5F">
        <w:rPr>
          <w:sz w:val="28"/>
          <w:szCs w:val="28"/>
        </w:rPr>
        <w:t>»</w:t>
      </w:r>
    </w:p>
    <w:p w:rsidR="00C944E5" w:rsidRPr="008D6F5F" w:rsidRDefault="000C4A5F" w:rsidP="00C944E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944E5">
        <w:rPr>
          <w:sz w:val="28"/>
          <w:szCs w:val="28"/>
        </w:rPr>
        <w:t>) в пункте 1.3 цифры «0,00</w:t>
      </w:r>
      <w:r w:rsidR="00C944E5" w:rsidRPr="008D6F5F">
        <w:rPr>
          <w:sz w:val="28"/>
          <w:szCs w:val="28"/>
        </w:rPr>
        <w:t>» заменить цифрами «</w:t>
      </w:r>
      <w:r w:rsidR="00C944E5">
        <w:rPr>
          <w:sz w:val="28"/>
          <w:szCs w:val="28"/>
        </w:rPr>
        <w:t>100,00</w:t>
      </w:r>
      <w:r w:rsidR="00C944E5" w:rsidRPr="008D6F5F">
        <w:rPr>
          <w:sz w:val="28"/>
          <w:szCs w:val="28"/>
        </w:rPr>
        <w:t>».</w:t>
      </w:r>
    </w:p>
    <w:p w:rsidR="00737439" w:rsidRPr="008D6F5F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2. Изложить приложения 1,</w:t>
      </w:r>
      <w:r w:rsidR="006C5C37">
        <w:rPr>
          <w:sz w:val="28"/>
          <w:szCs w:val="28"/>
        </w:rPr>
        <w:t>7</w:t>
      </w:r>
      <w:r w:rsidR="002F29A9">
        <w:rPr>
          <w:sz w:val="28"/>
          <w:szCs w:val="28"/>
        </w:rPr>
        <w:t>,9,11</w:t>
      </w:r>
      <w:r w:rsidRPr="008D6F5F">
        <w:rPr>
          <w:sz w:val="28"/>
          <w:szCs w:val="28"/>
        </w:rPr>
        <w:t>к р</w:t>
      </w:r>
      <w:r w:rsidR="002F29A9">
        <w:rPr>
          <w:sz w:val="28"/>
          <w:szCs w:val="28"/>
        </w:rPr>
        <w:t>ешению в редакции приложений 1-</w:t>
      </w:r>
      <w:r w:rsidR="000C4A5F">
        <w:rPr>
          <w:sz w:val="28"/>
          <w:szCs w:val="28"/>
        </w:rPr>
        <w:t>4</w:t>
      </w:r>
      <w:r w:rsidRPr="008D6F5F">
        <w:rPr>
          <w:sz w:val="28"/>
          <w:szCs w:val="28"/>
        </w:rPr>
        <w:t>.</w:t>
      </w:r>
    </w:p>
    <w:p w:rsidR="00065A2F" w:rsidRPr="008D6F5F" w:rsidRDefault="00737439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8D6F5F">
        <w:rPr>
          <w:rFonts w:ascii="Times New Roman" w:hAnsi="Times New Roman"/>
          <w:sz w:val="28"/>
          <w:szCs w:val="28"/>
        </w:rPr>
        <w:t xml:space="preserve">3. 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pravo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tatarstan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A1EA1" w:rsidRPr="008D6F5F">
        <w:rPr>
          <w:rFonts w:ascii="Times New Roman" w:hAnsi="Times New Roman"/>
          <w:sz w:val="28"/>
          <w:szCs w:val="28"/>
          <w:lang w:val="tt-RU"/>
        </w:rPr>
        <w:t>Эбалаковского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сельского поселения </w:t>
      </w:r>
      <w:r w:rsidR="006A290E" w:rsidRPr="008D6F5F">
        <w:rPr>
          <w:rFonts w:ascii="Times New Roman" w:hAnsi="Times New Roman"/>
          <w:sz w:val="28"/>
          <w:szCs w:val="28"/>
          <w:lang w:val="tt-RU"/>
        </w:rPr>
        <w:t xml:space="preserve"> Кайбицкого 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муницип</w:t>
      </w:r>
      <w:r w:rsidR="006A290E" w:rsidRPr="008D6F5F">
        <w:rPr>
          <w:rFonts w:ascii="Times New Roman" w:hAnsi="Times New Roman"/>
          <w:sz w:val="28"/>
          <w:szCs w:val="28"/>
          <w:lang w:val="tt-RU"/>
        </w:rPr>
        <w:t>ального района в информационно–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телекоммуникационной сети «Интернет» по веб-адресу: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w:history="1">
        <w:r w:rsidR="0052422A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http://ebalak-kaybici.tatarstan.ru</w:t>
        </w:r>
      </w:hyperlink>
      <w:r w:rsidR="00065A2F" w:rsidRPr="008D6F5F">
        <w:rPr>
          <w:rFonts w:ascii="Times New Roman" w:hAnsi="Times New Roman"/>
          <w:sz w:val="28"/>
          <w:szCs w:val="28"/>
          <w:lang w:val="tt-RU"/>
        </w:rPr>
        <w:t>.</w:t>
      </w:r>
    </w:p>
    <w:p w:rsidR="00065A2F" w:rsidRPr="008D6F5F" w:rsidRDefault="00065A2F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F5F">
        <w:rPr>
          <w:rFonts w:ascii="Times New Roman" w:hAnsi="Times New Roman"/>
          <w:sz w:val="28"/>
          <w:szCs w:val="28"/>
        </w:rPr>
        <w:t>4. Контроль за исполнение</w:t>
      </w:r>
      <w:r w:rsidR="006C0CEA">
        <w:rPr>
          <w:rFonts w:ascii="Times New Roman" w:hAnsi="Times New Roman"/>
          <w:sz w:val="28"/>
          <w:szCs w:val="28"/>
        </w:rPr>
        <w:t>м</w:t>
      </w:r>
      <w:r w:rsidRPr="008D6F5F">
        <w:rPr>
          <w:rFonts w:ascii="Times New Roman" w:hAnsi="Times New Roman"/>
          <w:sz w:val="28"/>
          <w:szCs w:val="28"/>
        </w:rPr>
        <w:t xml:space="preserve"> данного Решения возложить на Руководителя Исполнительного комитета </w:t>
      </w:r>
      <w:r w:rsidR="00BA1EA1" w:rsidRPr="008D6F5F">
        <w:rPr>
          <w:rFonts w:ascii="Times New Roman" w:hAnsi="Times New Roman"/>
          <w:sz w:val="28"/>
          <w:szCs w:val="28"/>
        </w:rPr>
        <w:t>Эбалаковского</w:t>
      </w:r>
      <w:r w:rsidRPr="008D6F5F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6C0CEA" w:rsidRDefault="006C0CE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A2F" w:rsidRPr="008D6F5F" w:rsidRDefault="00737439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 xml:space="preserve">Глава </w:t>
      </w:r>
    </w:p>
    <w:p w:rsidR="00065A2F" w:rsidRPr="008D6F5F" w:rsidRDefault="00BA1EA1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Эбалаковского</w:t>
      </w:r>
      <w:r w:rsidR="00065A2F" w:rsidRPr="008D6F5F">
        <w:rPr>
          <w:sz w:val="28"/>
          <w:szCs w:val="28"/>
        </w:rPr>
        <w:t xml:space="preserve"> сельского поселения </w:t>
      </w:r>
    </w:p>
    <w:p w:rsidR="00065A2F" w:rsidRPr="008D6F5F" w:rsidRDefault="00737439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Кайбицкого муниципального района</w:t>
      </w:r>
    </w:p>
    <w:p w:rsidR="008273CA" w:rsidRDefault="008D6F5F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065A2F" w:rsidRPr="008D6F5F">
        <w:rPr>
          <w:sz w:val="28"/>
          <w:szCs w:val="28"/>
        </w:rPr>
        <w:t xml:space="preserve">Татарстан                     </w:t>
      </w:r>
      <w:r w:rsidR="00DA4284">
        <w:rPr>
          <w:sz w:val="28"/>
          <w:szCs w:val="28"/>
        </w:rPr>
        <w:t xml:space="preserve">                                     </w:t>
      </w:r>
      <w:r w:rsidR="00065A2F" w:rsidRPr="008D6F5F">
        <w:rPr>
          <w:sz w:val="28"/>
          <w:szCs w:val="28"/>
        </w:rPr>
        <w:t xml:space="preserve"> </w:t>
      </w:r>
      <w:proofErr w:type="spellStart"/>
      <w:r w:rsidRPr="008D6F5F">
        <w:rPr>
          <w:sz w:val="28"/>
          <w:szCs w:val="28"/>
        </w:rPr>
        <w:t>М.</w:t>
      </w:r>
      <w:r w:rsidR="008273CA">
        <w:rPr>
          <w:sz w:val="28"/>
          <w:szCs w:val="28"/>
        </w:rPr>
        <w:t>Ф.Гизатуллина</w:t>
      </w:r>
      <w:proofErr w:type="spellEnd"/>
    </w:p>
    <w:tbl>
      <w:tblPr>
        <w:tblpPr w:leftFromText="180" w:rightFromText="180" w:horzAnchor="page" w:tblpX="852" w:tblpY="-14112"/>
        <w:tblW w:w="10864" w:type="dxa"/>
        <w:tblLook w:val="04A0"/>
      </w:tblPr>
      <w:tblGrid>
        <w:gridCol w:w="2977"/>
        <w:gridCol w:w="6521"/>
        <w:gridCol w:w="1366"/>
      </w:tblGrid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F25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45D0C" w:rsidRDefault="00445D0C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tbl>
      <w:tblPr>
        <w:tblW w:w="10868" w:type="dxa"/>
        <w:tblInd w:w="-176" w:type="dxa"/>
        <w:tblLook w:val="04A0"/>
      </w:tblPr>
      <w:tblGrid>
        <w:gridCol w:w="2972"/>
        <w:gridCol w:w="4967"/>
        <w:gridCol w:w="2929"/>
      </w:tblGrid>
      <w:tr w:rsidR="0062734E" w:rsidRPr="0062734E" w:rsidTr="0062734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  <w:proofErr w:type="gramStart"/>
            <w:r w:rsidRPr="0062734E">
              <w:rPr>
                <w:sz w:val="20"/>
                <w:szCs w:val="20"/>
              </w:rPr>
              <w:t>к</w:t>
            </w:r>
            <w:proofErr w:type="gramEnd"/>
            <w:r w:rsidRPr="0062734E">
              <w:rPr>
                <w:sz w:val="20"/>
                <w:szCs w:val="20"/>
              </w:rPr>
              <w:t xml:space="preserve"> решения Совета 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Эбалаковского сельского поселения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Кайбицкого муниципального района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Республики Татарстан</w:t>
            </w:r>
          </w:p>
          <w:p w:rsidR="00DA4284" w:rsidRPr="0062734E" w:rsidRDefault="00DA4284" w:rsidP="00AF3DC3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AF3DC3">
              <w:rPr>
                <w:sz w:val="20"/>
                <w:szCs w:val="20"/>
              </w:rPr>
              <w:t>__________ № _____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1360FD" w:rsidRPr="0062734E" w:rsidTr="00DF795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ind w:firstLineChars="800" w:firstLine="1600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Приложение № 1</w:t>
            </w:r>
          </w:p>
          <w:p w:rsidR="001360FD" w:rsidRPr="0062734E" w:rsidRDefault="001360FD" w:rsidP="0062734E">
            <w:pPr>
              <w:ind w:firstLineChars="800" w:firstLine="1600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к решению Совета</w:t>
            </w:r>
          </w:p>
          <w:p w:rsidR="001360FD" w:rsidRPr="0062734E" w:rsidRDefault="001360FD" w:rsidP="0062734E">
            <w:pPr>
              <w:ind w:firstLineChars="800" w:firstLine="1600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Эбалаковского сельского поселения</w:t>
            </w:r>
          </w:p>
          <w:p w:rsidR="001360FD" w:rsidRPr="0062734E" w:rsidRDefault="001360FD" w:rsidP="0062734E">
            <w:pPr>
              <w:ind w:firstLineChars="800" w:firstLine="1600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Кайбицкого муниципального района</w:t>
            </w:r>
          </w:p>
          <w:p w:rsidR="001360FD" w:rsidRPr="0062734E" w:rsidRDefault="001360FD" w:rsidP="0062734E">
            <w:pPr>
              <w:ind w:firstLineChars="800" w:firstLine="1600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Республики Татарстан</w:t>
            </w:r>
          </w:p>
          <w:p w:rsidR="001360FD" w:rsidRDefault="001360FD" w:rsidP="001360FD">
            <w:pPr>
              <w:pStyle w:val="a5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proofErr w:type="gramStart"/>
            <w:r>
              <w:rPr>
                <w:sz w:val="20"/>
                <w:szCs w:val="20"/>
              </w:rPr>
              <w:t>от 10</w:t>
            </w:r>
            <w:r w:rsidRPr="006273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62734E">
              <w:rPr>
                <w:sz w:val="20"/>
                <w:szCs w:val="20"/>
              </w:rPr>
              <w:t xml:space="preserve">.2021 г. № </w:t>
            </w:r>
            <w:r>
              <w:rPr>
                <w:sz w:val="20"/>
                <w:szCs w:val="20"/>
              </w:rPr>
              <w:t>16</w:t>
            </w:r>
            <w:r w:rsidRPr="00A80B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A80B66">
              <w:rPr>
                <w:sz w:val="22"/>
                <w:szCs w:val="22"/>
              </w:rPr>
              <w:t>в редакции решений</w:t>
            </w:r>
            <w:proofErr w:type="gramEnd"/>
          </w:p>
          <w:p w:rsidR="001360FD" w:rsidRPr="0062734E" w:rsidRDefault="001360FD" w:rsidP="001360F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Pr="00A80B6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24 от 26.01</w:t>
            </w:r>
            <w:r w:rsidRPr="00A80B6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A80B66">
              <w:rPr>
                <w:sz w:val="22"/>
                <w:szCs w:val="22"/>
              </w:rPr>
              <w:t xml:space="preserve"> г</w:t>
            </w:r>
          </w:p>
        </w:tc>
      </w:tr>
      <w:tr w:rsidR="001360FD" w:rsidRPr="0062734E" w:rsidTr="00DF795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1360FD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1360FD" w:rsidRPr="0062734E" w:rsidTr="00DF795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1360FD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1360FD" w:rsidRPr="0062734E" w:rsidTr="00DF795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1360FD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1360FD" w:rsidRPr="0062734E" w:rsidTr="00DF795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1360FD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1360FD" w:rsidRPr="0062734E" w:rsidTr="00DF795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1360FD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375"/>
        </w:trPr>
        <w:tc>
          <w:tcPr>
            <w:tcW w:w="10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8"/>
                <w:szCs w:val="28"/>
              </w:rPr>
            </w:pPr>
            <w:r w:rsidRPr="0062734E">
              <w:rPr>
                <w:sz w:val="28"/>
                <w:szCs w:val="28"/>
              </w:rPr>
              <w:t>Источники</w:t>
            </w:r>
          </w:p>
        </w:tc>
      </w:tr>
      <w:tr w:rsidR="0062734E" w:rsidRPr="0062734E" w:rsidTr="0062734E">
        <w:trPr>
          <w:trHeight w:val="375"/>
        </w:trPr>
        <w:tc>
          <w:tcPr>
            <w:tcW w:w="10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8"/>
                <w:szCs w:val="28"/>
              </w:rPr>
            </w:pPr>
            <w:r w:rsidRPr="0062734E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62734E" w:rsidRPr="0062734E" w:rsidTr="0062734E">
        <w:trPr>
          <w:trHeight w:val="780"/>
        </w:trPr>
        <w:tc>
          <w:tcPr>
            <w:tcW w:w="10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8"/>
                <w:szCs w:val="28"/>
              </w:rPr>
            </w:pPr>
            <w:r w:rsidRPr="0062734E">
              <w:rPr>
                <w:sz w:val="28"/>
                <w:szCs w:val="28"/>
              </w:rPr>
              <w:t>Эбалаковского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62734E" w:rsidRPr="0062734E" w:rsidTr="0062734E">
        <w:trPr>
          <w:trHeight w:val="375"/>
        </w:trPr>
        <w:tc>
          <w:tcPr>
            <w:tcW w:w="10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8"/>
                <w:szCs w:val="28"/>
              </w:rPr>
            </w:pPr>
            <w:r w:rsidRPr="0062734E">
              <w:rPr>
                <w:sz w:val="28"/>
                <w:szCs w:val="28"/>
              </w:rPr>
              <w:t>на 2022 год</w:t>
            </w:r>
          </w:p>
        </w:tc>
      </w:tr>
      <w:tr w:rsidR="0062734E" w:rsidRPr="0062734E" w:rsidTr="0062734E">
        <w:trPr>
          <w:trHeight w:val="31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center"/>
              <w:rPr>
                <w:rFonts w:ascii="Times New Roman CYR" w:hAnsi="Times New Roman CYR" w:cs="Times New Roman CYR"/>
              </w:rPr>
            </w:pPr>
            <w:r w:rsidRPr="0062734E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center"/>
              <w:rPr>
                <w:rFonts w:ascii="Times New Roman CYR" w:hAnsi="Times New Roman CYR" w:cs="Times New Roman CYR"/>
              </w:rPr>
            </w:pPr>
            <w:r w:rsidRPr="0062734E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center"/>
              <w:rPr>
                <w:rFonts w:ascii="Times New Roman CYR" w:hAnsi="Times New Roman CYR" w:cs="Times New Roman CYR"/>
              </w:rPr>
            </w:pPr>
            <w:r w:rsidRPr="0062734E">
              <w:rPr>
                <w:rFonts w:ascii="Times New Roman CYR" w:hAnsi="Times New Roman CYR" w:cs="Times New Roman CYR"/>
              </w:rPr>
              <w:t>Сумма тыс.рублей</w:t>
            </w:r>
          </w:p>
        </w:tc>
      </w:tr>
      <w:tr w:rsidR="0062734E" w:rsidRPr="0062734E" w:rsidTr="0062734E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100,00</w:t>
            </w:r>
          </w:p>
        </w:tc>
      </w:tr>
      <w:tr w:rsidR="0062734E" w:rsidRPr="0062734E" w:rsidTr="0062734E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100,00</w:t>
            </w:r>
          </w:p>
        </w:tc>
      </w:tr>
      <w:tr w:rsidR="0062734E" w:rsidRPr="0062734E" w:rsidTr="0062734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-2 411,34</w:t>
            </w:r>
          </w:p>
        </w:tc>
      </w:tr>
      <w:tr w:rsidR="0062734E" w:rsidRPr="0062734E" w:rsidTr="0062734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-2 411,34</w:t>
            </w:r>
          </w:p>
        </w:tc>
      </w:tr>
      <w:tr w:rsidR="0062734E" w:rsidRPr="0062734E" w:rsidTr="0062734E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-2 411,34</w:t>
            </w:r>
          </w:p>
        </w:tc>
      </w:tr>
      <w:tr w:rsidR="0062734E" w:rsidRPr="0062734E" w:rsidTr="0062734E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-2 411,34</w:t>
            </w:r>
          </w:p>
        </w:tc>
      </w:tr>
      <w:tr w:rsidR="0062734E" w:rsidRPr="0062734E" w:rsidTr="0062734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2 511,34</w:t>
            </w:r>
          </w:p>
        </w:tc>
      </w:tr>
      <w:tr w:rsidR="0062734E" w:rsidRPr="0062734E" w:rsidTr="0062734E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2 511,34</w:t>
            </w:r>
          </w:p>
        </w:tc>
      </w:tr>
      <w:tr w:rsidR="0062734E" w:rsidRPr="0062734E" w:rsidTr="0062734E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2 511,34</w:t>
            </w:r>
          </w:p>
        </w:tc>
      </w:tr>
      <w:tr w:rsidR="0062734E" w:rsidRPr="0062734E" w:rsidTr="0062734E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2 511,34</w:t>
            </w:r>
          </w:p>
        </w:tc>
      </w:tr>
    </w:tbl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1360FD" w:rsidRDefault="001360FD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tbl>
      <w:tblPr>
        <w:tblW w:w="10343" w:type="dxa"/>
        <w:tblInd w:w="-176" w:type="dxa"/>
        <w:tblLayout w:type="fixed"/>
        <w:tblLook w:val="04A0"/>
      </w:tblPr>
      <w:tblGrid>
        <w:gridCol w:w="907"/>
        <w:gridCol w:w="880"/>
        <w:gridCol w:w="2119"/>
        <w:gridCol w:w="1460"/>
        <w:gridCol w:w="1297"/>
        <w:gridCol w:w="617"/>
        <w:gridCol w:w="1883"/>
        <w:gridCol w:w="1180"/>
      </w:tblGrid>
      <w:tr w:rsidR="0062734E" w:rsidRPr="0062734E" w:rsidTr="0062734E">
        <w:trPr>
          <w:trHeight w:val="30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к решению Совета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Эбалаковского сельского поселения</w:t>
            </w:r>
          </w:p>
        </w:tc>
      </w:tr>
      <w:tr w:rsidR="0062734E" w:rsidRPr="0062734E" w:rsidTr="0062734E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Кайбицкого муниципального района</w:t>
            </w:r>
          </w:p>
        </w:tc>
      </w:tr>
      <w:tr w:rsidR="0062734E" w:rsidRPr="0062734E" w:rsidTr="0062734E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Республики Татарстан</w:t>
            </w:r>
          </w:p>
          <w:p w:rsidR="00DA4284" w:rsidRPr="0062734E" w:rsidRDefault="00AF3DC3" w:rsidP="00627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 № 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1360FD" w:rsidRPr="0062734E" w:rsidTr="001607C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Приложение № 5</w:t>
            </w:r>
          </w:p>
          <w:p w:rsidR="001360FD" w:rsidRPr="0062734E" w:rsidRDefault="001360FD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к решению Совета</w:t>
            </w:r>
          </w:p>
          <w:p w:rsidR="001360FD" w:rsidRPr="0062734E" w:rsidRDefault="001360FD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Эбалаковского сельского поселения</w:t>
            </w:r>
          </w:p>
          <w:p w:rsidR="001360FD" w:rsidRPr="0062734E" w:rsidRDefault="001360FD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Кайбицкого муниципального района</w:t>
            </w:r>
          </w:p>
          <w:p w:rsidR="001360FD" w:rsidRPr="0062734E" w:rsidRDefault="001360FD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Республики Татарстан</w:t>
            </w:r>
          </w:p>
          <w:p w:rsidR="001360FD" w:rsidRDefault="001360FD" w:rsidP="00ED15D9">
            <w:pPr>
              <w:pStyle w:val="a5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от 10</w:t>
            </w:r>
            <w:r w:rsidRPr="006273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62734E">
              <w:rPr>
                <w:sz w:val="20"/>
                <w:szCs w:val="20"/>
              </w:rPr>
              <w:t xml:space="preserve">.2021 г. № </w:t>
            </w:r>
            <w:r>
              <w:rPr>
                <w:sz w:val="20"/>
                <w:szCs w:val="20"/>
              </w:rPr>
              <w:t>16</w:t>
            </w:r>
            <w:r w:rsidRPr="00A80B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A80B66">
              <w:rPr>
                <w:sz w:val="22"/>
                <w:szCs w:val="22"/>
              </w:rPr>
              <w:t>в редакции решений</w:t>
            </w:r>
            <w:proofErr w:type="gramEnd"/>
          </w:p>
          <w:p w:rsidR="001360FD" w:rsidRPr="0062734E" w:rsidRDefault="001360FD" w:rsidP="0062734E">
            <w:pPr>
              <w:rPr>
                <w:sz w:val="20"/>
                <w:szCs w:val="20"/>
              </w:rPr>
            </w:pPr>
            <w:r w:rsidRPr="00A80B6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24 от 26.01</w:t>
            </w:r>
            <w:r w:rsidRPr="00A80B6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A80B66">
              <w:rPr>
                <w:sz w:val="22"/>
                <w:szCs w:val="22"/>
              </w:rPr>
              <w:t xml:space="preserve"> г</w:t>
            </w:r>
          </w:p>
        </w:tc>
      </w:tr>
      <w:tr w:rsidR="001360FD" w:rsidRPr="0062734E" w:rsidTr="001607C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</w:tr>
      <w:tr w:rsidR="001360FD" w:rsidRPr="0062734E" w:rsidTr="001607C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</w:tr>
      <w:tr w:rsidR="001360FD" w:rsidRPr="0062734E" w:rsidTr="001607C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</w:tr>
      <w:tr w:rsidR="001360FD" w:rsidRPr="0062734E" w:rsidTr="001607C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</w:tr>
      <w:tr w:rsidR="001360FD" w:rsidRPr="0062734E" w:rsidTr="001607C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8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 xml:space="preserve">                       РАСПРЕДЕЛЕНИЕ БЮДЖЕТНЫХ АССИГНОВАНИЙ</w:t>
            </w:r>
          </w:p>
        </w:tc>
      </w:tr>
      <w:tr w:rsidR="0062734E" w:rsidRPr="0062734E" w:rsidTr="0062734E">
        <w:trPr>
          <w:trHeight w:val="28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 xml:space="preserve">                   ПО ГЛАВНЫМ РАСПОРЯДИТЕЛЯМ СРЕДСТВ БЮДЖЕТА  ЭБАЛАКОВСКОГО СЕЛЬСКОГО ПОСЕЛЕНИЯ</w:t>
            </w:r>
          </w:p>
        </w:tc>
      </w:tr>
      <w:tr w:rsidR="0062734E" w:rsidRPr="0062734E" w:rsidTr="0062734E">
        <w:trPr>
          <w:trHeight w:val="28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 xml:space="preserve">                 КАЙБИЦКОГО МУНИЦИПАЛЬНОГО РАЙОНА НА 2022 ГОД </w:t>
            </w:r>
          </w:p>
        </w:tc>
      </w:tr>
      <w:tr w:rsidR="0062734E" w:rsidRPr="0062734E" w:rsidTr="0062734E">
        <w:trPr>
          <w:trHeight w:val="31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315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2734E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62734E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Сумма, тыс.руб.</w:t>
            </w:r>
          </w:p>
        </w:tc>
      </w:tr>
      <w:tr w:rsidR="0062734E" w:rsidRPr="0062734E" w:rsidTr="0062734E">
        <w:trPr>
          <w:trHeight w:val="27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405"/>
        </w:trPr>
        <w:tc>
          <w:tcPr>
            <w:tcW w:w="103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Эбалаковское сельское поселение</w:t>
            </w:r>
          </w:p>
        </w:tc>
      </w:tr>
      <w:tr w:rsidR="0062734E" w:rsidRPr="0062734E" w:rsidTr="0062734E">
        <w:trPr>
          <w:trHeight w:val="2055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99 0 00 02030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100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466,17</w:t>
            </w:r>
          </w:p>
        </w:tc>
      </w:tr>
      <w:tr w:rsidR="0062734E" w:rsidRPr="0062734E" w:rsidTr="0062734E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99 0 00 02040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100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320,16</w:t>
            </w:r>
          </w:p>
        </w:tc>
      </w:tr>
      <w:tr w:rsidR="0062734E" w:rsidRPr="0062734E" w:rsidTr="0062734E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99 0 00 02040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89,23</w:t>
            </w:r>
          </w:p>
        </w:tc>
      </w:tr>
      <w:tr w:rsidR="0062734E" w:rsidRPr="0062734E" w:rsidTr="0062734E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99 0 00 02040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4,75</w:t>
            </w:r>
          </w:p>
        </w:tc>
      </w:tr>
      <w:tr w:rsidR="0062734E" w:rsidRPr="0062734E" w:rsidTr="0062734E">
        <w:trPr>
          <w:trHeight w:val="3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99 0 00 25600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500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21,00</w:t>
            </w:r>
          </w:p>
        </w:tc>
      </w:tr>
      <w:tr w:rsidR="0062734E" w:rsidRPr="0062734E" w:rsidTr="0062734E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color w:val="000000"/>
                <w:sz w:val="20"/>
                <w:szCs w:val="20"/>
              </w:rPr>
            </w:pPr>
            <w:r w:rsidRPr="0062734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99 0 00 29900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100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316,10</w:t>
            </w:r>
          </w:p>
        </w:tc>
      </w:tr>
      <w:tr w:rsidR="0062734E" w:rsidRPr="0062734E" w:rsidTr="0062734E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color w:val="000000"/>
                <w:sz w:val="20"/>
                <w:szCs w:val="20"/>
              </w:rPr>
            </w:pPr>
            <w:r w:rsidRPr="0062734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99 0 00 29900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8,00</w:t>
            </w:r>
          </w:p>
        </w:tc>
      </w:tr>
      <w:tr w:rsidR="0062734E" w:rsidRPr="0062734E" w:rsidTr="0062734E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color w:val="000000"/>
                <w:sz w:val="20"/>
                <w:szCs w:val="20"/>
              </w:rPr>
            </w:pPr>
            <w:r w:rsidRPr="0062734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99 0 00 97080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color w:val="000000"/>
                <w:sz w:val="20"/>
                <w:szCs w:val="20"/>
              </w:rPr>
            </w:pPr>
            <w:r w:rsidRPr="0062734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8,00</w:t>
            </w:r>
          </w:p>
        </w:tc>
      </w:tr>
      <w:tr w:rsidR="0062734E" w:rsidRPr="0062734E" w:rsidTr="0062734E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99 0 00 51180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62734E">
              <w:rPr>
                <w:sz w:val="20"/>
                <w:szCs w:val="20"/>
              </w:rPr>
              <w:lastRenderedPageBreak/>
              <w:t>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2734E">
              <w:rPr>
                <w:sz w:val="20"/>
                <w:szCs w:val="20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lastRenderedPageBreak/>
              <w:t>93,48</w:t>
            </w:r>
          </w:p>
        </w:tc>
      </w:tr>
      <w:tr w:rsidR="0062734E" w:rsidRPr="0062734E" w:rsidTr="0062734E">
        <w:trPr>
          <w:trHeight w:val="178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99 0 00 51180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10,20</w:t>
            </w:r>
          </w:p>
        </w:tc>
      </w:tr>
      <w:tr w:rsidR="0062734E" w:rsidRPr="0062734E" w:rsidTr="0062734E">
        <w:trPr>
          <w:trHeight w:val="11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0409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99 0 00 78020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100,00</w:t>
            </w:r>
          </w:p>
        </w:tc>
      </w:tr>
      <w:tr w:rsidR="0062734E" w:rsidRPr="0062734E" w:rsidTr="0062734E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99 0 00 78010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150,00</w:t>
            </w:r>
          </w:p>
        </w:tc>
      </w:tr>
      <w:tr w:rsidR="0062734E" w:rsidRPr="0062734E" w:rsidTr="0062734E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99 0 00 78050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800,13</w:t>
            </w:r>
          </w:p>
        </w:tc>
      </w:tr>
      <w:tr w:rsidR="0062734E" w:rsidRPr="0062734E" w:rsidTr="0062734E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99 0 00 78050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9,93</w:t>
            </w:r>
          </w:p>
        </w:tc>
      </w:tr>
      <w:tr w:rsidR="0062734E" w:rsidRPr="0062734E" w:rsidTr="0062734E">
        <w:trPr>
          <w:trHeight w:val="103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99 0 00 44091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114,20</w:t>
            </w:r>
          </w:p>
        </w:tc>
      </w:tr>
      <w:tr w:rsidR="0062734E" w:rsidRPr="0062734E" w:rsidTr="0062734E">
        <w:trPr>
          <w:trHeight w:val="27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3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25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3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2511,34</w:t>
            </w:r>
          </w:p>
        </w:tc>
      </w:tr>
    </w:tbl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1360FD" w:rsidRDefault="001360FD" w:rsidP="00F875EB">
      <w:pPr>
        <w:tabs>
          <w:tab w:val="left" w:pos="975"/>
        </w:tabs>
        <w:rPr>
          <w:sz w:val="28"/>
          <w:szCs w:val="28"/>
        </w:rPr>
      </w:pPr>
    </w:p>
    <w:p w:rsidR="001360FD" w:rsidRDefault="001360FD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tbl>
      <w:tblPr>
        <w:tblW w:w="10009" w:type="dxa"/>
        <w:tblInd w:w="118" w:type="dxa"/>
        <w:tblLook w:val="04A0"/>
      </w:tblPr>
      <w:tblGrid>
        <w:gridCol w:w="4668"/>
        <w:gridCol w:w="580"/>
        <w:gridCol w:w="620"/>
        <w:gridCol w:w="1841"/>
        <w:gridCol w:w="640"/>
        <w:gridCol w:w="1660"/>
      </w:tblGrid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Приложение № 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к решению Совета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Эбалаковского  сельского поселения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 xml:space="preserve">Кайбицкого муниципального района 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Республики Татарстан</w:t>
            </w:r>
          </w:p>
          <w:p w:rsidR="001360FD" w:rsidRPr="0062734E" w:rsidRDefault="00AF3DC3" w:rsidP="00627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 № 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734E">
              <w:rPr>
                <w:rFonts w:ascii="Times New Roman CYR" w:hAnsi="Times New Roman CYR" w:cs="Times New Roman CYR"/>
                <w:sz w:val="20"/>
                <w:szCs w:val="20"/>
              </w:rPr>
              <w:t>Приложение №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734E">
              <w:rPr>
                <w:rFonts w:ascii="Times New Roman CYR" w:hAnsi="Times New Roman CYR" w:cs="Times New Roman CYR"/>
                <w:sz w:val="20"/>
                <w:szCs w:val="20"/>
              </w:rPr>
              <w:t>к решению Совета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734E">
              <w:rPr>
                <w:rFonts w:ascii="Times New Roman CYR" w:hAnsi="Times New Roman CYR" w:cs="Times New Roman CYR"/>
                <w:sz w:val="20"/>
                <w:szCs w:val="20"/>
              </w:rPr>
              <w:t>Эбалаковского  сельского поселения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734E">
              <w:rPr>
                <w:rFonts w:ascii="Times New Roman CYR" w:hAnsi="Times New Roman CYR" w:cs="Times New Roman CYR"/>
                <w:sz w:val="20"/>
                <w:szCs w:val="20"/>
              </w:rPr>
              <w:t xml:space="preserve">Кайбицкого муниципального района 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734E">
              <w:rPr>
                <w:rFonts w:ascii="Times New Roman CYR" w:hAnsi="Times New Roman CYR" w:cs="Times New Roman CYR"/>
                <w:sz w:val="20"/>
                <w:szCs w:val="20"/>
              </w:rPr>
              <w:t>Республики Татарстан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360FD" w:rsidRPr="0062734E" w:rsidTr="006B32BE">
        <w:trPr>
          <w:trHeight w:val="25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10</w:t>
            </w:r>
            <w:r w:rsidRPr="006273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62734E">
              <w:rPr>
                <w:sz w:val="20"/>
                <w:szCs w:val="20"/>
              </w:rPr>
              <w:t xml:space="preserve">.2021 г. № </w:t>
            </w:r>
            <w:r>
              <w:rPr>
                <w:sz w:val="20"/>
                <w:szCs w:val="20"/>
              </w:rPr>
              <w:t>16</w:t>
            </w:r>
            <w:r w:rsidRPr="00A80B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A80B66">
              <w:rPr>
                <w:sz w:val="22"/>
                <w:szCs w:val="22"/>
              </w:rPr>
              <w:t xml:space="preserve">в редакции решений № </w:t>
            </w:r>
            <w:r>
              <w:rPr>
                <w:sz w:val="22"/>
                <w:szCs w:val="22"/>
              </w:rPr>
              <w:t>24 от 26.01</w:t>
            </w:r>
            <w:r w:rsidRPr="00A80B6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A80B66">
              <w:rPr>
                <w:sz w:val="22"/>
                <w:szCs w:val="22"/>
              </w:rPr>
              <w:t xml:space="preserve"> г</w:t>
            </w:r>
            <w:proofErr w:type="gramEnd"/>
          </w:p>
        </w:tc>
      </w:tr>
      <w:tr w:rsidR="0062734E" w:rsidRPr="0062734E" w:rsidTr="0062734E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645"/>
        </w:trPr>
        <w:tc>
          <w:tcPr>
            <w:tcW w:w="10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</w:rPr>
              <w:t xml:space="preserve">Распределение  бюджетных ассигнований по разделам и подразделам, целевым статьям и группам </w:t>
            </w:r>
            <w:proofErr w:type="gramStart"/>
            <w:r w:rsidRPr="0062734E">
              <w:rPr>
                <w:b/>
                <w:bCs/>
              </w:rPr>
              <w:t>видов  расходов классификации расходов бюджетов</w:t>
            </w:r>
            <w:proofErr w:type="gramEnd"/>
          </w:p>
        </w:tc>
      </w:tr>
      <w:tr w:rsidR="0062734E" w:rsidRPr="0062734E" w:rsidTr="0062734E">
        <w:trPr>
          <w:trHeight w:val="720"/>
        </w:trPr>
        <w:tc>
          <w:tcPr>
            <w:tcW w:w="10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proofErr w:type="spellStart"/>
            <w:r w:rsidRPr="0062734E">
              <w:rPr>
                <w:b/>
                <w:bCs/>
              </w:rPr>
              <w:t>бюджетаЭбалаковского</w:t>
            </w:r>
            <w:proofErr w:type="spellEnd"/>
            <w:r w:rsidRPr="0062734E">
              <w:rPr>
                <w:b/>
                <w:bCs/>
              </w:rPr>
              <w:t xml:space="preserve">  сельского поселения Кайбицкого муниципального района  Республики  Татарстан на 2022 год </w:t>
            </w:r>
          </w:p>
        </w:tc>
      </w:tr>
      <w:tr w:rsidR="0062734E" w:rsidRPr="0062734E" w:rsidTr="0062734E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7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58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2734E">
              <w:rPr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 xml:space="preserve">Сумма, тыс. руб. </w:t>
            </w:r>
          </w:p>
        </w:tc>
      </w:tr>
      <w:tr w:rsidR="0062734E" w:rsidRPr="0062734E" w:rsidTr="0062734E">
        <w:trPr>
          <w:trHeight w:val="27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1233,40</w:t>
            </w:r>
          </w:p>
        </w:tc>
      </w:tr>
      <w:tr w:rsidR="0062734E" w:rsidRPr="0062734E" w:rsidTr="0062734E">
        <w:trPr>
          <w:trHeight w:val="51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466,17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466,17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466,17</w:t>
            </w:r>
          </w:p>
        </w:tc>
      </w:tr>
      <w:tr w:rsidR="0062734E" w:rsidRPr="0062734E" w:rsidTr="0062734E">
        <w:trPr>
          <w:trHeight w:val="10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466,17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414,13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414,13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414,13</w:t>
            </w:r>
          </w:p>
        </w:tc>
      </w:tr>
      <w:tr w:rsidR="0062734E" w:rsidRPr="0062734E" w:rsidTr="0062734E">
        <w:trPr>
          <w:trHeight w:val="10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320,16</w:t>
            </w:r>
          </w:p>
        </w:tc>
      </w:tr>
      <w:tr w:rsidR="0062734E" w:rsidRPr="0062734E" w:rsidTr="0062734E">
        <w:trPr>
          <w:trHeight w:val="51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89,23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4,75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06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62734E" w:rsidRPr="0062734E" w:rsidTr="0062734E">
        <w:trPr>
          <w:trHeight w:val="10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06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21,00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06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21,00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332,10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332,10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324,10</w:t>
            </w:r>
          </w:p>
        </w:tc>
      </w:tr>
      <w:tr w:rsidR="0062734E" w:rsidRPr="0062734E" w:rsidTr="0062734E">
        <w:trPr>
          <w:trHeight w:val="10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316,10</w:t>
            </w:r>
          </w:p>
        </w:tc>
      </w:tr>
      <w:tr w:rsidR="0062734E" w:rsidRPr="0062734E" w:rsidTr="0062734E">
        <w:trPr>
          <w:trHeight w:val="51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8,00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8,00</w:t>
            </w:r>
          </w:p>
        </w:tc>
      </w:tr>
      <w:tr w:rsidR="0062734E" w:rsidRPr="0062734E" w:rsidTr="0062734E">
        <w:trPr>
          <w:trHeight w:val="5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8,00</w:t>
            </w:r>
          </w:p>
        </w:tc>
      </w:tr>
      <w:tr w:rsidR="0062734E" w:rsidRPr="0062734E" w:rsidTr="0062734E">
        <w:trPr>
          <w:trHeight w:val="27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103,68</w:t>
            </w:r>
          </w:p>
        </w:tc>
      </w:tr>
      <w:tr w:rsidR="0062734E" w:rsidRPr="0062734E" w:rsidTr="0062734E">
        <w:trPr>
          <w:trHeight w:val="76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103,68</w:t>
            </w:r>
          </w:p>
        </w:tc>
      </w:tr>
      <w:tr w:rsidR="0062734E" w:rsidRPr="0062734E" w:rsidTr="0062734E">
        <w:trPr>
          <w:trHeight w:val="10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93,48</w:t>
            </w:r>
          </w:p>
        </w:tc>
      </w:tr>
      <w:tr w:rsidR="0062734E" w:rsidRPr="0062734E" w:rsidTr="0062734E">
        <w:trPr>
          <w:trHeight w:val="525"/>
        </w:trPr>
        <w:tc>
          <w:tcPr>
            <w:tcW w:w="4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10,20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100,00</w:t>
            </w:r>
          </w:p>
        </w:tc>
      </w:tr>
      <w:tr w:rsidR="0062734E" w:rsidRPr="0062734E" w:rsidTr="0062734E">
        <w:trPr>
          <w:trHeight w:val="76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100,00</w:t>
            </w:r>
          </w:p>
        </w:tc>
      </w:tr>
      <w:tr w:rsidR="0062734E" w:rsidRPr="0062734E" w:rsidTr="0062734E">
        <w:trPr>
          <w:trHeight w:val="5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09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100,00</w:t>
            </w:r>
          </w:p>
        </w:tc>
      </w:tr>
      <w:tr w:rsidR="0062734E" w:rsidRPr="0062734E" w:rsidTr="0062734E">
        <w:trPr>
          <w:trHeight w:val="27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960,06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960,06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960,06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150,00</w:t>
            </w:r>
          </w:p>
        </w:tc>
      </w:tr>
      <w:tr w:rsidR="0062734E" w:rsidRPr="0062734E" w:rsidTr="0062734E">
        <w:trPr>
          <w:trHeight w:val="51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150,00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810,06</w:t>
            </w:r>
          </w:p>
        </w:tc>
      </w:tr>
      <w:tr w:rsidR="0062734E" w:rsidRPr="0062734E" w:rsidTr="0062734E">
        <w:trPr>
          <w:trHeight w:val="51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800,13</w:t>
            </w:r>
          </w:p>
        </w:tc>
      </w:tr>
      <w:tr w:rsidR="0062734E" w:rsidRPr="0062734E" w:rsidTr="0062734E">
        <w:trPr>
          <w:trHeight w:val="27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9,93</w:t>
            </w:r>
          </w:p>
        </w:tc>
      </w:tr>
      <w:tr w:rsidR="0062734E" w:rsidRPr="0062734E" w:rsidTr="0062734E">
        <w:trPr>
          <w:trHeight w:val="27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114,20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114,20</w:t>
            </w:r>
          </w:p>
        </w:tc>
      </w:tr>
      <w:tr w:rsidR="0062734E" w:rsidRPr="0062734E" w:rsidTr="0062734E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99 0 00 44091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114,20</w:t>
            </w:r>
          </w:p>
        </w:tc>
      </w:tr>
      <w:tr w:rsidR="0062734E" w:rsidRPr="0062734E" w:rsidTr="0062734E">
        <w:trPr>
          <w:trHeight w:val="27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99 0 00 44091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114,20</w:t>
            </w:r>
          </w:p>
        </w:tc>
      </w:tr>
      <w:tr w:rsidR="0062734E" w:rsidRPr="0062734E" w:rsidTr="0062734E">
        <w:trPr>
          <w:trHeight w:val="27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4E">
              <w:rPr>
                <w:b/>
                <w:bCs/>
                <w:sz w:val="20"/>
                <w:szCs w:val="20"/>
              </w:rPr>
              <w:t>2511,34</w:t>
            </w:r>
          </w:p>
        </w:tc>
      </w:tr>
    </w:tbl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</w:p>
    <w:p w:rsidR="0062734E" w:rsidRDefault="0062734E" w:rsidP="00F875EB">
      <w:pPr>
        <w:tabs>
          <w:tab w:val="left" w:pos="975"/>
        </w:tabs>
        <w:rPr>
          <w:sz w:val="28"/>
          <w:szCs w:val="28"/>
        </w:rPr>
      </w:pPr>
      <w:bookmarkStart w:id="0" w:name="_GoBack"/>
      <w:bookmarkEnd w:id="0"/>
    </w:p>
    <w:tbl>
      <w:tblPr>
        <w:tblW w:w="10306" w:type="dxa"/>
        <w:tblInd w:w="113" w:type="dxa"/>
        <w:tblLook w:val="04A0"/>
      </w:tblPr>
      <w:tblGrid>
        <w:gridCol w:w="4106"/>
        <w:gridCol w:w="1500"/>
        <w:gridCol w:w="760"/>
        <w:gridCol w:w="1300"/>
        <w:gridCol w:w="1200"/>
        <w:gridCol w:w="1440"/>
      </w:tblGrid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Приложение №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к решению Совета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Эбалаковского  сельского поселения</w:t>
            </w: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 xml:space="preserve">Кайбицкого муниципального района </w:t>
            </w: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Республики Татарстан</w:t>
            </w:r>
          </w:p>
          <w:p w:rsidR="001360FD" w:rsidRPr="0062734E" w:rsidRDefault="00AF3DC3" w:rsidP="00627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 № 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Приложение № 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к решению Совета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Эбалаковского  сельского поселения</w:t>
            </w: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 xml:space="preserve">Кайбицкого муниципального района </w:t>
            </w: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  <w:r w:rsidRPr="0062734E">
              <w:rPr>
                <w:sz w:val="20"/>
                <w:szCs w:val="20"/>
              </w:rPr>
              <w:t>Республики Татарстан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1360FD" w:rsidRPr="0062734E" w:rsidTr="009A4960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0FD" w:rsidRPr="0062734E" w:rsidRDefault="001360FD" w:rsidP="006273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10</w:t>
            </w:r>
            <w:r w:rsidRPr="006273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62734E">
              <w:rPr>
                <w:sz w:val="20"/>
                <w:szCs w:val="20"/>
              </w:rPr>
              <w:t xml:space="preserve">.2021 г. № </w:t>
            </w:r>
            <w:r>
              <w:rPr>
                <w:sz w:val="20"/>
                <w:szCs w:val="20"/>
              </w:rPr>
              <w:t>16</w:t>
            </w:r>
            <w:r w:rsidRPr="00A80B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A80B66">
              <w:rPr>
                <w:sz w:val="22"/>
                <w:szCs w:val="22"/>
              </w:rPr>
              <w:t xml:space="preserve">в редакции решений № </w:t>
            </w:r>
            <w:r>
              <w:rPr>
                <w:sz w:val="22"/>
                <w:szCs w:val="22"/>
              </w:rPr>
              <w:t>24 от 26.01</w:t>
            </w:r>
            <w:r w:rsidRPr="00A80B6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A80B66">
              <w:rPr>
                <w:sz w:val="22"/>
                <w:szCs w:val="22"/>
              </w:rPr>
              <w:t xml:space="preserve"> г</w:t>
            </w:r>
            <w:proofErr w:type="gramEnd"/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1275"/>
        </w:trPr>
        <w:tc>
          <w:tcPr>
            <w:tcW w:w="10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</w:rPr>
              <w:t>Распределение бюджетных ассигнований по целевым статьям (государственным и муниципальным программам Эбалаковского сельского поселения Кайбицкого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на 2022 год</w:t>
            </w: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4E" w:rsidRPr="0062734E" w:rsidRDefault="0062734E" w:rsidP="0062734E">
            <w:pPr>
              <w:rPr>
                <w:sz w:val="20"/>
                <w:szCs w:val="20"/>
              </w:rPr>
            </w:pPr>
          </w:p>
        </w:tc>
      </w:tr>
      <w:tr w:rsidR="0062734E" w:rsidRPr="0062734E" w:rsidTr="0062734E">
        <w:trPr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proofErr w:type="spellStart"/>
            <w:r w:rsidRPr="0062734E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Сумма тыс.руб.</w:t>
            </w:r>
          </w:p>
        </w:tc>
      </w:tr>
      <w:tr w:rsidR="0062734E" w:rsidRPr="0062734E" w:rsidTr="0062734E">
        <w:trPr>
          <w:trHeight w:val="45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4E" w:rsidRPr="0062734E" w:rsidRDefault="0062734E" w:rsidP="0062734E">
            <w:pPr>
              <w:rPr>
                <w:b/>
                <w:bCs/>
              </w:rPr>
            </w:pPr>
          </w:p>
        </w:tc>
      </w:tr>
      <w:tr w:rsidR="0062734E" w:rsidRPr="0062734E" w:rsidTr="0062734E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2511,34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466,17</w:t>
            </w:r>
          </w:p>
        </w:tc>
      </w:tr>
      <w:tr w:rsidR="0062734E" w:rsidRPr="0062734E" w:rsidTr="0062734E">
        <w:trPr>
          <w:trHeight w:val="15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466,17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466,17</w:t>
            </w:r>
          </w:p>
        </w:tc>
      </w:tr>
      <w:tr w:rsidR="0062734E" w:rsidRPr="0062734E" w:rsidTr="0062734E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466,17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414,13</w:t>
            </w:r>
          </w:p>
        </w:tc>
      </w:tr>
      <w:tr w:rsidR="0062734E" w:rsidRPr="0062734E" w:rsidTr="0062734E">
        <w:trPr>
          <w:trHeight w:val="15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320,16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320,16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320,16</w:t>
            </w:r>
          </w:p>
        </w:tc>
      </w:tr>
      <w:tr w:rsidR="0062734E" w:rsidRPr="0062734E" w:rsidTr="0062734E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ind w:left="-511" w:firstLine="511"/>
              <w:jc w:val="center"/>
            </w:pPr>
            <w:r w:rsidRPr="0062734E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89,23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89,23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89,23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4,75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4,75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4,75</w:t>
            </w:r>
          </w:p>
        </w:tc>
      </w:tr>
      <w:tr w:rsidR="0062734E" w:rsidRPr="0062734E" w:rsidTr="0062734E">
        <w:trPr>
          <w:trHeight w:val="18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21,00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21,00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21,00</w:t>
            </w:r>
          </w:p>
        </w:tc>
      </w:tr>
      <w:tr w:rsidR="0062734E" w:rsidRPr="0062734E" w:rsidTr="0062734E">
        <w:trPr>
          <w:trHeight w:val="15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21,00</w:t>
            </w:r>
          </w:p>
        </w:tc>
      </w:tr>
      <w:tr w:rsidR="0062734E" w:rsidRPr="0062734E" w:rsidTr="0062734E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324,10</w:t>
            </w:r>
          </w:p>
        </w:tc>
      </w:tr>
      <w:tr w:rsidR="0062734E" w:rsidRPr="0062734E" w:rsidTr="0062734E">
        <w:trPr>
          <w:trHeight w:val="15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316,10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316,10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316,10</w:t>
            </w:r>
          </w:p>
        </w:tc>
      </w:tr>
      <w:tr w:rsidR="0062734E" w:rsidRPr="0062734E" w:rsidTr="0062734E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8,00</w:t>
            </w:r>
          </w:p>
        </w:tc>
      </w:tr>
      <w:tr w:rsidR="0062734E" w:rsidRPr="0062734E" w:rsidTr="0062734E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114,20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114,20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114,20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114,20</w:t>
            </w:r>
          </w:p>
        </w:tc>
      </w:tr>
      <w:tr w:rsidR="0062734E" w:rsidRPr="0062734E" w:rsidTr="0062734E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103,68</w:t>
            </w:r>
          </w:p>
        </w:tc>
      </w:tr>
      <w:tr w:rsidR="0062734E" w:rsidRPr="0062734E" w:rsidTr="0062734E">
        <w:trPr>
          <w:trHeight w:val="15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</w:pPr>
            <w:r w:rsidRPr="006273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93,48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93,48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93,48</w:t>
            </w:r>
          </w:p>
        </w:tc>
      </w:tr>
      <w:tr w:rsidR="0062734E" w:rsidRPr="0062734E" w:rsidTr="0062734E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10,20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10,20</w:t>
            </w:r>
          </w:p>
        </w:tc>
      </w:tr>
      <w:tr w:rsidR="001360FD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FD" w:rsidRPr="0062734E" w:rsidRDefault="001360FD" w:rsidP="0062734E"/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FD" w:rsidRPr="0062734E" w:rsidRDefault="001360FD" w:rsidP="0062734E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FD" w:rsidRPr="0062734E" w:rsidRDefault="001360FD" w:rsidP="0062734E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FD" w:rsidRPr="0062734E" w:rsidRDefault="001360FD" w:rsidP="0062734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FD" w:rsidRPr="0062734E" w:rsidRDefault="001360FD" w:rsidP="0062734E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FD" w:rsidRPr="0062734E" w:rsidRDefault="001360FD" w:rsidP="0062734E">
            <w:pPr>
              <w:jc w:val="right"/>
            </w:pP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10,20</w:t>
            </w:r>
          </w:p>
        </w:tc>
      </w:tr>
      <w:tr w:rsidR="0062734E" w:rsidRPr="0062734E" w:rsidTr="0062734E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100,00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100,00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150,00</w:t>
            </w:r>
          </w:p>
        </w:tc>
      </w:tr>
      <w:tr w:rsidR="0062734E" w:rsidRPr="0062734E" w:rsidTr="0062734E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150,00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150,00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150,00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810,06</w:t>
            </w:r>
          </w:p>
        </w:tc>
      </w:tr>
      <w:tr w:rsidR="0062734E" w:rsidRPr="0062734E" w:rsidTr="0062734E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800,13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800,13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800,13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9,93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9,93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9,93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62734E" w:rsidRPr="0062734E" w:rsidTr="0062734E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8,00</w:t>
            </w:r>
          </w:p>
        </w:tc>
      </w:tr>
      <w:tr w:rsidR="0062734E" w:rsidRPr="0062734E" w:rsidTr="0062734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r w:rsidRPr="0062734E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</w:pPr>
            <w:r w:rsidRPr="0062734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</w:pPr>
            <w:r w:rsidRPr="0062734E">
              <w:rPr>
                <w:sz w:val="22"/>
                <w:szCs w:val="22"/>
              </w:rPr>
              <w:t>8,00</w:t>
            </w:r>
          </w:p>
        </w:tc>
      </w:tr>
      <w:tr w:rsidR="0062734E" w:rsidRPr="0062734E" w:rsidTr="0062734E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both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center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4E" w:rsidRPr="0062734E" w:rsidRDefault="0062734E" w:rsidP="0062734E">
            <w:pPr>
              <w:jc w:val="right"/>
              <w:rPr>
                <w:b/>
                <w:bCs/>
              </w:rPr>
            </w:pPr>
            <w:r w:rsidRPr="0062734E">
              <w:rPr>
                <w:b/>
                <w:bCs/>
                <w:sz w:val="22"/>
                <w:szCs w:val="22"/>
              </w:rPr>
              <w:t>2511,34</w:t>
            </w:r>
          </w:p>
        </w:tc>
      </w:tr>
    </w:tbl>
    <w:p w:rsidR="0062734E" w:rsidRPr="00F875EB" w:rsidRDefault="0062734E" w:rsidP="00F875EB">
      <w:pPr>
        <w:tabs>
          <w:tab w:val="left" w:pos="975"/>
        </w:tabs>
        <w:rPr>
          <w:sz w:val="28"/>
          <w:szCs w:val="28"/>
        </w:rPr>
      </w:pPr>
    </w:p>
    <w:sectPr w:rsidR="0062734E" w:rsidRPr="00F875EB" w:rsidSect="005910FB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439"/>
    <w:rsid w:val="00013BE4"/>
    <w:rsid w:val="00013F92"/>
    <w:rsid w:val="00015224"/>
    <w:rsid w:val="00043220"/>
    <w:rsid w:val="00050B34"/>
    <w:rsid w:val="00053EE2"/>
    <w:rsid w:val="000549FA"/>
    <w:rsid w:val="00065A2F"/>
    <w:rsid w:val="00076BCE"/>
    <w:rsid w:val="00091505"/>
    <w:rsid w:val="000A108B"/>
    <w:rsid w:val="000B0838"/>
    <w:rsid w:val="000B21A3"/>
    <w:rsid w:val="000C4A5F"/>
    <w:rsid w:val="000C6BC6"/>
    <w:rsid w:val="000E4B64"/>
    <w:rsid w:val="00101377"/>
    <w:rsid w:val="001107A9"/>
    <w:rsid w:val="00114986"/>
    <w:rsid w:val="00121363"/>
    <w:rsid w:val="00131185"/>
    <w:rsid w:val="001360FD"/>
    <w:rsid w:val="00141106"/>
    <w:rsid w:val="0014218B"/>
    <w:rsid w:val="0016400C"/>
    <w:rsid w:val="001725A2"/>
    <w:rsid w:val="00192D05"/>
    <w:rsid w:val="001954DA"/>
    <w:rsid w:val="001977B6"/>
    <w:rsid w:val="001A0218"/>
    <w:rsid w:val="001A1C6E"/>
    <w:rsid w:val="001E01AD"/>
    <w:rsid w:val="001F3315"/>
    <w:rsid w:val="001F4181"/>
    <w:rsid w:val="00217A67"/>
    <w:rsid w:val="00244464"/>
    <w:rsid w:val="002554B9"/>
    <w:rsid w:val="002841AD"/>
    <w:rsid w:val="00294EDE"/>
    <w:rsid w:val="002A63C3"/>
    <w:rsid w:val="002A74AB"/>
    <w:rsid w:val="002B230D"/>
    <w:rsid w:val="002B472D"/>
    <w:rsid w:val="002B6B95"/>
    <w:rsid w:val="002C04BC"/>
    <w:rsid w:val="002C6327"/>
    <w:rsid w:val="002C75AE"/>
    <w:rsid w:val="002E0B9F"/>
    <w:rsid w:val="002F29A9"/>
    <w:rsid w:val="00313821"/>
    <w:rsid w:val="00315B55"/>
    <w:rsid w:val="00362712"/>
    <w:rsid w:val="003B55C6"/>
    <w:rsid w:val="003D1601"/>
    <w:rsid w:val="003D4345"/>
    <w:rsid w:val="003E786C"/>
    <w:rsid w:val="003F09BE"/>
    <w:rsid w:val="003F0C31"/>
    <w:rsid w:val="003F517B"/>
    <w:rsid w:val="00412772"/>
    <w:rsid w:val="0042297B"/>
    <w:rsid w:val="00437B29"/>
    <w:rsid w:val="00443347"/>
    <w:rsid w:val="00445D0C"/>
    <w:rsid w:val="0046467F"/>
    <w:rsid w:val="00480A3B"/>
    <w:rsid w:val="00484673"/>
    <w:rsid w:val="004915E7"/>
    <w:rsid w:val="00491D0C"/>
    <w:rsid w:val="00494A45"/>
    <w:rsid w:val="004B0380"/>
    <w:rsid w:val="004B1382"/>
    <w:rsid w:val="004C3ECF"/>
    <w:rsid w:val="004C6C73"/>
    <w:rsid w:val="004D20D0"/>
    <w:rsid w:val="004D4CAE"/>
    <w:rsid w:val="004F05AC"/>
    <w:rsid w:val="00515E21"/>
    <w:rsid w:val="0052422A"/>
    <w:rsid w:val="005361B9"/>
    <w:rsid w:val="00552E49"/>
    <w:rsid w:val="00562306"/>
    <w:rsid w:val="00567E8B"/>
    <w:rsid w:val="0057016E"/>
    <w:rsid w:val="00575297"/>
    <w:rsid w:val="00586DDC"/>
    <w:rsid w:val="005910FB"/>
    <w:rsid w:val="0059303B"/>
    <w:rsid w:val="005A1103"/>
    <w:rsid w:val="00611A81"/>
    <w:rsid w:val="006161FF"/>
    <w:rsid w:val="0062734E"/>
    <w:rsid w:val="00655398"/>
    <w:rsid w:val="00655914"/>
    <w:rsid w:val="00673A35"/>
    <w:rsid w:val="00674737"/>
    <w:rsid w:val="00686E7C"/>
    <w:rsid w:val="006A0717"/>
    <w:rsid w:val="006A290E"/>
    <w:rsid w:val="006C0CEA"/>
    <w:rsid w:val="006C5C37"/>
    <w:rsid w:val="006C7520"/>
    <w:rsid w:val="006D461C"/>
    <w:rsid w:val="00714E4A"/>
    <w:rsid w:val="00717961"/>
    <w:rsid w:val="00722A55"/>
    <w:rsid w:val="00725728"/>
    <w:rsid w:val="00737439"/>
    <w:rsid w:val="00743EC4"/>
    <w:rsid w:val="00744F97"/>
    <w:rsid w:val="0075311D"/>
    <w:rsid w:val="00784891"/>
    <w:rsid w:val="007A385B"/>
    <w:rsid w:val="007A76F2"/>
    <w:rsid w:val="007B2BDF"/>
    <w:rsid w:val="007C0D01"/>
    <w:rsid w:val="007D1EE9"/>
    <w:rsid w:val="007E678D"/>
    <w:rsid w:val="00803CE8"/>
    <w:rsid w:val="008108E9"/>
    <w:rsid w:val="0081435B"/>
    <w:rsid w:val="008273CA"/>
    <w:rsid w:val="008325B0"/>
    <w:rsid w:val="00852A8C"/>
    <w:rsid w:val="00866492"/>
    <w:rsid w:val="0089600F"/>
    <w:rsid w:val="008A7E88"/>
    <w:rsid w:val="008B025C"/>
    <w:rsid w:val="008D35B4"/>
    <w:rsid w:val="008D36C2"/>
    <w:rsid w:val="008D40B8"/>
    <w:rsid w:val="008D6F5F"/>
    <w:rsid w:val="008F1D09"/>
    <w:rsid w:val="0090021A"/>
    <w:rsid w:val="00925349"/>
    <w:rsid w:val="0093507E"/>
    <w:rsid w:val="0095262A"/>
    <w:rsid w:val="00960695"/>
    <w:rsid w:val="00987906"/>
    <w:rsid w:val="00991DA6"/>
    <w:rsid w:val="00993A04"/>
    <w:rsid w:val="009A04B0"/>
    <w:rsid w:val="009B7479"/>
    <w:rsid w:val="009C1901"/>
    <w:rsid w:val="009D3CFF"/>
    <w:rsid w:val="009D7A77"/>
    <w:rsid w:val="009E2CC9"/>
    <w:rsid w:val="009F0004"/>
    <w:rsid w:val="00A2618A"/>
    <w:rsid w:val="00A339E5"/>
    <w:rsid w:val="00A43D66"/>
    <w:rsid w:val="00A4712D"/>
    <w:rsid w:val="00A66B94"/>
    <w:rsid w:val="00A76E13"/>
    <w:rsid w:val="00A80B66"/>
    <w:rsid w:val="00A96B38"/>
    <w:rsid w:val="00AA093A"/>
    <w:rsid w:val="00AB5D0F"/>
    <w:rsid w:val="00AC29D2"/>
    <w:rsid w:val="00AE7313"/>
    <w:rsid w:val="00AF360E"/>
    <w:rsid w:val="00AF3A56"/>
    <w:rsid w:val="00AF3DC3"/>
    <w:rsid w:val="00B17D66"/>
    <w:rsid w:val="00B2169F"/>
    <w:rsid w:val="00B261C3"/>
    <w:rsid w:val="00B57DD2"/>
    <w:rsid w:val="00B64CDE"/>
    <w:rsid w:val="00B70538"/>
    <w:rsid w:val="00B9311B"/>
    <w:rsid w:val="00BA1EA1"/>
    <w:rsid w:val="00BB5950"/>
    <w:rsid w:val="00BE4490"/>
    <w:rsid w:val="00C16E9E"/>
    <w:rsid w:val="00C731B1"/>
    <w:rsid w:val="00C74D73"/>
    <w:rsid w:val="00C85849"/>
    <w:rsid w:val="00C937E0"/>
    <w:rsid w:val="00C93CBC"/>
    <w:rsid w:val="00C944E5"/>
    <w:rsid w:val="00C971A6"/>
    <w:rsid w:val="00CC16BC"/>
    <w:rsid w:val="00CE6EE2"/>
    <w:rsid w:val="00D23BD0"/>
    <w:rsid w:val="00D368CB"/>
    <w:rsid w:val="00D42853"/>
    <w:rsid w:val="00D42A01"/>
    <w:rsid w:val="00D44173"/>
    <w:rsid w:val="00D54490"/>
    <w:rsid w:val="00D82B8A"/>
    <w:rsid w:val="00DA2827"/>
    <w:rsid w:val="00DA4284"/>
    <w:rsid w:val="00DA79D4"/>
    <w:rsid w:val="00DB0574"/>
    <w:rsid w:val="00DC2570"/>
    <w:rsid w:val="00DE27FF"/>
    <w:rsid w:val="00DF0CA0"/>
    <w:rsid w:val="00E22853"/>
    <w:rsid w:val="00E424C5"/>
    <w:rsid w:val="00E74532"/>
    <w:rsid w:val="00E807C1"/>
    <w:rsid w:val="00E82E4D"/>
    <w:rsid w:val="00EB088A"/>
    <w:rsid w:val="00EC26DC"/>
    <w:rsid w:val="00ED15D9"/>
    <w:rsid w:val="00ED3558"/>
    <w:rsid w:val="00ED3E9A"/>
    <w:rsid w:val="00F12533"/>
    <w:rsid w:val="00F219DA"/>
    <w:rsid w:val="00F25B03"/>
    <w:rsid w:val="00F27C4F"/>
    <w:rsid w:val="00F577E2"/>
    <w:rsid w:val="00F65B44"/>
    <w:rsid w:val="00F66544"/>
    <w:rsid w:val="00F67C98"/>
    <w:rsid w:val="00F72FE3"/>
    <w:rsid w:val="00F875EB"/>
    <w:rsid w:val="00F962CC"/>
    <w:rsid w:val="00FF1E08"/>
    <w:rsid w:val="00FF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422A"/>
    <w:pPr>
      <w:keepNext/>
      <w:widowControl w:val="0"/>
      <w:overflowPunct w:val="0"/>
      <w:autoSpaceDE w:val="0"/>
      <w:autoSpaceDN w:val="0"/>
      <w:adjustRightInd w:val="0"/>
      <w:spacing w:line="319" w:lineRule="auto"/>
      <w:ind w:left="560" w:right="-1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  <w:style w:type="paragraph" w:styleId="a5">
    <w:name w:val="No Spacing"/>
    <w:uiPriority w:val="1"/>
    <w:qFormat/>
    <w:rsid w:val="0052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D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A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C291-679B-4EE7-BFBA-FAC7A152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kaib-admin- fo</dc:creator>
  <cp:lastModifiedBy>Админ</cp:lastModifiedBy>
  <cp:revision>8</cp:revision>
  <cp:lastPrinted>2022-02-25T09:08:00Z</cp:lastPrinted>
  <dcterms:created xsi:type="dcterms:W3CDTF">2022-02-25T08:38:00Z</dcterms:created>
  <dcterms:modified xsi:type="dcterms:W3CDTF">2022-02-25T13:11:00Z</dcterms:modified>
</cp:coreProperties>
</file>