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69745E" w:rsidRPr="00D07518" w:rsidTr="00FB0F62">
        <w:tc>
          <w:tcPr>
            <w:tcW w:w="4644" w:type="dxa"/>
            <w:hideMark/>
          </w:tcPr>
          <w:p w:rsidR="0069745E" w:rsidRPr="00D07518" w:rsidRDefault="0069745E" w:rsidP="00FB0F62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69745E" w:rsidRPr="00D07518" w:rsidRDefault="0069745E" w:rsidP="00FB0F62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ЭБАЛАКОВСКОГО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69745E" w:rsidRPr="00D07518" w:rsidRDefault="0069745E" w:rsidP="00FB0F62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9745E" w:rsidRPr="00D07518" w:rsidRDefault="0069745E" w:rsidP="00FB0F62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9745E" w:rsidRPr="00D07518" w:rsidRDefault="0069745E" w:rsidP="00FB0F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9745E" w:rsidRPr="00D07518" w:rsidRDefault="0069745E" w:rsidP="00FB0F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9745E" w:rsidRPr="00D07518" w:rsidRDefault="0069745E" w:rsidP="00FB0F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ЯБАЛАК</w:t>
            </w:r>
            <w:r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69745E" w:rsidRPr="00D07518" w:rsidRDefault="0069745E" w:rsidP="0069745E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69745E" w:rsidRDefault="0069745E" w:rsidP="0069745E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69745E" w:rsidRPr="001F1FEC" w:rsidRDefault="0069745E" w:rsidP="0069745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F1FEC">
        <w:rPr>
          <w:rFonts w:ascii="Times New Roman" w:hAnsi="Times New Roman" w:cs="Times New Roman"/>
          <w:sz w:val="28"/>
          <w:szCs w:val="28"/>
        </w:rPr>
        <w:t>РЕШЕНИ</w:t>
      </w:r>
      <w:proofErr w:type="gramStart"/>
      <w:r w:rsidRPr="001F1FE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CF0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86C01">
        <w:rPr>
          <w:rFonts w:ascii="Times New Roman" w:hAnsi="Times New Roman" w:cs="Times New Roman"/>
          <w:sz w:val="28"/>
          <w:szCs w:val="28"/>
        </w:rPr>
        <w:t xml:space="preserve">  </w:t>
      </w:r>
      <w:r w:rsidRPr="001F1FE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9745E" w:rsidRDefault="0069745E" w:rsidP="0069745E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45E" w:rsidRDefault="00CF0FD8" w:rsidP="0069745E">
      <w:pPr>
        <w:ind w:right="281"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C0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745E" w:rsidRPr="001F1FEC">
        <w:rPr>
          <w:rFonts w:ascii="Times New Roman" w:hAnsi="Times New Roman" w:cs="Times New Roman"/>
          <w:sz w:val="28"/>
          <w:szCs w:val="28"/>
          <w:lang w:val="tt-RU"/>
        </w:rPr>
        <w:t xml:space="preserve">село Эбалаково                </w:t>
      </w:r>
      <w:r w:rsidR="0069745E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086C01">
        <w:rPr>
          <w:rFonts w:ascii="Times New Roman" w:hAnsi="Times New Roman" w:cs="Times New Roman"/>
          <w:sz w:val="28"/>
          <w:szCs w:val="28"/>
          <w:lang w:val="tt-RU"/>
        </w:rPr>
        <w:t>____</w:t>
      </w:r>
    </w:p>
    <w:p w:rsidR="00C312FB" w:rsidRDefault="00C312FB" w:rsidP="0069745E">
      <w:pPr>
        <w:ind w:right="281" w:firstLine="0"/>
      </w:pPr>
    </w:p>
    <w:p w:rsidR="0069745E" w:rsidRDefault="0069745E" w:rsidP="00744202">
      <w:pPr>
        <w:tabs>
          <w:tab w:val="left" w:pos="5812"/>
        </w:tabs>
        <w:ind w:right="3119" w:firstLine="0"/>
        <w:rPr>
          <w:rFonts w:ascii="Times New Roman" w:hAnsi="Times New Roman" w:cs="Times New Roman"/>
          <w:b/>
        </w:rPr>
      </w:pPr>
    </w:p>
    <w:p w:rsidR="0069745E" w:rsidRDefault="00EE474B" w:rsidP="00744202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69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Эбалаковском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Эбалаковского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</w:t>
      </w:r>
    </w:p>
    <w:p w:rsidR="00212072" w:rsidRPr="008023ED" w:rsidRDefault="00744202" w:rsidP="00744202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F0618D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8023ED" w:rsidRDefault="00744202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3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01.07.2021 №244-ФЗ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proofErr w:type="gramStart"/>
      <w:r w:rsidR="002730E0" w:rsidRPr="008023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овет </w:t>
      </w:r>
      <w:r w:rsidR="0069745E">
        <w:rPr>
          <w:rFonts w:ascii="Times New Roman" w:hAnsi="Times New Roman" w:cs="Times New Roman"/>
          <w:b w:val="0"/>
          <w:color w:val="auto"/>
          <w:sz w:val="28"/>
          <w:szCs w:val="28"/>
        </w:rPr>
        <w:t>Эбалаковского</w:t>
      </w:r>
      <w:r w:rsidR="00CF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086C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="00086C01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Эбалаковском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Татарстан, утвержденное решением Совета 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Эбалаковского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69745E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30E0" w:rsidRPr="0080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бюджетном устройстве и бюджетном процессе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6974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Эбалаковском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proofErr w:type="gramStart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ледующие изменения:</w:t>
      </w:r>
    </w:p>
    <w:p w:rsidR="00744202" w:rsidRDefault="00C33DD6" w:rsidP="00CF3E45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1.1.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пункт 27 </w:t>
      </w:r>
      <w:r w:rsid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статьи 27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дополнить предложением следующего содержания: 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(займа).»;</w:t>
      </w:r>
    </w:p>
    <w:p w:rsidR="00C33DD6" w:rsidRPr="00C33DD6" w:rsidRDefault="00C33DD6" w:rsidP="00C33DD6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в</w:t>
      </w:r>
      <w:r w:rsidRPr="00C3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 32:</w:t>
      </w:r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DD6">
        <w:rPr>
          <w:sz w:val="28"/>
          <w:szCs w:val="28"/>
        </w:rPr>
        <w:t>ункт 2 дополнить новым абзацем третьим следующего содержания:</w:t>
      </w:r>
    </w:p>
    <w:p w:rsid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33DD6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sz w:val="28"/>
          <w:szCs w:val="28"/>
        </w:rPr>
        <w:t>»</w:t>
      </w:r>
      <w:r w:rsidRPr="00C33DD6">
        <w:rPr>
          <w:sz w:val="28"/>
          <w:szCs w:val="28"/>
        </w:rPr>
        <w:t>;</w:t>
      </w:r>
      <w:bookmarkStart w:id="1" w:name="P004B"/>
      <w:bookmarkEnd w:id="1"/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DD6">
        <w:rPr>
          <w:sz w:val="28"/>
          <w:szCs w:val="28"/>
        </w:rPr>
        <w:t xml:space="preserve">абзацы третий - </w:t>
      </w:r>
      <w:r>
        <w:rPr>
          <w:sz w:val="28"/>
          <w:szCs w:val="28"/>
        </w:rPr>
        <w:t>пятый</w:t>
      </w:r>
      <w:r w:rsidRPr="00C33DD6">
        <w:rPr>
          <w:sz w:val="28"/>
          <w:szCs w:val="28"/>
        </w:rPr>
        <w:t xml:space="preserve"> считать соответственно абзацами четвертым </w:t>
      </w:r>
      <w:r>
        <w:rPr>
          <w:sz w:val="28"/>
          <w:szCs w:val="28"/>
        </w:rPr>
        <w:t>–шестым.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69745E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w:history="1">
        <w:r w:rsidR="0069745E" w:rsidRPr="006C6D4E">
          <w:rPr>
            <w:rStyle w:val="affff4"/>
            <w:rFonts w:ascii="Times New Roman" w:hAnsi="Times New Roman"/>
            <w:sz w:val="28"/>
            <w:szCs w:val="28"/>
          </w:rPr>
          <w:t>http://ebalak-kaybici.tatarstan.ru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0"/>
    <w:p w:rsidR="0069745E" w:rsidRPr="0069745E" w:rsidRDefault="0069745E" w:rsidP="0069745E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69745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9745E" w:rsidRPr="0069745E" w:rsidRDefault="0069745E" w:rsidP="0069745E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69745E">
        <w:rPr>
          <w:rFonts w:ascii="Times New Roman" w:hAnsi="Times New Roman" w:cs="Times New Roman"/>
          <w:sz w:val="28"/>
          <w:szCs w:val="28"/>
        </w:rPr>
        <w:t xml:space="preserve">Эбалаковского сельского поселения </w:t>
      </w:r>
    </w:p>
    <w:p w:rsidR="0069745E" w:rsidRPr="0069745E" w:rsidRDefault="0069745E" w:rsidP="0069745E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69745E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69745E" w:rsidRPr="0069745E" w:rsidRDefault="0069745E" w:rsidP="0069745E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69745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bookmarkStart w:id="3" w:name="_GoBack"/>
      <w:bookmarkEnd w:id="3"/>
      <w:proofErr w:type="spellStart"/>
      <w:r w:rsidRPr="0069745E">
        <w:rPr>
          <w:rFonts w:ascii="Times New Roman" w:hAnsi="Times New Roman" w:cs="Times New Roman"/>
          <w:sz w:val="28"/>
          <w:szCs w:val="28"/>
        </w:rPr>
        <w:t>М.Ф.Гизатуллина</w:t>
      </w:r>
      <w:proofErr w:type="spellEnd"/>
    </w:p>
    <w:p w:rsidR="006C3EFF" w:rsidRPr="0069745E" w:rsidRDefault="006C3EFF" w:rsidP="0069745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C3EFF" w:rsidRPr="0069745E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3083"/>
    <w:rsid w:val="00014065"/>
    <w:rsid w:val="00086C01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27A4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746A2"/>
    <w:rsid w:val="005939EE"/>
    <w:rsid w:val="0069745E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A659B"/>
    <w:rsid w:val="007B5E66"/>
    <w:rsid w:val="007B65E4"/>
    <w:rsid w:val="007B78EB"/>
    <w:rsid w:val="007D792B"/>
    <w:rsid w:val="007E0EC0"/>
    <w:rsid w:val="008023ED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7625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0FD8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261E"/>
    <w:rsid w:val="00EC4079"/>
    <w:rsid w:val="00EC77EC"/>
    <w:rsid w:val="00EE3B4B"/>
    <w:rsid w:val="00EE474B"/>
    <w:rsid w:val="00F05011"/>
    <w:rsid w:val="00F0618D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2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762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762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76256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974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974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974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62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7625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7625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7625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7625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625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7625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762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76256"/>
  </w:style>
  <w:style w:type="paragraph" w:customStyle="1" w:styleId="a8">
    <w:name w:val="Внимание: недобросовестность!"/>
    <w:basedOn w:val="a6"/>
    <w:next w:val="a"/>
    <w:uiPriority w:val="99"/>
    <w:rsid w:val="00976256"/>
  </w:style>
  <w:style w:type="character" w:customStyle="1" w:styleId="a9">
    <w:name w:val="Выделение для Базового Поиска"/>
    <w:basedOn w:val="a3"/>
    <w:uiPriority w:val="99"/>
    <w:rsid w:val="0097625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7625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7625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7625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976256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97625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7625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7625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976256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76256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976256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7625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97625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7625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7625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9762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7625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762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7625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7625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7625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7625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7625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7625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76256"/>
  </w:style>
  <w:style w:type="paragraph" w:customStyle="1" w:styleId="aff1">
    <w:name w:val="Моноширинный"/>
    <w:basedOn w:val="a"/>
    <w:next w:val="a"/>
    <w:uiPriority w:val="99"/>
    <w:rsid w:val="0097625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976256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7625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97625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7625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7625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7625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76256"/>
    <w:pPr>
      <w:ind w:left="140"/>
    </w:pPr>
  </w:style>
  <w:style w:type="character" w:customStyle="1" w:styleId="aff9">
    <w:name w:val="Опечатки"/>
    <w:uiPriority w:val="99"/>
    <w:rsid w:val="0097625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7625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7625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76256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97625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7625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7625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76256"/>
  </w:style>
  <w:style w:type="paragraph" w:customStyle="1" w:styleId="afff1">
    <w:name w:val="Примечание."/>
    <w:basedOn w:val="a6"/>
    <w:next w:val="a"/>
    <w:uiPriority w:val="99"/>
    <w:rsid w:val="00976256"/>
  </w:style>
  <w:style w:type="character" w:customStyle="1" w:styleId="afff2">
    <w:name w:val="Продолжение ссылки"/>
    <w:basedOn w:val="a4"/>
    <w:uiPriority w:val="99"/>
    <w:rsid w:val="00976256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7625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7625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7625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7625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76256"/>
  </w:style>
  <w:style w:type="character" w:customStyle="1" w:styleId="afff8">
    <w:name w:val="Ссылка на утративший силу документ"/>
    <w:basedOn w:val="a4"/>
    <w:uiPriority w:val="99"/>
    <w:rsid w:val="00976256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7625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7625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7625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76256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762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762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76256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No Spacing"/>
    <w:uiPriority w:val="1"/>
    <w:qFormat/>
    <w:rsid w:val="006974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97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974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6974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C8F3-6EC6-4BF4-83DF-BEEA1F8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6</cp:revision>
  <cp:lastPrinted>2022-01-27T06:26:00Z</cp:lastPrinted>
  <dcterms:created xsi:type="dcterms:W3CDTF">2022-01-27T05:15:00Z</dcterms:created>
  <dcterms:modified xsi:type="dcterms:W3CDTF">2022-01-28T05:56:00Z</dcterms:modified>
</cp:coreProperties>
</file>