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Pr="004B0380" w:rsidRDefault="00D42853" w:rsidP="00D42853">
      <w:pPr>
        <w:tabs>
          <w:tab w:val="left" w:pos="7575"/>
        </w:tabs>
        <w:autoSpaceDN w:val="0"/>
        <w:rPr>
          <w:b/>
        </w:rPr>
      </w:pPr>
      <w:r>
        <w:rPr>
          <w:sz w:val="28"/>
          <w:szCs w:val="28"/>
        </w:rPr>
        <w:tab/>
      </w:r>
    </w:p>
    <w:tbl>
      <w:tblPr>
        <w:tblpPr w:leftFromText="180" w:rightFromText="180" w:horzAnchor="margin" w:tblpXSpec="center" w:tblpY="-450"/>
        <w:tblW w:w="0" w:type="auto"/>
        <w:tblBorders>
          <w:bottom w:val="single" w:sz="4" w:space="0" w:color="auto"/>
        </w:tblBorders>
        <w:tblLook w:val="04A0"/>
      </w:tblPr>
      <w:tblGrid>
        <w:gridCol w:w="4293"/>
        <w:gridCol w:w="1841"/>
        <w:gridCol w:w="3650"/>
      </w:tblGrid>
      <w:tr w:rsidR="0052422A" w:rsidRPr="004B0380" w:rsidTr="00960695">
        <w:trPr>
          <w:trHeight w:val="2977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 СОВЕТ ЭБАЛАКОВСКОГО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СЕЛЬСКОГО ПОСЕЛЕНИЯ КАЙБИЦКОГО МУНИЦИПАЛЬНОГО РАЙОНА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РЕСПУБЛИКИ ТАТАРСТАН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ТАТАРСТАН РЕСПУБЛИКАСЫ </w:t>
            </w: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КАЙБЫЧ МУНИЦИПАЛЬ 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РАЙОНЫ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ЯБАЛАК АВЫЛ ҖИРЛЕГЕ СОВЕТЫ</w:t>
            </w:r>
          </w:p>
        </w:tc>
      </w:tr>
    </w:tbl>
    <w:p w:rsidR="0052422A" w:rsidRPr="008D6F5F" w:rsidRDefault="0052422A" w:rsidP="0052422A">
      <w:pPr>
        <w:rPr>
          <w:rFonts w:eastAsia="Calibri"/>
          <w:b/>
          <w:sz w:val="28"/>
          <w:szCs w:val="28"/>
          <w:lang w:val="tt-RU"/>
        </w:rPr>
      </w:pPr>
    </w:p>
    <w:p w:rsidR="00E74532" w:rsidRDefault="008F0E0E" w:rsidP="00E74532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</w:t>
      </w:r>
      <w:r w:rsidR="00E74532">
        <w:rPr>
          <w:sz w:val="28"/>
          <w:szCs w:val="28"/>
        </w:rPr>
        <w:t>РЕШЕНИ</w:t>
      </w:r>
      <w:proofErr w:type="gramStart"/>
      <w:r w:rsidR="00E74532"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</w:t>
      </w:r>
      <w:r w:rsidR="00E74532">
        <w:rPr>
          <w:sz w:val="28"/>
          <w:szCs w:val="28"/>
          <w:lang w:val="tt-RU"/>
        </w:rPr>
        <w:t>КАРАР</w:t>
      </w:r>
    </w:p>
    <w:p w:rsidR="00E74532" w:rsidRDefault="00E74532" w:rsidP="00E74532">
      <w:pPr>
        <w:rPr>
          <w:sz w:val="28"/>
          <w:szCs w:val="28"/>
          <w:lang w:val="tt-RU"/>
        </w:rPr>
      </w:pPr>
    </w:p>
    <w:p w:rsidR="00E74532" w:rsidRDefault="008F0E0E" w:rsidP="00E74532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</w:t>
      </w:r>
      <w:r w:rsidR="004855D4">
        <w:rPr>
          <w:sz w:val="28"/>
          <w:szCs w:val="28"/>
        </w:rPr>
        <w:t>___________</w:t>
      </w:r>
      <w:r w:rsidR="00E74532">
        <w:rPr>
          <w:sz w:val="28"/>
          <w:szCs w:val="28"/>
          <w:lang w:val="tt-RU"/>
        </w:rPr>
        <w:tab/>
        <w:t xml:space="preserve">село Эбалаково                                № </w:t>
      </w:r>
      <w:r w:rsidR="004855D4">
        <w:rPr>
          <w:sz w:val="28"/>
          <w:szCs w:val="28"/>
          <w:lang w:val="tt-RU"/>
        </w:rPr>
        <w:t>_____</w:t>
      </w:r>
    </w:p>
    <w:p w:rsidR="00E74532" w:rsidRDefault="00E74532" w:rsidP="00E74532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</w:p>
    <w:p w:rsidR="0052422A" w:rsidRPr="008D6F5F" w:rsidRDefault="0052422A" w:rsidP="00E74532">
      <w:pPr>
        <w:outlineLvl w:val="0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>«О внесении изменений в решение Совета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>Эбалаковского сельского поселения от 1</w:t>
      </w:r>
      <w:r w:rsidR="00076BCE">
        <w:rPr>
          <w:rFonts w:eastAsia="Gungsuh"/>
          <w:sz w:val="28"/>
          <w:szCs w:val="28"/>
        </w:rPr>
        <w:t>0.12.2021</w:t>
      </w:r>
      <w:r w:rsidRPr="008D6F5F">
        <w:rPr>
          <w:rFonts w:eastAsia="Gungsuh"/>
          <w:sz w:val="28"/>
          <w:szCs w:val="28"/>
        </w:rPr>
        <w:t xml:space="preserve">  №</w:t>
      </w:r>
      <w:r w:rsidR="00076BCE">
        <w:rPr>
          <w:rFonts w:eastAsia="Gungsuh"/>
          <w:sz w:val="28"/>
          <w:szCs w:val="28"/>
        </w:rPr>
        <w:t>16</w:t>
      </w:r>
    </w:p>
    <w:p w:rsidR="006A290E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«О бюджете Эбалаковского сельского поселения 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Кайбицкого муниципального    рай</w:t>
      </w:r>
      <w:r w:rsidR="007E678D" w:rsidRPr="008D6F5F">
        <w:rPr>
          <w:rFonts w:eastAsia="Gungsuh"/>
          <w:sz w:val="28"/>
          <w:szCs w:val="28"/>
        </w:rPr>
        <w:t>она  Республики Татарстан на 2</w:t>
      </w:r>
      <w:r w:rsidR="00076BCE">
        <w:rPr>
          <w:rFonts w:eastAsia="Gungsuh"/>
          <w:sz w:val="28"/>
          <w:szCs w:val="28"/>
        </w:rPr>
        <w:t>022</w:t>
      </w:r>
      <w:r w:rsidRPr="008D6F5F">
        <w:rPr>
          <w:rFonts w:eastAsia="Gungsuh"/>
          <w:sz w:val="28"/>
          <w:szCs w:val="28"/>
        </w:rPr>
        <w:t xml:space="preserve"> год </w:t>
      </w:r>
    </w:p>
    <w:p w:rsidR="00737439" w:rsidRDefault="0052422A" w:rsidP="00494A45">
      <w:pPr>
        <w:pStyle w:val="a5"/>
        <w:rPr>
          <w:sz w:val="28"/>
          <w:szCs w:val="28"/>
        </w:rPr>
      </w:pPr>
      <w:r w:rsidRPr="008D6F5F">
        <w:rPr>
          <w:sz w:val="28"/>
          <w:szCs w:val="28"/>
        </w:rPr>
        <w:t>и плановый период 202</w:t>
      </w:r>
      <w:r w:rsidR="00076BCE">
        <w:rPr>
          <w:sz w:val="28"/>
          <w:szCs w:val="28"/>
        </w:rPr>
        <w:t>3</w:t>
      </w:r>
      <w:r w:rsidRPr="008D6F5F">
        <w:rPr>
          <w:sz w:val="28"/>
          <w:szCs w:val="28"/>
        </w:rPr>
        <w:t xml:space="preserve"> и 202</w:t>
      </w:r>
      <w:r w:rsidR="00076BCE">
        <w:rPr>
          <w:sz w:val="28"/>
          <w:szCs w:val="28"/>
        </w:rPr>
        <w:t>4</w:t>
      </w:r>
      <w:r w:rsidR="002F29A9">
        <w:rPr>
          <w:sz w:val="28"/>
          <w:szCs w:val="28"/>
        </w:rPr>
        <w:t xml:space="preserve"> годов»</w:t>
      </w:r>
    </w:p>
    <w:p w:rsidR="00076BCE" w:rsidRPr="008D6F5F" w:rsidRDefault="00076BCE" w:rsidP="00494A45">
      <w:pPr>
        <w:pStyle w:val="a5"/>
        <w:rPr>
          <w:sz w:val="28"/>
          <w:szCs w:val="28"/>
        </w:rPr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 w:rsidRPr="008D6F5F">
        <w:rPr>
          <w:sz w:val="28"/>
          <w:szCs w:val="28"/>
        </w:rPr>
        <w:t xml:space="preserve">В связи с ходатайством </w:t>
      </w:r>
      <w:r w:rsidR="007A385B" w:rsidRPr="008D6F5F">
        <w:rPr>
          <w:sz w:val="28"/>
          <w:szCs w:val="28"/>
        </w:rPr>
        <w:t xml:space="preserve">Исполнительного комитета </w:t>
      </w:r>
      <w:r w:rsidR="00BA1EA1" w:rsidRPr="008D6F5F">
        <w:rPr>
          <w:sz w:val="28"/>
          <w:szCs w:val="28"/>
        </w:rPr>
        <w:t>Эбалаковского</w:t>
      </w:r>
      <w:r w:rsidR="008F0E0E">
        <w:rPr>
          <w:sz w:val="28"/>
          <w:szCs w:val="28"/>
        </w:rPr>
        <w:t xml:space="preserve"> </w:t>
      </w:r>
      <w:r w:rsidR="007A385B" w:rsidRPr="008D6F5F">
        <w:rPr>
          <w:sz w:val="28"/>
          <w:szCs w:val="28"/>
        </w:rPr>
        <w:t xml:space="preserve">сельского поселения Кайбицкого муниципального района Республики Татарстан, </w:t>
      </w:r>
      <w:r w:rsidRPr="008D6F5F">
        <w:rPr>
          <w:sz w:val="28"/>
          <w:szCs w:val="28"/>
        </w:rPr>
        <w:t xml:space="preserve">Совет </w:t>
      </w:r>
      <w:r w:rsidR="00BA1EA1" w:rsidRPr="008D6F5F">
        <w:rPr>
          <w:sz w:val="28"/>
          <w:szCs w:val="28"/>
        </w:rPr>
        <w:t>Эбалаковского</w:t>
      </w:r>
      <w:r w:rsidR="008F0E0E">
        <w:rPr>
          <w:sz w:val="28"/>
          <w:szCs w:val="28"/>
        </w:rPr>
        <w:t xml:space="preserve"> </w:t>
      </w:r>
      <w:r w:rsidR="007A385B" w:rsidRPr="008D6F5F">
        <w:rPr>
          <w:sz w:val="28"/>
          <w:szCs w:val="28"/>
        </w:rPr>
        <w:t xml:space="preserve">сельского поселения </w:t>
      </w:r>
      <w:r w:rsidRPr="008D6F5F">
        <w:rPr>
          <w:sz w:val="28"/>
          <w:szCs w:val="28"/>
        </w:rPr>
        <w:t xml:space="preserve">Кайбицкого муниципального района Республики Татарстан </w:t>
      </w:r>
      <w:r w:rsidR="007A385B" w:rsidRPr="008D6F5F">
        <w:rPr>
          <w:sz w:val="28"/>
          <w:szCs w:val="28"/>
        </w:rPr>
        <w:t>реш</w:t>
      </w:r>
      <w:r w:rsidR="005B4DEF">
        <w:rPr>
          <w:sz w:val="28"/>
          <w:szCs w:val="28"/>
        </w:rPr>
        <w:t>ает</w:t>
      </w:r>
      <w:r w:rsidRPr="008D6F5F">
        <w:rPr>
          <w:b/>
          <w:sz w:val="28"/>
          <w:szCs w:val="28"/>
        </w:rPr>
        <w:t>:</w:t>
      </w:r>
    </w:p>
    <w:p w:rsidR="00217A67" w:rsidRDefault="006C0CEA" w:rsidP="00217A67">
      <w:pPr>
        <w:pStyle w:val="a5"/>
        <w:rPr>
          <w:sz w:val="28"/>
          <w:szCs w:val="28"/>
        </w:rPr>
      </w:pPr>
      <w:r w:rsidRPr="006C0CE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Эбалаковского сельского поселения Кайбицкого муниципального района Республики Татарстан от </w:t>
      </w:r>
      <w:r w:rsidR="00076BCE" w:rsidRPr="008D6F5F">
        <w:rPr>
          <w:rFonts w:eastAsia="Gungsuh"/>
          <w:sz w:val="28"/>
          <w:szCs w:val="28"/>
        </w:rPr>
        <w:t>1</w:t>
      </w:r>
      <w:r w:rsidR="00076BCE">
        <w:rPr>
          <w:rFonts w:eastAsia="Gungsuh"/>
          <w:sz w:val="28"/>
          <w:szCs w:val="28"/>
        </w:rPr>
        <w:t>0.12.2021</w:t>
      </w:r>
      <w:r w:rsidR="00076BCE" w:rsidRPr="008D6F5F">
        <w:rPr>
          <w:rFonts w:eastAsia="Gungsuh"/>
          <w:sz w:val="28"/>
          <w:szCs w:val="28"/>
        </w:rPr>
        <w:t xml:space="preserve">  №</w:t>
      </w:r>
      <w:r w:rsidR="00076BCE">
        <w:rPr>
          <w:rFonts w:eastAsia="Gungsuh"/>
          <w:sz w:val="28"/>
          <w:szCs w:val="28"/>
        </w:rPr>
        <w:t>16</w:t>
      </w:r>
      <w:r>
        <w:rPr>
          <w:sz w:val="28"/>
          <w:szCs w:val="28"/>
        </w:rPr>
        <w:t>«О бюджете Эбалаковского сельского поселения Кайбицкого муниципального рай</w:t>
      </w:r>
      <w:r w:rsidR="00076BCE">
        <w:rPr>
          <w:sz w:val="28"/>
          <w:szCs w:val="28"/>
        </w:rPr>
        <w:t>она Республики Татарстан на 2022</w:t>
      </w:r>
      <w:r>
        <w:rPr>
          <w:sz w:val="28"/>
          <w:szCs w:val="28"/>
        </w:rPr>
        <w:t xml:space="preserve"> год и плановый пер</w:t>
      </w:r>
      <w:r w:rsidR="00076BCE">
        <w:rPr>
          <w:sz w:val="28"/>
          <w:szCs w:val="28"/>
        </w:rPr>
        <w:t>иод 2023 и 2024</w:t>
      </w:r>
      <w:r>
        <w:rPr>
          <w:sz w:val="28"/>
          <w:szCs w:val="28"/>
        </w:rPr>
        <w:t xml:space="preserve"> годов» </w:t>
      </w:r>
    </w:p>
    <w:p w:rsidR="00737439" w:rsidRPr="008D6F5F" w:rsidRDefault="00567E8B" w:rsidP="00217A67">
      <w:pPr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1</w:t>
      </w:r>
      <w:r w:rsidR="00737439" w:rsidRPr="008D6F5F">
        <w:rPr>
          <w:sz w:val="28"/>
          <w:szCs w:val="28"/>
        </w:rPr>
        <w:t>. В статье 1:</w:t>
      </w:r>
    </w:p>
    <w:p w:rsidR="009D7A77" w:rsidRPr="008D6F5F" w:rsidRDefault="009D7A77" w:rsidP="009D7A7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а) в пункте 1.1 цифры «</w:t>
      </w:r>
      <w:r w:rsidR="00076BCE">
        <w:rPr>
          <w:sz w:val="28"/>
          <w:szCs w:val="28"/>
        </w:rPr>
        <w:t>1893,46</w:t>
      </w:r>
      <w:r w:rsidRPr="008D6F5F">
        <w:rPr>
          <w:sz w:val="28"/>
          <w:szCs w:val="28"/>
        </w:rPr>
        <w:t>» заменить цифрами «</w:t>
      </w:r>
      <w:r w:rsidR="00076BCE">
        <w:rPr>
          <w:sz w:val="28"/>
          <w:szCs w:val="28"/>
        </w:rPr>
        <w:t>2411,34</w:t>
      </w:r>
      <w:r>
        <w:rPr>
          <w:sz w:val="28"/>
          <w:szCs w:val="28"/>
        </w:rPr>
        <w:t>»</w:t>
      </w:r>
    </w:p>
    <w:p w:rsidR="009D7A77" w:rsidRPr="008D6F5F" w:rsidRDefault="009D7A77" w:rsidP="00F67C9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б) в пункте 1.2 цифры «</w:t>
      </w:r>
      <w:r w:rsidR="00076BCE">
        <w:rPr>
          <w:sz w:val="28"/>
          <w:szCs w:val="28"/>
        </w:rPr>
        <w:t>1893,46</w:t>
      </w:r>
      <w:r w:rsidRPr="008D6F5F">
        <w:rPr>
          <w:sz w:val="28"/>
          <w:szCs w:val="28"/>
        </w:rPr>
        <w:t>» заменить цифрами «</w:t>
      </w:r>
      <w:r w:rsidR="00076BCE">
        <w:rPr>
          <w:sz w:val="28"/>
          <w:szCs w:val="28"/>
        </w:rPr>
        <w:t>2411,34</w:t>
      </w:r>
      <w:r w:rsidRPr="008D6F5F">
        <w:rPr>
          <w:sz w:val="28"/>
          <w:szCs w:val="28"/>
        </w:rPr>
        <w:t>»</w:t>
      </w:r>
    </w:p>
    <w:p w:rsidR="00737439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2. Изложить приложения 1,3,</w:t>
      </w:r>
      <w:r w:rsidR="006C5C37">
        <w:rPr>
          <w:sz w:val="28"/>
          <w:szCs w:val="28"/>
        </w:rPr>
        <w:t>7</w:t>
      </w:r>
      <w:r w:rsidR="002F29A9">
        <w:rPr>
          <w:sz w:val="28"/>
          <w:szCs w:val="28"/>
        </w:rPr>
        <w:t>,9,11</w:t>
      </w:r>
      <w:r w:rsidRPr="008D6F5F">
        <w:rPr>
          <w:sz w:val="28"/>
          <w:szCs w:val="28"/>
        </w:rPr>
        <w:t>к р</w:t>
      </w:r>
      <w:r w:rsidR="002F29A9">
        <w:rPr>
          <w:sz w:val="28"/>
          <w:szCs w:val="28"/>
        </w:rPr>
        <w:t>ешению в редакции приложений 1-5</w:t>
      </w:r>
      <w:r w:rsidRPr="008D6F5F">
        <w:rPr>
          <w:sz w:val="28"/>
          <w:szCs w:val="28"/>
        </w:rPr>
        <w:t>.</w:t>
      </w:r>
    </w:p>
    <w:p w:rsidR="00065A2F" w:rsidRPr="008D6F5F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D6F5F">
        <w:rPr>
          <w:rFonts w:ascii="Times New Roman" w:hAnsi="Times New Roman"/>
          <w:sz w:val="28"/>
          <w:szCs w:val="28"/>
        </w:rPr>
        <w:t xml:space="preserve">3.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pravo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tatarstan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A1EA1" w:rsidRPr="008D6F5F">
        <w:rPr>
          <w:rFonts w:ascii="Times New Roman" w:hAnsi="Times New Roman"/>
          <w:sz w:val="28"/>
          <w:szCs w:val="28"/>
          <w:lang w:val="tt-RU"/>
        </w:rPr>
        <w:t>Эбалаковского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сельского поселения 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 xml:space="preserve"> Кайбицкого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муницип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>ального района в информационно–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телекоммуникационной сети «Интернет»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 w:rsidR="0052422A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http://ebalak-kaybici.tatarstan.ru</w:t>
        </w:r>
      </w:hyperlink>
      <w:r w:rsidR="00065A2F" w:rsidRPr="008D6F5F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8D6F5F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F5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D6F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6F5F">
        <w:rPr>
          <w:rFonts w:ascii="Times New Roman" w:hAnsi="Times New Roman"/>
          <w:sz w:val="28"/>
          <w:szCs w:val="28"/>
        </w:rPr>
        <w:t xml:space="preserve"> исполнение</w:t>
      </w:r>
      <w:r w:rsidR="006C0CEA">
        <w:rPr>
          <w:rFonts w:ascii="Times New Roman" w:hAnsi="Times New Roman"/>
          <w:sz w:val="28"/>
          <w:szCs w:val="28"/>
        </w:rPr>
        <w:t>м</w:t>
      </w:r>
      <w:r w:rsidRPr="008D6F5F">
        <w:rPr>
          <w:rFonts w:ascii="Times New Roman" w:hAnsi="Times New Roman"/>
          <w:sz w:val="28"/>
          <w:szCs w:val="28"/>
        </w:rPr>
        <w:t xml:space="preserve"> данного Решения возложить на Руководителя Исполнительного комитета </w:t>
      </w:r>
      <w:r w:rsidR="00BA1EA1" w:rsidRPr="008D6F5F">
        <w:rPr>
          <w:rFonts w:ascii="Times New Roman" w:hAnsi="Times New Roman"/>
          <w:sz w:val="28"/>
          <w:szCs w:val="28"/>
        </w:rPr>
        <w:t>Эбалаковского</w:t>
      </w:r>
      <w:r w:rsidRPr="008D6F5F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6C0CEA" w:rsidRDefault="006C0CE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 xml:space="preserve">Глава </w:t>
      </w:r>
    </w:p>
    <w:p w:rsidR="00065A2F" w:rsidRPr="008D6F5F" w:rsidRDefault="00BA1EA1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Эбалаковского</w:t>
      </w:r>
      <w:r w:rsidR="00065A2F" w:rsidRPr="008D6F5F">
        <w:rPr>
          <w:sz w:val="28"/>
          <w:szCs w:val="28"/>
        </w:rPr>
        <w:t xml:space="preserve"> сельского поселения </w:t>
      </w: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Кайбицкого муниципального района</w:t>
      </w:r>
    </w:p>
    <w:p w:rsidR="008273CA" w:rsidRDefault="008D6F5F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065A2F" w:rsidRPr="008D6F5F">
        <w:rPr>
          <w:sz w:val="28"/>
          <w:szCs w:val="28"/>
        </w:rPr>
        <w:t xml:space="preserve">Татарстан                    </w:t>
      </w:r>
      <w:r w:rsidR="008F0E0E">
        <w:rPr>
          <w:sz w:val="28"/>
          <w:szCs w:val="28"/>
        </w:rPr>
        <w:t xml:space="preserve">                                       </w:t>
      </w:r>
      <w:r w:rsidR="00065A2F" w:rsidRPr="008D6F5F">
        <w:rPr>
          <w:sz w:val="28"/>
          <w:szCs w:val="28"/>
        </w:rPr>
        <w:t xml:space="preserve">  </w:t>
      </w:r>
      <w:proofErr w:type="spellStart"/>
      <w:r w:rsidRPr="008D6F5F">
        <w:rPr>
          <w:sz w:val="28"/>
          <w:szCs w:val="28"/>
        </w:rPr>
        <w:t>М.</w:t>
      </w:r>
      <w:r w:rsidR="008273CA">
        <w:rPr>
          <w:sz w:val="28"/>
          <w:szCs w:val="28"/>
        </w:rPr>
        <w:t>Ф.Гизатуллина</w:t>
      </w:r>
      <w:proofErr w:type="spellEnd"/>
    </w:p>
    <w:tbl>
      <w:tblPr>
        <w:tblpPr w:leftFromText="180" w:rightFromText="180" w:horzAnchor="page" w:tblpX="852" w:tblpY="-14112"/>
        <w:tblW w:w="10864" w:type="dxa"/>
        <w:tblLook w:val="04A0"/>
      </w:tblPr>
      <w:tblGrid>
        <w:gridCol w:w="2977"/>
        <w:gridCol w:w="6521"/>
        <w:gridCol w:w="1134"/>
        <w:gridCol w:w="232"/>
      </w:tblGrid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25B03" w:rsidRDefault="00F25B03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  <w:p w:rsidR="00C85849" w:rsidRDefault="00925349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1</w:t>
            </w:r>
          </w:p>
          <w:p w:rsidR="008273CA" w:rsidRPr="00C01B03" w:rsidRDefault="008273CA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921" w:firstLine="184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992" w:firstLine="198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5B4DEF">
            <w:pPr>
              <w:ind w:left="-2417" w:firstLineChars="2201" w:firstLine="440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от</w:t>
            </w:r>
            <w:r w:rsidR="008F0E0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5B4DEF">
              <w:rPr>
                <w:rFonts w:ascii="Arial CYR" w:hAnsi="Arial CYR" w:cs="Arial CYR"/>
                <w:sz w:val="20"/>
                <w:szCs w:val="20"/>
              </w:rPr>
              <w:t>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5B4DEF"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992" w:firstLine="198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F0E0E" w:rsidP="00A80B66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</w:t>
            </w:r>
            <w:r w:rsidR="008273CA"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1362" w:firstLine="272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8273CA" w:rsidRPr="00C01B03" w:rsidTr="00960695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9" w:rsidRDefault="008F0E0E" w:rsidP="008F0E0E">
            <w:pPr>
              <w:pStyle w:val="a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</w:t>
            </w:r>
            <w:r w:rsidR="008273CA"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  <w:p w:rsidR="008273CA" w:rsidRPr="00C01B03" w:rsidRDefault="008F0E0E" w:rsidP="00925349">
            <w:pPr>
              <w:pStyle w:val="a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</w:t>
            </w:r>
            <w:r w:rsidR="00925349">
              <w:rPr>
                <w:rFonts w:ascii="Arial CYR" w:hAnsi="Arial CYR" w:cs="Arial CYR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925349" w:rsidRPr="00925349">
              <w:rPr>
                <w:rFonts w:ascii="Arial CYR" w:hAnsi="Arial CYR" w:cs="Arial CYR"/>
                <w:sz w:val="20"/>
                <w:szCs w:val="20"/>
              </w:rPr>
              <w:t>10.12.2021 года № 16</w:t>
            </w:r>
          </w:p>
        </w:tc>
      </w:tr>
      <w:tr w:rsidR="00D44173" w:rsidRPr="00C01B03" w:rsidTr="00494A4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73" w:rsidRPr="00C01B03" w:rsidRDefault="00D44173" w:rsidP="00960695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173" w:rsidRDefault="00D44173"/>
        </w:tc>
      </w:tr>
      <w:tr w:rsidR="00D44173" w:rsidRPr="00C01B03" w:rsidTr="00494A4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73" w:rsidRPr="00C01B03" w:rsidRDefault="00D44173" w:rsidP="00960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173" w:rsidRDefault="008F0E0E">
            <w:r>
              <w:t xml:space="preserve">    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73" w:rsidRPr="00C01B03" w:rsidRDefault="00D44173" w:rsidP="00960695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Источники</w:t>
            </w: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8273CA" w:rsidRPr="00C01B03" w:rsidTr="00960695">
        <w:trPr>
          <w:gridAfter w:val="1"/>
          <w:wAfter w:w="232" w:type="dxa"/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Эбалаковского</w:t>
            </w:r>
            <w:r w:rsidRPr="00C01B03">
              <w:rPr>
                <w:sz w:val="28"/>
                <w:szCs w:val="28"/>
              </w:rPr>
              <w:t xml:space="preserve">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8273CA" w:rsidRPr="00C01B03" w:rsidTr="00960695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076BCE" w:rsidP="009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</w:t>
            </w:r>
            <w:r w:rsidR="008273CA" w:rsidRPr="00C01B03">
              <w:rPr>
                <w:sz w:val="28"/>
                <w:szCs w:val="28"/>
              </w:rPr>
              <w:t xml:space="preserve"> год</w:t>
            </w:r>
          </w:p>
        </w:tc>
      </w:tr>
      <w:tr w:rsidR="008273CA" w:rsidRPr="00C01B03" w:rsidTr="00960695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</w:tr>
    </w:tbl>
    <w:tbl>
      <w:tblPr>
        <w:tblW w:w="10240" w:type="dxa"/>
        <w:tblInd w:w="113" w:type="dxa"/>
        <w:tblLook w:val="04A0"/>
      </w:tblPr>
      <w:tblGrid>
        <w:gridCol w:w="3340"/>
        <w:gridCol w:w="4900"/>
        <w:gridCol w:w="2000"/>
      </w:tblGrid>
      <w:tr w:rsidR="00076BCE" w:rsidRPr="00076BCE" w:rsidTr="00076BCE">
        <w:trPr>
          <w:trHeight w:val="6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center"/>
              <w:rPr>
                <w:rFonts w:ascii="Times New Roman CYR" w:hAnsi="Times New Roman CYR" w:cs="Times New Roman CYR"/>
              </w:rPr>
            </w:pPr>
            <w:r w:rsidRPr="00076BCE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center"/>
              <w:rPr>
                <w:rFonts w:ascii="Times New Roman CYR" w:hAnsi="Times New Roman CYR" w:cs="Times New Roman CYR"/>
              </w:rPr>
            </w:pPr>
            <w:r w:rsidRPr="00076BCE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center"/>
              <w:rPr>
                <w:rFonts w:ascii="Times New Roman CYR" w:hAnsi="Times New Roman CYR" w:cs="Times New Roman CYR"/>
              </w:rPr>
            </w:pPr>
            <w:r w:rsidRPr="00076BCE">
              <w:rPr>
                <w:rFonts w:ascii="Times New Roman CYR" w:hAnsi="Times New Roman CYR" w:cs="Times New Roman CYR"/>
              </w:rPr>
              <w:t>Сумма тыс</w:t>
            </w:r>
            <w:proofErr w:type="gramStart"/>
            <w:r w:rsidRPr="00076BCE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076BCE">
              <w:rPr>
                <w:rFonts w:ascii="Times New Roman CYR" w:hAnsi="Times New Roman CYR" w:cs="Times New Roman CYR"/>
              </w:rPr>
              <w:t>ублей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 xml:space="preserve">01 00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0,00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 xml:space="preserve">01 05 00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0,00</w:t>
            </w:r>
          </w:p>
        </w:tc>
      </w:tr>
      <w:tr w:rsidR="00076BCE" w:rsidRPr="00076BCE" w:rsidTr="00076BC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 xml:space="preserve">01 05 00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-2 411,34</w:t>
            </w:r>
          </w:p>
        </w:tc>
      </w:tr>
      <w:tr w:rsidR="00076BCE" w:rsidRPr="00076BCE" w:rsidTr="00076BC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 xml:space="preserve">01 05 02 00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-2 411,34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-2 411,34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-2 411,34</w:t>
            </w:r>
          </w:p>
        </w:tc>
      </w:tr>
      <w:tr w:rsidR="00076BCE" w:rsidRPr="00076BCE" w:rsidTr="00076BC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 xml:space="preserve">01 05 00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2 411,34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 xml:space="preserve">01 05 02 00 </w:t>
            </w:r>
            <w:proofErr w:type="spellStart"/>
            <w:r w:rsidRPr="00076BCE">
              <w:rPr>
                <w:sz w:val="22"/>
                <w:szCs w:val="22"/>
              </w:rPr>
              <w:t>00</w:t>
            </w:r>
            <w:proofErr w:type="spellEnd"/>
            <w:r w:rsidRPr="00076BC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2 411,34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2 411,34</w:t>
            </w:r>
          </w:p>
        </w:tc>
      </w:tr>
      <w:tr w:rsidR="00076BCE" w:rsidRPr="00076BCE" w:rsidTr="00076BCE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CE" w:rsidRPr="00076BCE" w:rsidRDefault="00076BCE" w:rsidP="00076BCE">
            <w:pPr>
              <w:jc w:val="both"/>
            </w:pPr>
            <w:r w:rsidRPr="00076BCE">
              <w:rPr>
                <w:sz w:val="22"/>
                <w:szCs w:val="22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E" w:rsidRPr="00076BCE" w:rsidRDefault="00076BCE" w:rsidP="00076BCE">
            <w:pPr>
              <w:jc w:val="center"/>
            </w:pPr>
            <w:r w:rsidRPr="00076BCE">
              <w:rPr>
                <w:sz w:val="22"/>
                <w:szCs w:val="22"/>
              </w:rPr>
              <w:t>2 411,34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21A3" w:rsidRDefault="000B21A3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6BCE" w:rsidRDefault="00076BCE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6BCE" w:rsidRDefault="00076BCE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6BCE" w:rsidRDefault="00076BCE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5349" w:rsidRDefault="00925349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5349" w:rsidRDefault="00925349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5349" w:rsidRDefault="00925349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970" w:type="dxa"/>
        <w:tblLayout w:type="fixed"/>
        <w:tblLook w:val="04A0"/>
      </w:tblPr>
      <w:tblGrid>
        <w:gridCol w:w="113"/>
        <w:gridCol w:w="5098"/>
        <w:gridCol w:w="2268"/>
        <w:gridCol w:w="851"/>
        <w:gridCol w:w="425"/>
        <w:gridCol w:w="1215"/>
      </w:tblGrid>
      <w:tr w:rsidR="008273CA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  <w:bookmarkStart w:id="0" w:name="RANGE!A1:C40"/>
            <w:bookmarkEnd w:id="0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</w:tr>
      <w:tr w:rsidR="005B4DEF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ind w:firstLineChars="800" w:firstLine="1600"/>
              <w:jc w:val="center"/>
              <w:rPr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1"/>
          <w:wAfter w:w="1215" w:type="dxa"/>
          <w:trHeight w:val="2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pStyle w:val="a5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от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10.12.2021 года № </w:t>
            </w:r>
            <w:r w:rsidRPr="0092534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5B4DEF" w:rsidRPr="006A4A7B" w:rsidTr="00C85849">
        <w:trPr>
          <w:gridAfter w:val="1"/>
          <w:wAfter w:w="1215" w:type="dxa"/>
          <w:trHeight w:val="37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Default="005B4DEF" w:rsidP="005B4DE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4DEF" w:rsidRPr="006A4A7B" w:rsidRDefault="005B4DEF" w:rsidP="005B4DE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5B4DEF" w:rsidRPr="006A4A7B" w:rsidTr="00C85849">
        <w:trPr>
          <w:gridAfter w:val="1"/>
          <w:wAfter w:w="1215" w:type="dxa"/>
          <w:trHeight w:val="121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EF" w:rsidRDefault="005B4DEF" w:rsidP="005B4DE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Эбалаковского</w:t>
            </w: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Кайбицкого муниципального рай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она Республики Татарстан в 2022 </w:t>
            </w: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>году</w:t>
            </w:r>
          </w:p>
          <w:p w:rsidR="005B4DEF" w:rsidRPr="006A4A7B" w:rsidRDefault="005B4DEF" w:rsidP="005B4DE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4DEF" w:rsidRPr="00076BCE" w:rsidTr="00C85849">
        <w:trPr>
          <w:gridBefore w:val="1"/>
          <w:wBefore w:w="113" w:type="dxa"/>
          <w:trHeight w:val="276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6BC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6BC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2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076BC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076BCE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5B4DEF" w:rsidRPr="00076BCE" w:rsidTr="00C85849">
        <w:trPr>
          <w:gridBefore w:val="1"/>
          <w:wBefore w:w="113" w:type="dxa"/>
          <w:trHeight w:val="27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EF" w:rsidRPr="00076BCE" w:rsidRDefault="005B4DEF" w:rsidP="005B4DE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EF" w:rsidRPr="00076BCE" w:rsidRDefault="005B4DEF" w:rsidP="005B4DE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EF" w:rsidRPr="00076BCE" w:rsidRDefault="005B4DEF" w:rsidP="005B4DEF">
            <w:pPr>
              <w:rPr>
                <w:b/>
                <w:bCs/>
              </w:rPr>
            </w:pPr>
          </w:p>
        </w:tc>
      </w:tr>
      <w:tr w:rsidR="005B4DEF" w:rsidRPr="00076BCE" w:rsidTr="00C85849">
        <w:trPr>
          <w:gridBefore w:val="1"/>
          <w:wBefore w:w="113" w:type="dxa"/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1107,16</w:t>
            </w:r>
          </w:p>
        </w:tc>
      </w:tr>
      <w:tr w:rsidR="005B4DEF" w:rsidRPr="00076BCE" w:rsidTr="00C85849">
        <w:trPr>
          <w:gridBefore w:val="1"/>
          <w:wBefore w:w="113" w:type="dxa"/>
          <w:trHeight w:val="276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24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88,00</w:t>
            </w:r>
          </w:p>
        </w:tc>
      </w:tr>
      <w:tr w:rsidR="005B4DEF" w:rsidRPr="00076BCE" w:rsidTr="00C85849">
        <w:trPr>
          <w:gridBefore w:val="1"/>
          <w:wBefore w:w="113" w:type="dxa"/>
          <w:trHeight w:val="276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EF" w:rsidRPr="00076BCE" w:rsidRDefault="005B4DEF" w:rsidP="005B4DEF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EF" w:rsidRPr="00076BCE" w:rsidRDefault="005B4DEF" w:rsidP="005B4DEF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EF" w:rsidRPr="00076BCE" w:rsidRDefault="005B4DEF" w:rsidP="005B4DEF">
            <w:pPr>
              <w:rPr>
                <w:b/>
                <w:bCs/>
              </w:rPr>
            </w:pPr>
          </w:p>
        </w:tc>
      </w:tr>
      <w:tr w:rsidR="005B4DEF" w:rsidRPr="00076BCE" w:rsidTr="00C85849">
        <w:trPr>
          <w:gridBefore w:val="1"/>
          <w:wBefore w:w="113" w:type="dxa"/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 w:rsidRPr="00076BCE"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5,30</w:t>
            </w:r>
          </w:p>
        </w:tc>
      </w:tr>
      <w:tr w:rsidR="005B4DEF" w:rsidRPr="00076BCE" w:rsidTr="00C85849">
        <w:trPr>
          <w:gridBefore w:val="1"/>
          <w:wBefore w:w="113" w:type="dxa"/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486,00</w:t>
            </w:r>
          </w:p>
        </w:tc>
      </w:tr>
      <w:tr w:rsidR="005B4DEF" w:rsidRPr="00076BCE" w:rsidTr="00C85849">
        <w:trPr>
          <w:gridBefore w:val="1"/>
          <w:wBefore w:w="113" w:type="dxa"/>
          <w:trHeight w:val="8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r w:rsidRPr="00076BC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</w:pPr>
            <w:r w:rsidRPr="00076BCE">
              <w:rPr>
                <w:sz w:val="22"/>
                <w:szCs w:val="22"/>
              </w:rPr>
              <w:t>1 06 01000 00 0000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</w:pPr>
            <w:r w:rsidRPr="00076BCE">
              <w:rPr>
                <w:sz w:val="22"/>
                <w:szCs w:val="22"/>
              </w:rPr>
              <w:t>115,00</w:t>
            </w:r>
          </w:p>
        </w:tc>
      </w:tr>
      <w:tr w:rsidR="005B4DEF" w:rsidRPr="00076BCE" w:rsidTr="00C85849">
        <w:trPr>
          <w:gridBefore w:val="1"/>
          <w:wBefore w:w="113" w:type="dxa"/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r w:rsidRPr="00076BC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</w:pPr>
            <w:r w:rsidRPr="00076BCE">
              <w:rPr>
                <w:sz w:val="22"/>
                <w:szCs w:val="22"/>
              </w:rPr>
              <w:t>1 06 06000 00 0000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</w:pPr>
            <w:r w:rsidRPr="00076BCE">
              <w:rPr>
                <w:sz w:val="22"/>
                <w:szCs w:val="22"/>
              </w:rPr>
              <w:t>371,00</w:t>
            </w:r>
          </w:p>
        </w:tc>
      </w:tr>
      <w:tr w:rsidR="005B4DEF" w:rsidRPr="00076BCE" w:rsidTr="00C85849">
        <w:trPr>
          <w:gridBefore w:val="1"/>
          <w:wBefore w:w="113" w:type="dxa"/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5B4DEF" w:rsidRPr="00076BCE" w:rsidTr="00C85849">
        <w:trPr>
          <w:gridBefore w:val="1"/>
          <w:wBefore w:w="113" w:type="dxa"/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</w:pPr>
            <w:r w:rsidRPr="00076BC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</w:pPr>
            <w:r w:rsidRPr="00076BCE">
              <w:rPr>
                <w:sz w:val="22"/>
                <w:szCs w:val="22"/>
              </w:rPr>
              <w:t>1 11 05035 10 0000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</w:pPr>
            <w:r w:rsidRPr="00076BCE">
              <w:rPr>
                <w:sz w:val="22"/>
                <w:szCs w:val="22"/>
              </w:rPr>
              <w:t>10,00</w:t>
            </w:r>
          </w:p>
        </w:tc>
      </w:tr>
      <w:tr w:rsidR="005B4DEF" w:rsidRPr="00076BCE" w:rsidTr="00C85849">
        <w:trPr>
          <w:gridBefore w:val="1"/>
          <w:wBefore w:w="113" w:type="dxa"/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1 113 00000 00 0000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517,86</w:t>
            </w:r>
          </w:p>
        </w:tc>
      </w:tr>
      <w:tr w:rsidR="005B4DEF" w:rsidRPr="00076BCE" w:rsidTr="00C85849">
        <w:trPr>
          <w:gridBefore w:val="1"/>
          <w:wBefore w:w="113" w:type="dxa"/>
          <w:trHeight w:val="7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</w:pPr>
            <w:r w:rsidRPr="00076BC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</w:pPr>
            <w:r w:rsidRPr="00076BCE">
              <w:rPr>
                <w:sz w:val="22"/>
                <w:szCs w:val="22"/>
              </w:rPr>
              <w:t>1 113 02065 00 0000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</w:pPr>
            <w:r w:rsidRPr="00076BCE">
              <w:rPr>
                <w:sz w:val="22"/>
                <w:szCs w:val="22"/>
              </w:rPr>
              <w:t>517,86</w:t>
            </w:r>
          </w:p>
        </w:tc>
      </w:tr>
      <w:tr w:rsidR="005B4DEF" w:rsidRPr="00076BCE" w:rsidTr="00C85849">
        <w:trPr>
          <w:gridBefore w:val="1"/>
          <w:wBefore w:w="113" w:type="dxa"/>
          <w:trHeight w:val="4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1304,18</w:t>
            </w:r>
          </w:p>
        </w:tc>
      </w:tr>
      <w:tr w:rsidR="005B4DEF" w:rsidRPr="00076BCE" w:rsidTr="00C85849">
        <w:trPr>
          <w:gridBefore w:val="1"/>
          <w:wBefore w:w="113" w:type="dxa"/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</w:pPr>
            <w:r w:rsidRPr="00076BCE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</w:pPr>
            <w:r w:rsidRPr="00076BCE">
              <w:rPr>
                <w:sz w:val="22"/>
                <w:szCs w:val="22"/>
              </w:rPr>
              <w:t>2 02 10000 00 0000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</w:pPr>
            <w:r w:rsidRPr="00076BCE">
              <w:rPr>
                <w:sz w:val="22"/>
                <w:szCs w:val="22"/>
              </w:rPr>
              <w:t>1200,50</w:t>
            </w:r>
          </w:p>
        </w:tc>
      </w:tr>
      <w:tr w:rsidR="005B4DEF" w:rsidRPr="00076BCE" w:rsidTr="00C85849">
        <w:trPr>
          <w:gridBefore w:val="1"/>
          <w:wBefore w:w="113" w:type="dxa"/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</w:pPr>
            <w:r w:rsidRPr="00076BCE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center"/>
            </w:pPr>
            <w:r w:rsidRPr="00076BCE">
              <w:rPr>
                <w:sz w:val="22"/>
                <w:szCs w:val="22"/>
              </w:rPr>
              <w:t>2 02 30000 00 0000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</w:pPr>
            <w:r w:rsidRPr="00076BCE">
              <w:rPr>
                <w:sz w:val="22"/>
                <w:szCs w:val="22"/>
              </w:rPr>
              <w:t>103,68</w:t>
            </w:r>
          </w:p>
        </w:tc>
      </w:tr>
      <w:tr w:rsidR="005B4DEF" w:rsidRPr="00076BCE" w:rsidTr="00C85849">
        <w:trPr>
          <w:gridBefore w:val="1"/>
          <w:wBefore w:w="113" w:type="dxa"/>
          <w:trHeight w:val="2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EF" w:rsidRPr="00076BCE" w:rsidRDefault="005B4DEF" w:rsidP="005B4DEF">
            <w:pPr>
              <w:jc w:val="both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DEF" w:rsidRPr="00076BCE" w:rsidRDefault="005B4DEF" w:rsidP="005B4DEF">
            <w:pPr>
              <w:jc w:val="right"/>
              <w:rPr>
                <w:b/>
                <w:bCs/>
              </w:rPr>
            </w:pPr>
            <w:r w:rsidRPr="00076BCE">
              <w:rPr>
                <w:b/>
                <w:bCs/>
                <w:sz w:val="22"/>
                <w:szCs w:val="22"/>
              </w:rPr>
              <w:t>2411,34</w:t>
            </w: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5849" w:rsidRDefault="00C85849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0E0E" w:rsidRDefault="008F0E0E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176"/>
        <w:gridCol w:w="415"/>
        <w:gridCol w:w="169"/>
        <w:gridCol w:w="540"/>
        <w:gridCol w:w="340"/>
        <w:gridCol w:w="1196"/>
        <w:gridCol w:w="435"/>
        <w:gridCol w:w="841"/>
        <w:gridCol w:w="960"/>
        <w:gridCol w:w="1166"/>
        <w:gridCol w:w="580"/>
        <w:gridCol w:w="1314"/>
        <w:gridCol w:w="11"/>
        <w:gridCol w:w="947"/>
        <w:gridCol w:w="11"/>
        <w:gridCol w:w="23"/>
        <w:gridCol w:w="516"/>
        <w:gridCol w:w="992"/>
      </w:tblGrid>
      <w:tr w:rsidR="008273CA" w:rsidRPr="006A4A7B" w:rsidTr="005910FB">
        <w:trPr>
          <w:gridBefore w:val="1"/>
          <w:gridAfter w:val="4"/>
          <w:wBefore w:w="176" w:type="dxa"/>
          <w:wAfter w:w="1542" w:type="dxa"/>
          <w:trHeight w:val="8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8F0E0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Default="008273CA" w:rsidP="00960695">
            <w:pPr>
              <w:rPr>
                <w:sz w:val="20"/>
                <w:szCs w:val="20"/>
              </w:rPr>
            </w:pPr>
          </w:p>
          <w:p w:rsidR="00925349" w:rsidRDefault="00925349" w:rsidP="00960695">
            <w:pPr>
              <w:rPr>
                <w:sz w:val="20"/>
                <w:szCs w:val="20"/>
              </w:rPr>
            </w:pPr>
          </w:p>
          <w:p w:rsidR="00925349" w:rsidRDefault="00925349" w:rsidP="00960695">
            <w:pPr>
              <w:rPr>
                <w:sz w:val="20"/>
                <w:szCs w:val="20"/>
              </w:rPr>
            </w:pPr>
          </w:p>
          <w:p w:rsidR="00C85849" w:rsidRDefault="00C85849" w:rsidP="00960695">
            <w:pPr>
              <w:rPr>
                <w:sz w:val="20"/>
                <w:szCs w:val="20"/>
              </w:rPr>
            </w:pPr>
          </w:p>
          <w:p w:rsidR="00C85849" w:rsidRDefault="00C85849" w:rsidP="00960695">
            <w:pPr>
              <w:rPr>
                <w:sz w:val="20"/>
                <w:szCs w:val="20"/>
              </w:rPr>
            </w:pPr>
          </w:p>
          <w:p w:rsidR="00C85849" w:rsidRDefault="00C85849" w:rsidP="00960695">
            <w:pPr>
              <w:rPr>
                <w:sz w:val="20"/>
                <w:szCs w:val="20"/>
              </w:rPr>
            </w:pPr>
          </w:p>
          <w:p w:rsidR="00C85849" w:rsidRDefault="00C85849" w:rsidP="00960695">
            <w:pPr>
              <w:rPr>
                <w:sz w:val="20"/>
                <w:szCs w:val="20"/>
              </w:rPr>
            </w:pPr>
          </w:p>
          <w:p w:rsidR="00C85849" w:rsidRDefault="00C85849" w:rsidP="00960695">
            <w:pPr>
              <w:rPr>
                <w:sz w:val="20"/>
                <w:szCs w:val="20"/>
              </w:rPr>
            </w:pPr>
          </w:p>
          <w:p w:rsidR="00C85849" w:rsidRPr="006A4A7B" w:rsidRDefault="00C85849" w:rsidP="00960695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0E" w:rsidRDefault="008F0E0E" w:rsidP="008F0E0E"/>
          <w:p w:rsidR="008F0E0E" w:rsidRDefault="008F0E0E" w:rsidP="008F0E0E"/>
          <w:p w:rsidR="008F0E0E" w:rsidRDefault="008F0E0E" w:rsidP="008F0E0E"/>
          <w:p w:rsidR="008F0E0E" w:rsidRDefault="008F0E0E" w:rsidP="008F0E0E"/>
          <w:p w:rsidR="008F0E0E" w:rsidRDefault="008F0E0E" w:rsidP="008F0E0E"/>
          <w:p w:rsidR="008F0E0E" w:rsidRPr="008F0E0E" w:rsidRDefault="008F0E0E" w:rsidP="008F0E0E"/>
          <w:p w:rsidR="008F0E0E" w:rsidRDefault="008F0E0E" w:rsidP="008F0E0E"/>
          <w:p w:rsidR="008273CA" w:rsidRPr="008F0E0E" w:rsidRDefault="008F0E0E" w:rsidP="008F0E0E">
            <w:r w:rsidRPr="008F0E0E">
              <w:rPr>
                <w:sz w:val="22"/>
                <w:szCs w:val="22"/>
              </w:rPr>
              <w:t xml:space="preserve">Приложение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4855D4">
            <w:pPr>
              <w:ind w:firstLineChars="500" w:firstLine="1200"/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8F0E0E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8F0E0E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4DEF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73CA" w:rsidRPr="006A4A7B" w:rsidTr="005910FB">
        <w:trPr>
          <w:gridBefore w:val="1"/>
          <w:gridAfter w:val="4"/>
          <w:wBefore w:w="176" w:type="dxa"/>
          <w:wAfter w:w="1542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CE3B36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CE3B36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CE3B36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5910FB">
        <w:trPr>
          <w:gridBefore w:val="1"/>
          <w:gridAfter w:val="4"/>
          <w:wBefore w:w="176" w:type="dxa"/>
          <w:wAfter w:w="1542" w:type="dxa"/>
          <w:trHeight w:val="2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3CA" w:rsidRPr="00CE3B36" w:rsidRDefault="008273CA" w:rsidP="00960695">
            <w:pPr>
              <w:rPr>
                <w:sz w:val="20"/>
                <w:szCs w:val="20"/>
              </w:rPr>
            </w:pPr>
            <w:r w:rsidRPr="00CE3B36">
              <w:rPr>
                <w:sz w:val="20"/>
                <w:szCs w:val="20"/>
              </w:rPr>
              <w:t>Приложение 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73CA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E3B36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21A3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1A3" w:rsidRPr="00DD6945" w:rsidRDefault="000B21A3" w:rsidP="00076BCE">
            <w:pPr>
              <w:pStyle w:val="a5"/>
            </w:pPr>
            <w:r w:rsidRPr="00DD6945">
              <w:rPr>
                <w:rFonts w:ascii="Arial CYR" w:hAnsi="Arial CYR" w:cs="Arial CYR"/>
                <w:sz w:val="20"/>
                <w:szCs w:val="20"/>
              </w:rPr>
              <w:t>Кайбиц</w:t>
            </w:r>
            <w:r w:rsidR="00925349">
              <w:rPr>
                <w:rFonts w:ascii="Arial CYR" w:hAnsi="Arial CYR" w:cs="Arial CYR"/>
                <w:sz w:val="20"/>
                <w:szCs w:val="20"/>
              </w:rPr>
              <w:t xml:space="preserve">кого муниципального района РТ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21A3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21A3" w:rsidRPr="00DD6945" w:rsidRDefault="00925349" w:rsidP="00076BCE">
            <w:pPr>
              <w:pStyle w:val="a5"/>
            </w:pPr>
            <w:r w:rsidRPr="00925349">
              <w:rPr>
                <w:sz w:val="22"/>
                <w:szCs w:val="22"/>
              </w:rPr>
              <w:t>от 10.12.2021 года № 16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21A3" w:rsidRPr="006A4A7B" w:rsidTr="005910FB">
        <w:trPr>
          <w:gridBefore w:val="1"/>
          <w:gridAfter w:val="3"/>
          <w:wBefore w:w="176" w:type="dxa"/>
          <w:wAfter w:w="1531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1A3" w:rsidRPr="006A4A7B" w:rsidRDefault="000B21A3" w:rsidP="00960695">
            <w:pPr>
              <w:rPr>
                <w:sz w:val="20"/>
                <w:szCs w:val="20"/>
              </w:rPr>
            </w:pPr>
          </w:p>
        </w:tc>
      </w:tr>
      <w:tr w:rsidR="008273CA" w:rsidRPr="006A4A7B" w:rsidTr="005910FB">
        <w:trPr>
          <w:gridBefore w:val="1"/>
          <w:gridAfter w:val="2"/>
          <w:wBefore w:w="176" w:type="dxa"/>
          <w:wAfter w:w="1508" w:type="dxa"/>
          <w:trHeight w:val="285"/>
        </w:trPr>
        <w:tc>
          <w:tcPr>
            <w:tcW w:w="8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3CA" w:rsidRPr="006A4A7B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8273CA" w:rsidRPr="006A4A7B" w:rsidTr="005910FB">
        <w:trPr>
          <w:gridBefore w:val="1"/>
          <w:gridAfter w:val="2"/>
          <w:wBefore w:w="176" w:type="dxa"/>
          <w:wAfter w:w="1508" w:type="dxa"/>
          <w:trHeight w:val="285"/>
        </w:trPr>
        <w:tc>
          <w:tcPr>
            <w:tcW w:w="8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ПО ГЛАВНЫМ РАСПОРЯДИТЕЛЯМ СРЕДСТВ БЮДЖЕТА </w:t>
            </w:r>
          </w:p>
          <w:p w:rsidR="008273CA" w:rsidRPr="00B62129" w:rsidRDefault="008273CA" w:rsidP="009606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ЭБАЛАКОВСКОГО </w:t>
            </w:r>
            <w:r w:rsidRPr="006A4A7B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</w:tr>
      <w:tr w:rsidR="008273CA" w:rsidRPr="006A4A7B" w:rsidTr="005910FB">
        <w:trPr>
          <w:gridBefore w:val="1"/>
          <w:gridAfter w:val="2"/>
          <w:wBefore w:w="176" w:type="dxa"/>
          <w:wAfter w:w="1508" w:type="dxa"/>
          <w:trHeight w:val="285"/>
        </w:trPr>
        <w:tc>
          <w:tcPr>
            <w:tcW w:w="8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Default="008273CA" w:rsidP="00960695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КАЙБИЦКО</w:t>
            </w:r>
            <w:r w:rsidR="00DA79D4">
              <w:rPr>
                <w:b/>
                <w:bCs/>
                <w:sz w:val="22"/>
                <w:szCs w:val="22"/>
              </w:rPr>
              <w:t>ГО МУНИЦИПАЛЬНОГО РАЙОНА НА 2022</w:t>
            </w:r>
            <w:r w:rsidRPr="006A4A7B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C85849" w:rsidRDefault="00C85849" w:rsidP="00960695">
            <w:pPr>
              <w:jc w:val="center"/>
              <w:rPr>
                <w:b/>
                <w:bCs/>
              </w:rPr>
            </w:pPr>
          </w:p>
          <w:p w:rsidR="00C85849" w:rsidRPr="006A4A7B" w:rsidRDefault="00C85849" w:rsidP="00960695">
            <w:pPr>
              <w:jc w:val="center"/>
              <w:rPr>
                <w:b/>
                <w:bCs/>
              </w:rPr>
            </w:pPr>
          </w:p>
        </w:tc>
      </w:tr>
      <w:tr w:rsidR="00C85849" w:rsidTr="005910FB">
        <w:trPr>
          <w:trHeight w:val="315"/>
        </w:trPr>
        <w:tc>
          <w:tcPr>
            <w:tcW w:w="7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822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C85849" w:rsidTr="005910FB">
        <w:trPr>
          <w:trHeight w:val="270"/>
        </w:trPr>
        <w:tc>
          <w:tcPr>
            <w:tcW w:w="7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5849" w:rsidTr="005910FB">
        <w:trPr>
          <w:trHeight w:val="405"/>
        </w:trPr>
        <w:tc>
          <w:tcPr>
            <w:tcW w:w="10632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Эбалаковское сельское поселение</w:t>
            </w:r>
          </w:p>
        </w:tc>
      </w:tr>
      <w:tr w:rsidR="00C85849" w:rsidTr="005910FB">
        <w:trPr>
          <w:trHeight w:val="2055"/>
        </w:trPr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99 0 00 02030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2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466,17</w:t>
            </w:r>
          </w:p>
        </w:tc>
      </w:tr>
      <w:tr w:rsidR="00C85849" w:rsidTr="005910FB">
        <w:trPr>
          <w:trHeight w:val="204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2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320,16</w:t>
            </w:r>
          </w:p>
        </w:tc>
      </w:tr>
      <w:tr w:rsidR="00C85849" w:rsidTr="005910FB">
        <w:trPr>
          <w:trHeight w:val="765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89,23</w:t>
            </w:r>
          </w:p>
        </w:tc>
      </w:tr>
      <w:tr w:rsidR="00C85849" w:rsidTr="005910FB">
        <w:trPr>
          <w:trHeight w:val="51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</w:tr>
      <w:tr w:rsidR="00C85849" w:rsidTr="005910FB">
        <w:trPr>
          <w:trHeight w:val="333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C85849" w:rsidTr="005910FB">
        <w:trPr>
          <w:trHeight w:val="204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2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316,10</w:t>
            </w:r>
          </w:p>
        </w:tc>
      </w:tr>
      <w:tr w:rsidR="00C85849" w:rsidTr="005910FB">
        <w:trPr>
          <w:trHeight w:val="102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C85849" w:rsidTr="005910FB">
        <w:trPr>
          <w:trHeight w:val="765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C85849" w:rsidTr="005910FB">
        <w:trPr>
          <w:trHeight w:val="204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93,48</w:t>
            </w:r>
          </w:p>
        </w:tc>
      </w:tr>
      <w:tr w:rsidR="00C85849" w:rsidTr="005910FB">
        <w:trPr>
          <w:trHeight w:val="1785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C85849" w:rsidTr="005910FB">
        <w:trPr>
          <w:trHeight w:val="765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C85849" w:rsidTr="005910FB">
        <w:trPr>
          <w:trHeight w:val="765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800,13</w:t>
            </w:r>
          </w:p>
        </w:tc>
      </w:tr>
      <w:tr w:rsidR="00C85849" w:rsidTr="005910FB">
        <w:trPr>
          <w:trHeight w:val="51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</w:t>
            </w:r>
          </w:p>
        </w:tc>
      </w:tr>
      <w:tr w:rsidR="00C85849" w:rsidTr="005910FB">
        <w:trPr>
          <w:trHeight w:val="1035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99 0 00 44091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114,20</w:t>
            </w:r>
          </w:p>
        </w:tc>
      </w:tr>
      <w:tr w:rsidR="00C85849" w:rsidTr="005910FB">
        <w:trPr>
          <w:trHeight w:val="270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80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Default="00C8584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849" w:rsidRDefault="00C85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2411,34</w:t>
            </w:r>
          </w:p>
        </w:tc>
      </w:tr>
    </w:tbl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3CA" w:rsidRDefault="008273CA" w:rsidP="008273CA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362" w:type="dxa"/>
        <w:tblInd w:w="-318" w:type="dxa"/>
        <w:tblLayout w:type="fixed"/>
        <w:tblLook w:val="04A0"/>
      </w:tblPr>
      <w:tblGrid>
        <w:gridCol w:w="5246"/>
        <w:gridCol w:w="396"/>
        <w:gridCol w:w="99"/>
        <w:gridCol w:w="85"/>
        <w:gridCol w:w="52"/>
        <w:gridCol w:w="236"/>
        <w:gridCol w:w="257"/>
        <w:gridCol w:w="75"/>
        <w:gridCol w:w="164"/>
        <w:gridCol w:w="1396"/>
        <w:gridCol w:w="180"/>
        <w:gridCol w:w="316"/>
        <w:gridCol w:w="199"/>
        <w:gridCol w:w="125"/>
        <w:gridCol w:w="371"/>
        <w:gridCol w:w="96"/>
        <w:gridCol w:w="284"/>
        <w:gridCol w:w="348"/>
        <w:gridCol w:w="820"/>
        <w:gridCol w:w="546"/>
        <w:gridCol w:w="552"/>
        <w:gridCol w:w="1151"/>
        <w:gridCol w:w="784"/>
        <w:gridCol w:w="396"/>
        <w:gridCol w:w="755"/>
        <w:gridCol w:w="433"/>
      </w:tblGrid>
      <w:tr w:rsidR="008273CA" w:rsidRPr="00C01B03" w:rsidTr="00C85849">
        <w:trPr>
          <w:gridAfter w:val="10"/>
          <w:wAfter w:w="6069" w:type="dxa"/>
          <w:trHeight w:val="354"/>
        </w:trPr>
        <w:tc>
          <w:tcPr>
            <w:tcW w:w="92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F0E0E" w:rsidP="009606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  <w:r w:rsidR="008273CA" w:rsidRPr="00C01B03">
              <w:rPr>
                <w:rFonts w:ascii="Arial CYR" w:hAnsi="Arial CYR" w:cs="Arial CYR"/>
                <w:sz w:val="20"/>
                <w:szCs w:val="20"/>
              </w:rPr>
              <w:t xml:space="preserve">Приложение </w:t>
            </w:r>
            <w:r w:rsidR="008273C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8273CA" w:rsidRPr="00C01B03" w:rsidTr="00C85849">
        <w:trPr>
          <w:gridAfter w:val="10"/>
          <w:wAfter w:w="6069" w:type="dxa"/>
          <w:trHeight w:val="255"/>
        </w:trPr>
        <w:tc>
          <w:tcPr>
            <w:tcW w:w="92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F0E0E" w:rsidP="00960695">
            <w:pPr>
              <w:tabs>
                <w:tab w:val="left" w:pos="6946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</w:t>
            </w:r>
            <w:r w:rsidR="008273CA"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8273CA" w:rsidRPr="006A4A7B" w:rsidTr="00C85849">
        <w:trPr>
          <w:gridAfter w:val="8"/>
          <w:wAfter w:w="5437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5B4DEF" w:rsidRPr="006A4A7B" w:rsidTr="00C85849">
        <w:trPr>
          <w:gridAfter w:val="8"/>
          <w:wAfter w:w="5437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</w:tr>
      <w:tr w:rsidR="005B4DEF" w:rsidRPr="006A4A7B" w:rsidTr="00BA5E9F">
        <w:trPr>
          <w:gridAfter w:val="6"/>
          <w:wAfter w:w="4071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bottom"/>
          </w:tcPr>
          <w:p w:rsidR="005B4DEF" w:rsidRPr="00C01B03" w:rsidRDefault="005B4DEF" w:rsidP="005B4DEF">
            <w:pPr>
              <w:ind w:firstLineChars="800" w:firstLine="1600"/>
              <w:jc w:val="center"/>
              <w:rPr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8"/>
          <w:wAfter w:w="5437" w:type="dxa"/>
          <w:trHeight w:val="360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8"/>
          <w:wAfter w:w="5437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8"/>
          <w:wAfter w:w="5437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5B4DEF" w:rsidRPr="006A4A7B" w:rsidTr="00C85849">
        <w:trPr>
          <w:gridAfter w:val="8"/>
          <w:wAfter w:w="5437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DEF" w:rsidRPr="00DD6945" w:rsidRDefault="005B4DEF" w:rsidP="005B4DEF">
            <w:pPr>
              <w:pStyle w:val="a5"/>
            </w:pPr>
            <w:r w:rsidRPr="00DD6945">
              <w:rPr>
                <w:rFonts w:ascii="Arial CYR" w:hAnsi="Arial CYR" w:cs="Arial CYR"/>
                <w:sz w:val="20"/>
                <w:szCs w:val="20"/>
              </w:rPr>
              <w:t>Кайбицкого муниципального ра</w:t>
            </w:r>
            <w:r>
              <w:rPr>
                <w:rFonts w:ascii="Arial CYR" w:hAnsi="Arial CYR" w:cs="Arial CYR"/>
                <w:sz w:val="20"/>
                <w:szCs w:val="20"/>
              </w:rPr>
              <w:t>йона РТ</w:t>
            </w:r>
          </w:p>
        </w:tc>
      </w:tr>
      <w:tr w:rsidR="005B4DEF" w:rsidRPr="006A4A7B" w:rsidTr="00C85849">
        <w:trPr>
          <w:gridAfter w:val="8"/>
          <w:wAfter w:w="5437" w:type="dxa"/>
          <w:trHeight w:val="25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DEF" w:rsidRPr="00DD6945" w:rsidRDefault="005B4DEF" w:rsidP="005B4DEF">
            <w:pPr>
              <w:pStyle w:val="a5"/>
            </w:pPr>
            <w:r w:rsidRPr="00925349">
              <w:rPr>
                <w:sz w:val="22"/>
                <w:szCs w:val="22"/>
              </w:rPr>
              <w:t>от 10.12.2021 года № 16</w:t>
            </w:r>
          </w:p>
        </w:tc>
      </w:tr>
      <w:tr w:rsidR="005B4DEF" w:rsidRPr="006A4A7B" w:rsidTr="00C85849">
        <w:trPr>
          <w:gridAfter w:val="9"/>
          <w:wAfter w:w="5785" w:type="dxa"/>
          <w:trHeight w:val="300"/>
        </w:trPr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9"/>
          <w:wAfter w:w="5785" w:type="dxa"/>
          <w:trHeight w:val="645"/>
        </w:trPr>
        <w:tc>
          <w:tcPr>
            <w:tcW w:w="95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EF" w:rsidRDefault="005B4DEF" w:rsidP="005B4DEF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</w:t>
            </w:r>
          </w:p>
          <w:p w:rsidR="005B4DEF" w:rsidRPr="006A4A7B" w:rsidRDefault="005B4DEF" w:rsidP="005B4DEF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и группам </w:t>
            </w:r>
            <w:proofErr w:type="gramStart"/>
            <w:r w:rsidRPr="006A4A7B">
              <w:rPr>
                <w:b/>
                <w:bCs/>
              </w:rPr>
              <w:t xml:space="preserve">видов  расходов </w:t>
            </w:r>
            <w:r>
              <w:rPr>
                <w:b/>
                <w:bCs/>
              </w:rPr>
              <w:t xml:space="preserve"> </w:t>
            </w:r>
            <w:r w:rsidRPr="006A4A7B">
              <w:rPr>
                <w:b/>
                <w:bCs/>
              </w:rPr>
              <w:t>классификации расходов бюджетов</w:t>
            </w:r>
            <w:proofErr w:type="gramEnd"/>
          </w:p>
        </w:tc>
      </w:tr>
      <w:tr w:rsidR="005B4DEF" w:rsidRPr="006A4A7B" w:rsidTr="00C85849">
        <w:trPr>
          <w:gridAfter w:val="9"/>
          <w:wAfter w:w="5785" w:type="dxa"/>
          <w:trHeight w:val="720"/>
        </w:trPr>
        <w:tc>
          <w:tcPr>
            <w:tcW w:w="95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DEF" w:rsidRDefault="005B4DEF" w:rsidP="005B4DEF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Эбалаковского</w:t>
            </w:r>
            <w:r w:rsidRPr="006A4A7B">
              <w:rPr>
                <w:b/>
                <w:bCs/>
              </w:rPr>
              <w:t xml:space="preserve"> сельского поселения Кайбицкого муниципального района </w:t>
            </w:r>
          </w:p>
          <w:p w:rsidR="005B4DEF" w:rsidRPr="006A4A7B" w:rsidRDefault="005B4DEF" w:rsidP="005B4D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Республики  Татарстан на 2022</w:t>
            </w:r>
            <w:r w:rsidRPr="006A4A7B">
              <w:rPr>
                <w:b/>
                <w:bCs/>
              </w:rPr>
              <w:t xml:space="preserve"> год </w:t>
            </w:r>
          </w:p>
        </w:tc>
      </w:tr>
      <w:tr w:rsidR="005B4DEF" w:rsidRPr="006A4A7B" w:rsidTr="00C85849">
        <w:trPr>
          <w:gridAfter w:val="9"/>
          <w:wAfter w:w="5785" w:type="dxa"/>
          <w:trHeight w:val="300"/>
        </w:trPr>
        <w:tc>
          <w:tcPr>
            <w:tcW w:w="8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right"/>
            </w:pPr>
            <w:r w:rsidRPr="006A4A7B">
              <w:rPr>
                <w:sz w:val="22"/>
                <w:szCs w:val="22"/>
              </w:rPr>
              <w:t>(тыс</w:t>
            </w:r>
            <w:proofErr w:type="gramStart"/>
            <w:r w:rsidRPr="006A4A7B">
              <w:rPr>
                <w:sz w:val="22"/>
                <w:szCs w:val="22"/>
              </w:rPr>
              <w:t>.р</w:t>
            </w:r>
            <w:proofErr w:type="gramEnd"/>
            <w:r w:rsidRPr="006A4A7B">
              <w:rPr>
                <w:sz w:val="22"/>
                <w:szCs w:val="22"/>
              </w:rPr>
              <w:t>ублей)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</w:tr>
      <w:tr w:rsidR="005B4DEF" w:rsidRPr="006A4A7B" w:rsidTr="00C85849">
        <w:trPr>
          <w:gridAfter w:val="9"/>
          <w:wAfter w:w="5785" w:type="dxa"/>
          <w:trHeight w:val="84"/>
        </w:trPr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</w:tr>
      <w:tr w:rsidR="005B4DEF" w:rsidRPr="00C01B03" w:rsidTr="00C85849">
        <w:trPr>
          <w:trHeight w:val="255"/>
        </w:trPr>
        <w:tc>
          <w:tcPr>
            <w:tcW w:w="95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rPr>
                <w:sz w:val="20"/>
                <w:szCs w:val="20"/>
              </w:rPr>
            </w:pPr>
          </w:p>
        </w:tc>
      </w:tr>
      <w:tr w:rsidR="005B4DEF" w:rsidRPr="00C85849" w:rsidTr="00C85849">
        <w:trPr>
          <w:gridAfter w:val="7"/>
          <w:wAfter w:w="4617" w:type="dxa"/>
          <w:trHeight w:val="585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85849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8584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 xml:space="preserve">Сумма, тыс. руб. 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1233,40</w:t>
            </w:r>
          </w:p>
        </w:tc>
      </w:tr>
      <w:tr w:rsidR="005B4DEF" w:rsidRPr="00C85849" w:rsidTr="00C85849">
        <w:trPr>
          <w:gridAfter w:val="7"/>
          <w:wAfter w:w="4617" w:type="dxa"/>
          <w:trHeight w:val="51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proofErr w:type="spellStart"/>
            <w:r w:rsidRPr="00C85849">
              <w:rPr>
                <w:sz w:val="20"/>
                <w:szCs w:val="20"/>
              </w:rPr>
              <w:t>Непрограммные</w:t>
            </w:r>
            <w:proofErr w:type="spellEnd"/>
            <w:r w:rsidRPr="00C858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466,17</w:t>
            </w:r>
          </w:p>
        </w:tc>
      </w:tr>
      <w:tr w:rsidR="005B4DEF" w:rsidRPr="00C85849" w:rsidTr="00C85849">
        <w:trPr>
          <w:gridAfter w:val="7"/>
          <w:wAfter w:w="4617" w:type="dxa"/>
          <w:trHeight w:val="10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466,17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414,13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proofErr w:type="spellStart"/>
            <w:r w:rsidRPr="00C85849">
              <w:rPr>
                <w:sz w:val="20"/>
                <w:szCs w:val="20"/>
              </w:rPr>
              <w:t>Непрограммные</w:t>
            </w:r>
            <w:proofErr w:type="spellEnd"/>
            <w:r w:rsidRPr="00C858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414,13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414,13</w:t>
            </w:r>
          </w:p>
        </w:tc>
      </w:tr>
      <w:tr w:rsidR="005B4DEF" w:rsidRPr="00C85849" w:rsidTr="00C85849">
        <w:trPr>
          <w:gridAfter w:val="7"/>
          <w:wAfter w:w="4617" w:type="dxa"/>
          <w:trHeight w:val="10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320,16</w:t>
            </w:r>
          </w:p>
        </w:tc>
      </w:tr>
      <w:tr w:rsidR="005B4DEF" w:rsidRPr="00C85849" w:rsidTr="00C85849">
        <w:trPr>
          <w:gridAfter w:val="7"/>
          <w:wAfter w:w="4617" w:type="dxa"/>
          <w:trHeight w:val="51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89,23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4,75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proofErr w:type="spellStart"/>
            <w:r w:rsidRPr="00C85849">
              <w:rPr>
                <w:sz w:val="20"/>
                <w:szCs w:val="20"/>
              </w:rPr>
              <w:t>Непрограммные</w:t>
            </w:r>
            <w:proofErr w:type="spellEnd"/>
            <w:r w:rsidRPr="00C858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5B4DEF" w:rsidRPr="00C85849" w:rsidTr="00C85849">
        <w:trPr>
          <w:gridAfter w:val="7"/>
          <w:wAfter w:w="4617" w:type="dxa"/>
          <w:trHeight w:val="10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21,00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500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21,00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332,10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proofErr w:type="spellStart"/>
            <w:r w:rsidRPr="00C85849">
              <w:rPr>
                <w:sz w:val="20"/>
                <w:szCs w:val="20"/>
              </w:rPr>
              <w:t>Непрограммные</w:t>
            </w:r>
            <w:proofErr w:type="spellEnd"/>
            <w:r w:rsidRPr="00C858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332,10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324,10</w:t>
            </w:r>
          </w:p>
        </w:tc>
      </w:tr>
      <w:tr w:rsidR="005B4DEF" w:rsidRPr="00C85849" w:rsidTr="00C85849">
        <w:trPr>
          <w:gridAfter w:val="7"/>
          <w:wAfter w:w="4617" w:type="dxa"/>
          <w:trHeight w:val="10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316,10</w:t>
            </w:r>
          </w:p>
        </w:tc>
      </w:tr>
      <w:tr w:rsidR="005B4DEF" w:rsidRPr="00C85849" w:rsidTr="00C85849">
        <w:trPr>
          <w:gridAfter w:val="7"/>
          <w:wAfter w:w="4617" w:type="dxa"/>
          <w:trHeight w:val="51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8,00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8,00</w:t>
            </w:r>
          </w:p>
        </w:tc>
      </w:tr>
      <w:tr w:rsidR="005B4DEF" w:rsidRPr="00C85849" w:rsidTr="00C85849">
        <w:trPr>
          <w:gridAfter w:val="7"/>
          <w:wAfter w:w="4617" w:type="dxa"/>
          <w:trHeight w:val="52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8,00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proofErr w:type="spellStart"/>
            <w:r w:rsidRPr="00C85849">
              <w:rPr>
                <w:sz w:val="20"/>
                <w:szCs w:val="20"/>
              </w:rPr>
              <w:t>Непрограммные</w:t>
            </w:r>
            <w:proofErr w:type="spellEnd"/>
            <w:r w:rsidRPr="00C858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103,68</w:t>
            </w:r>
          </w:p>
        </w:tc>
      </w:tr>
      <w:tr w:rsidR="005B4DEF" w:rsidRPr="00C85849" w:rsidTr="00C85849">
        <w:trPr>
          <w:gridAfter w:val="7"/>
          <w:wAfter w:w="4617" w:type="dxa"/>
          <w:trHeight w:val="76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103,68</w:t>
            </w:r>
          </w:p>
        </w:tc>
      </w:tr>
      <w:tr w:rsidR="005B4DEF" w:rsidRPr="00C85849" w:rsidTr="00C85849">
        <w:trPr>
          <w:gridAfter w:val="7"/>
          <w:wAfter w:w="4617" w:type="dxa"/>
          <w:trHeight w:val="10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93,48</w:t>
            </w:r>
          </w:p>
        </w:tc>
      </w:tr>
      <w:tr w:rsidR="005B4DEF" w:rsidRPr="00C85849" w:rsidTr="00C85849">
        <w:trPr>
          <w:gridAfter w:val="7"/>
          <w:wAfter w:w="4617" w:type="dxa"/>
          <w:trHeight w:val="52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10,20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960,06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960,06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proofErr w:type="spellStart"/>
            <w:r w:rsidRPr="00C85849">
              <w:rPr>
                <w:sz w:val="20"/>
                <w:szCs w:val="20"/>
              </w:rPr>
              <w:t>Непрограммные</w:t>
            </w:r>
            <w:proofErr w:type="spellEnd"/>
            <w:r w:rsidRPr="00C858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960,06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150,00</w:t>
            </w:r>
          </w:p>
        </w:tc>
      </w:tr>
      <w:tr w:rsidR="005B4DEF" w:rsidRPr="00C85849" w:rsidTr="00C85849">
        <w:trPr>
          <w:gridAfter w:val="7"/>
          <w:wAfter w:w="4617" w:type="dxa"/>
          <w:trHeight w:val="51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150,00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810,06</w:t>
            </w:r>
          </w:p>
        </w:tc>
      </w:tr>
      <w:tr w:rsidR="005B4DEF" w:rsidRPr="00C85849" w:rsidTr="00C85849">
        <w:trPr>
          <w:gridAfter w:val="7"/>
          <w:wAfter w:w="4617" w:type="dxa"/>
          <w:trHeight w:val="51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200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800,13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9,93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114,20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114,20</w:t>
            </w:r>
          </w:p>
        </w:tc>
      </w:tr>
      <w:tr w:rsidR="005B4DEF" w:rsidRPr="00C85849" w:rsidTr="00C85849">
        <w:trPr>
          <w:gridAfter w:val="7"/>
          <w:wAfter w:w="4617" w:type="dxa"/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C85849">
              <w:rPr>
                <w:sz w:val="20"/>
                <w:szCs w:val="20"/>
              </w:rPr>
              <w:t>культурно-досуговых</w:t>
            </w:r>
            <w:proofErr w:type="spellEnd"/>
            <w:r w:rsidRPr="00C85849"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114,20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800</w:t>
            </w:r>
          </w:p>
        </w:tc>
        <w:tc>
          <w:tcPr>
            <w:tcW w:w="19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sz w:val="20"/>
                <w:szCs w:val="20"/>
              </w:rPr>
            </w:pPr>
            <w:r w:rsidRPr="00C85849">
              <w:rPr>
                <w:sz w:val="20"/>
                <w:szCs w:val="20"/>
              </w:rPr>
              <w:t>114,20</w:t>
            </w:r>
          </w:p>
        </w:tc>
      </w:tr>
      <w:tr w:rsidR="005B4DEF" w:rsidRPr="00C85849" w:rsidTr="00C85849">
        <w:trPr>
          <w:gridAfter w:val="7"/>
          <w:wAfter w:w="4617" w:type="dxa"/>
          <w:trHeight w:val="270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both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DEF" w:rsidRPr="00C85849" w:rsidRDefault="005B4DEF" w:rsidP="005B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C85849">
              <w:rPr>
                <w:b/>
                <w:bCs/>
                <w:sz w:val="20"/>
                <w:szCs w:val="20"/>
              </w:rPr>
              <w:t>2411,34</w:t>
            </w:r>
          </w:p>
        </w:tc>
      </w:tr>
    </w:tbl>
    <w:p w:rsidR="008273CA" w:rsidRDefault="008273CA" w:rsidP="008273CA">
      <w:pPr>
        <w:tabs>
          <w:tab w:val="left" w:pos="60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6931" w:type="dxa"/>
        <w:tblLook w:val="04A0"/>
      </w:tblPr>
      <w:tblGrid>
        <w:gridCol w:w="9445"/>
        <w:gridCol w:w="881"/>
        <w:gridCol w:w="941"/>
        <w:gridCol w:w="2642"/>
        <w:gridCol w:w="972"/>
        <w:gridCol w:w="2050"/>
      </w:tblGrid>
      <w:tr w:rsidR="008273CA" w:rsidRPr="00C01B03" w:rsidTr="00960695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DA79D4" w:rsidRDefault="00DA79D4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DA79D4" w:rsidRDefault="00DA79D4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DA79D4" w:rsidRDefault="00DA79D4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5910FB" w:rsidRDefault="005910FB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5910FB" w:rsidRDefault="005910FB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5910FB" w:rsidRDefault="005910FB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5910FB" w:rsidRDefault="005910FB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5910FB" w:rsidRDefault="005910FB" w:rsidP="00960695">
            <w:pPr>
              <w:rPr>
                <w:rFonts w:ascii="Arial CYR" w:hAnsi="Arial CYR" w:cs="Aharoni"/>
                <w:sz w:val="20"/>
                <w:szCs w:val="20"/>
              </w:rPr>
            </w:pPr>
            <w:bookmarkStart w:id="1" w:name="_GoBack"/>
            <w:bookmarkEnd w:id="1"/>
          </w:p>
          <w:p w:rsidR="00DA79D4" w:rsidRDefault="00DA79D4" w:rsidP="00960695">
            <w:pPr>
              <w:rPr>
                <w:rFonts w:ascii="Arial CYR" w:hAnsi="Arial CYR" w:cs="Aharoni"/>
                <w:sz w:val="20"/>
                <w:szCs w:val="20"/>
              </w:rPr>
            </w:pPr>
          </w:p>
          <w:p w:rsidR="008273CA" w:rsidRPr="0029327C" w:rsidRDefault="008F0E0E" w:rsidP="00960695">
            <w:pPr>
              <w:rPr>
                <w:rFonts w:ascii="Arial CYR" w:hAnsi="Arial CYR" w:cs="Aharoni"/>
                <w:sz w:val="20"/>
                <w:szCs w:val="20"/>
              </w:rPr>
            </w:pPr>
            <w:r>
              <w:rPr>
                <w:rFonts w:ascii="Arial CYR" w:hAnsi="Arial CYR" w:cs="Aharoni"/>
                <w:sz w:val="20"/>
                <w:szCs w:val="20"/>
              </w:rPr>
              <w:lastRenderedPageBreak/>
              <w:t xml:space="preserve">                                                                                            </w:t>
            </w:r>
            <w:r w:rsidR="008273CA" w:rsidRPr="0029327C">
              <w:rPr>
                <w:rFonts w:ascii="Arial CYR" w:hAnsi="Arial CYR" w:cs="Aharoni"/>
                <w:sz w:val="20"/>
                <w:szCs w:val="20"/>
              </w:rPr>
              <w:t xml:space="preserve"> Приложение </w:t>
            </w:r>
            <w:r w:rsidR="008273CA">
              <w:rPr>
                <w:rFonts w:ascii="Arial CYR" w:hAnsi="Arial CYR" w:cs="Aharoni"/>
                <w:sz w:val="20"/>
                <w:szCs w:val="20"/>
              </w:rPr>
              <w:t>5</w:t>
            </w:r>
          </w:p>
        </w:tc>
      </w:tr>
      <w:tr w:rsidR="008273CA" w:rsidRPr="00C01B03" w:rsidTr="00960695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к решению Совета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8273CA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   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6A4A7B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30.04.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>2021 года №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5B4DEF" w:rsidRPr="006A4A7B" w:rsidTr="00960695">
        <w:trPr>
          <w:trHeight w:val="360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ind w:left="-2417" w:firstLineChars="2201" w:firstLine="440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>от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</w:tr>
      <w:tr w:rsidR="005B4DEF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C01B03" w:rsidRDefault="005B4DEF" w:rsidP="005B4DEF">
            <w:pPr>
              <w:ind w:firstLineChars="800" w:firstLine="160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B4DEF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29327C" w:rsidRDefault="005B4DEF" w:rsidP="005B4DEF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CYR" w:hAnsi="Arial CYR" w:cs="Aharoni"/>
                <w:sz w:val="20"/>
                <w:szCs w:val="20"/>
              </w:rPr>
              <w:t xml:space="preserve">  </w:t>
            </w: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Приложение </w:t>
            </w:r>
            <w:r>
              <w:rPr>
                <w:rFonts w:ascii="Arial CYR" w:hAnsi="Arial CYR" w:cs="Aharoni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5B4DEF" w:rsidRPr="006A4A7B" w:rsidTr="00960695">
        <w:trPr>
          <w:trHeight w:val="84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29327C" w:rsidRDefault="005B4DEF" w:rsidP="005B4DEF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к решению Совета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5B4DEF" w:rsidRPr="006A4A7B" w:rsidTr="00960695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29327C" w:rsidRDefault="005B4DEF" w:rsidP="005B4DEF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EF" w:rsidRPr="006A4A7B" w:rsidRDefault="005B4DEF" w:rsidP="005B4DE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14</w:t>
            </w:r>
          </w:p>
        </w:tc>
      </w:tr>
      <w:tr w:rsidR="005B4DEF" w:rsidRPr="006A4A7B" w:rsidTr="00076BCE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4DEF" w:rsidRDefault="005B4DEF" w:rsidP="005B4DEF">
            <w:pPr>
              <w:pStyle w:val="a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r w:rsidRPr="00DD6945">
              <w:rPr>
                <w:rFonts w:ascii="Arial CYR" w:hAnsi="Arial CYR" w:cs="Arial CYR"/>
                <w:sz w:val="20"/>
                <w:szCs w:val="20"/>
              </w:rPr>
              <w:t>Кайбиц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кого муниципального района РТ </w:t>
            </w:r>
          </w:p>
          <w:p w:rsidR="005B4DEF" w:rsidRPr="00DD6945" w:rsidRDefault="005B4DEF" w:rsidP="005B4DEF">
            <w:pPr>
              <w:pStyle w:val="a5"/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</w:t>
            </w:r>
            <w:r w:rsidRPr="00DA79D4">
              <w:rPr>
                <w:rFonts w:ascii="Arial CYR" w:hAnsi="Arial CYR" w:cs="Arial CYR"/>
                <w:sz w:val="20"/>
                <w:szCs w:val="20"/>
              </w:rPr>
              <w:t>от 10.12.2021 года № 16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DEF" w:rsidRDefault="005B4DEF" w:rsidP="005B4DE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B4DEF" w:rsidRPr="006A4A7B" w:rsidTr="00076BCE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4DEF" w:rsidRDefault="005B4DEF" w:rsidP="005B4DEF">
            <w:pPr>
              <w:pStyle w:val="a5"/>
              <w:rPr>
                <w:sz w:val="22"/>
                <w:szCs w:val="22"/>
              </w:rPr>
            </w:pPr>
          </w:p>
          <w:p w:rsidR="005B4DEF" w:rsidRPr="00DD6945" w:rsidRDefault="005B4DEF" w:rsidP="005B4DEF">
            <w:pPr>
              <w:pStyle w:val="a5"/>
              <w:jc w:val="right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DEF" w:rsidRPr="006A4A7B" w:rsidRDefault="005B4DEF" w:rsidP="005B4DEF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DEF" w:rsidRPr="006A4A7B" w:rsidRDefault="005B4DEF" w:rsidP="005B4DEF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DEF" w:rsidRDefault="005B4DEF" w:rsidP="005B4DE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273CA" w:rsidRDefault="008273CA" w:rsidP="00827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603" w:type="dxa"/>
        <w:tblInd w:w="-176" w:type="dxa"/>
        <w:tblLayout w:type="fixed"/>
        <w:tblLook w:val="04A0"/>
      </w:tblPr>
      <w:tblGrid>
        <w:gridCol w:w="1926"/>
        <w:gridCol w:w="2469"/>
        <w:gridCol w:w="1498"/>
        <w:gridCol w:w="759"/>
        <w:gridCol w:w="1298"/>
        <w:gridCol w:w="619"/>
        <w:gridCol w:w="115"/>
        <w:gridCol w:w="123"/>
        <w:gridCol w:w="358"/>
        <w:gridCol w:w="527"/>
        <w:gridCol w:w="911"/>
      </w:tblGrid>
      <w:tr w:rsidR="008273CA" w:rsidRPr="0029327C" w:rsidTr="00C85849">
        <w:trPr>
          <w:gridAfter w:val="1"/>
          <w:wAfter w:w="911" w:type="dxa"/>
          <w:trHeight w:val="1275"/>
        </w:trPr>
        <w:tc>
          <w:tcPr>
            <w:tcW w:w="9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3CA" w:rsidRPr="0029327C" w:rsidRDefault="008273CA" w:rsidP="00960695">
            <w:pPr>
              <w:jc w:val="center"/>
              <w:rPr>
                <w:b/>
                <w:bCs/>
              </w:rPr>
            </w:pPr>
            <w:r w:rsidRPr="0029327C">
              <w:rPr>
                <w:b/>
                <w:bCs/>
              </w:rPr>
              <w:t xml:space="preserve">Распределение бюджетных ассигнований по целевым статьям (государственным и муниципальным программам Эбалаковского сельского поселения Кайбицкого муниципального района и </w:t>
            </w:r>
            <w:proofErr w:type="spellStart"/>
            <w:r w:rsidRPr="0029327C">
              <w:rPr>
                <w:b/>
                <w:bCs/>
              </w:rPr>
              <w:t>непрограммным</w:t>
            </w:r>
            <w:proofErr w:type="spellEnd"/>
            <w:r w:rsidRPr="0029327C"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</w:t>
            </w:r>
            <w:r w:rsidR="00DA79D4">
              <w:rPr>
                <w:b/>
                <w:bCs/>
              </w:rPr>
              <w:t>икации расходов бюджетов на 2022</w:t>
            </w:r>
            <w:r w:rsidRPr="0029327C">
              <w:rPr>
                <w:b/>
                <w:bCs/>
              </w:rPr>
              <w:t xml:space="preserve"> год</w:t>
            </w:r>
          </w:p>
        </w:tc>
      </w:tr>
      <w:tr w:rsidR="008273CA" w:rsidRPr="0029327C" w:rsidTr="00C85849">
        <w:trPr>
          <w:gridAfter w:val="1"/>
          <w:wAfter w:w="911" w:type="dxa"/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85849" w:rsidRDefault="00C85849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85849" w:rsidRPr="0029327C" w:rsidRDefault="00C85849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5849" w:rsidRPr="00C85849" w:rsidTr="00C85849">
        <w:trPr>
          <w:trHeight w:val="276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proofErr w:type="spellStart"/>
            <w:r w:rsidRPr="00C8584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proofErr w:type="gramStart"/>
            <w:r w:rsidRPr="00C8584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Сумма тыс</w:t>
            </w:r>
            <w:proofErr w:type="gramStart"/>
            <w:r w:rsidRPr="00C85849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85849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C85849" w:rsidRPr="00C85849" w:rsidTr="00C85849">
        <w:trPr>
          <w:trHeight w:val="45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49" w:rsidRPr="00C85849" w:rsidRDefault="00C85849" w:rsidP="00C85849">
            <w:pPr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49" w:rsidRPr="00C85849" w:rsidRDefault="00C85849" w:rsidP="00C85849">
            <w:pPr>
              <w:rPr>
                <w:b/>
                <w:bCs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49" w:rsidRPr="00C85849" w:rsidRDefault="00C85849" w:rsidP="00C85849">
            <w:pPr>
              <w:rPr>
                <w:b/>
                <w:bCs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49" w:rsidRPr="00C85849" w:rsidRDefault="00C85849" w:rsidP="00C85849">
            <w:pPr>
              <w:rPr>
                <w:b/>
                <w:bCs/>
              </w:rPr>
            </w:pPr>
          </w:p>
        </w:tc>
        <w:tc>
          <w:tcPr>
            <w:tcW w:w="1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49" w:rsidRPr="00C85849" w:rsidRDefault="00C85849" w:rsidP="00C85849">
            <w:pPr>
              <w:rPr>
                <w:b/>
                <w:bCs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49" w:rsidRPr="00C85849" w:rsidRDefault="00C85849" w:rsidP="00C85849">
            <w:pPr>
              <w:rPr>
                <w:b/>
                <w:bCs/>
              </w:rPr>
            </w:pPr>
          </w:p>
        </w:tc>
      </w:tr>
      <w:tr w:rsidR="00C85849" w:rsidRPr="00C85849" w:rsidTr="00C85849">
        <w:trPr>
          <w:trHeight w:val="2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  <w:rPr>
                <w:b/>
                <w:bCs/>
              </w:rPr>
            </w:pPr>
            <w:proofErr w:type="spellStart"/>
            <w:r w:rsidRPr="00C85849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C85849">
              <w:rPr>
                <w:b/>
                <w:bCs/>
                <w:sz w:val="22"/>
                <w:szCs w:val="22"/>
              </w:rPr>
              <w:t xml:space="preserve">  направления  расходов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2411,34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466,17</w:t>
            </w:r>
          </w:p>
        </w:tc>
      </w:tr>
      <w:tr w:rsidR="00C85849" w:rsidRPr="00C85849" w:rsidTr="00C858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466,17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466,17</w:t>
            </w:r>
          </w:p>
        </w:tc>
      </w:tr>
      <w:tr w:rsidR="00C85849" w:rsidRPr="00C85849" w:rsidTr="00C858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466,17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414,13</w:t>
            </w:r>
          </w:p>
        </w:tc>
      </w:tr>
      <w:tr w:rsidR="00C85849" w:rsidRPr="00C85849" w:rsidTr="00C858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320,16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320,16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320,16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89,23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89,23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89,23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4,75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4,75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4,75</w:t>
            </w:r>
          </w:p>
        </w:tc>
      </w:tr>
      <w:tr w:rsidR="00C85849" w:rsidRPr="00C85849" w:rsidTr="00C85849">
        <w:trPr>
          <w:trHeight w:val="183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99 0 00 25600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21,00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99 0 00 25600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21,00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99 0 00 25600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21,00</w:t>
            </w:r>
          </w:p>
        </w:tc>
      </w:tr>
      <w:tr w:rsidR="00C85849" w:rsidRPr="00C85849" w:rsidTr="00C858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99 0 00 25600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06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21,00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324,10</w:t>
            </w:r>
          </w:p>
        </w:tc>
      </w:tr>
      <w:tr w:rsidR="00C85849" w:rsidRPr="00C85849" w:rsidTr="00C858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316,10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316,10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316,10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99 0 00 29900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 w:rsidRPr="00C85849">
              <w:rPr>
                <w:sz w:val="22"/>
                <w:szCs w:val="22"/>
              </w:rPr>
              <w:t>культурно-досуговых</w:t>
            </w:r>
            <w:proofErr w:type="spellEnd"/>
            <w:r w:rsidRPr="00C85849"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99 0 00 44091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114,20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99 0 00 44091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114,20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99 0 00 44091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114,20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99 0 00 44091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114,20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103,68</w:t>
            </w:r>
          </w:p>
        </w:tc>
      </w:tr>
      <w:tr w:rsidR="00C85849" w:rsidRPr="00C85849" w:rsidTr="00C858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</w:pPr>
            <w:r w:rsidRPr="00C8584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93,48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93,48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93,48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10,20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10,20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10,20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150,00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150,00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150,00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150,00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810,06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800,13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800,13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800,13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9,93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9,93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99 0 00 78050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9,93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99 0 00 97080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99 0 00 97080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99 0 00 97080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r w:rsidRPr="00C85849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99 0 00 97080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</w:pPr>
            <w:r w:rsidRPr="00C85849">
              <w:rPr>
                <w:sz w:val="22"/>
                <w:szCs w:val="22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</w:pPr>
            <w:r w:rsidRPr="00C85849">
              <w:rPr>
                <w:sz w:val="22"/>
                <w:szCs w:val="22"/>
              </w:rPr>
              <w:t>8,00</w:t>
            </w:r>
          </w:p>
        </w:tc>
      </w:tr>
      <w:tr w:rsidR="00C85849" w:rsidRPr="00C85849" w:rsidTr="00C85849">
        <w:trPr>
          <w:trHeight w:val="2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both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center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49" w:rsidRPr="00C85849" w:rsidRDefault="00C85849" w:rsidP="00C85849">
            <w:pPr>
              <w:jc w:val="right"/>
              <w:rPr>
                <w:b/>
                <w:bCs/>
              </w:rPr>
            </w:pPr>
            <w:r w:rsidRPr="00C85849">
              <w:rPr>
                <w:b/>
                <w:bCs/>
                <w:sz w:val="22"/>
                <w:szCs w:val="22"/>
              </w:rPr>
              <w:t>2411,34</w:t>
            </w:r>
          </w:p>
        </w:tc>
      </w:tr>
      <w:tr w:rsidR="008273CA" w:rsidRPr="0029327C" w:rsidTr="00C85849">
        <w:trPr>
          <w:gridAfter w:val="1"/>
          <w:wAfter w:w="911" w:type="dxa"/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29327C" w:rsidRDefault="008273CA" w:rsidP="009606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E88" w:rsidRPr="008D6F5F" w:rsidTr="00C85849">
        <w:trPr>
          <w:gridAfter w:val="3"/>
          <w:wAfter w:w="1796" w:type="dxa"/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B1" w:rsidRPr="008D6F5F" w:rsidRDefault="00C731B1" w:rsidP="00C731B1">
            <w:pPr>
              <w:rPr>
                <w:sz w:val="28"/>
                <w:szCs w:val="28"/>
              </w:rPr>
            </w:pPr>
          </w:p>
        </w:tc>
        <w:tc>
          <w:tcPr>
            <w:tcW w:w="6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0E" w:rsidRPr="008D6F5F" w:rsidRDefault="006A290E" w:rsidP="008D6F5F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B1" w:rsidRPr="008D6F5F" w:rsidRDefault="00C731B1" w:rsidP="00C731B1">
            <w:pPr>
              <w:rPr>
                <w:sz w:val="28"/>
                <w:szCs w:val="28"/>
              </w:rPr>
            </w:pPr>
          </w:p>
        </w:tc>
      </w:tr>
    </w:tbl>
    <w:p w:rsidR="00991DA6" w:rsidRPr="00F875EB" w:rsidRDefault="00991DA6" w:rsidP="00F875EB">
      <w:pPr>
        <w:tabs>
          <w:tab w:val="left" w:pos="975"/>
        </w:tabs>
        <w:rPr>
          <w:sz w:val="28"/>
          <w:szCs w:val="28"/>
        </w:rPr>
      </w:pPr>
    </w:p>
    <w:sectPr w:rsidR="00991DA6" w:rsidRPr="00F875EB" w:rsidSect="005910FB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39"/>
    <w:rsid w:val="00013BE4"/>
    <w:rsid w:val="00013F92"/>
    <w:rsid w:val="00015224"/>
    <w:rsid w:val="00043220"/>
    <w:rsid w:val="00050B34"/>
    <w:rsid w:val="00053EE2"/>
    <w:rsid w:val="000549FA"/>
    <w:rsid w:val="00065A2F"/>
    <w:rsid w:val="00076BCE"/>
    <w:rsid w:val="00091505"/>
    <w:rsid w:val="000A108B"/>
    <w:rsid w:val="000B0838"/>
    <w:rsid w:val="000B21A3"/>
    <w:rsid w:val="000C6BC6"/>
    <w:rsid w:val="000E4B64"/>
    <w:rsid w:val="00101377"/>
    <w:rsid w:val="001107A9"/>
    <w:rsid w:val="00114986"/>
    <w:rsid w:val="00121363"/>
    <w:rsid w:val="00131185"/>
    <w:rsid w:val="00141106"/>
    <w:rsid w:val="0014218B"/>
    <w:rsid w:val="0016400C"/>
    <w:rsid w:val="0017161C"/>
    <w:rsid w:val="001725A2"/>
    <w:rsid w:val="00192D05"/>
    <w:rsid w:val="001954DA"/>
    <w:rsid w:val="001977B6"/>
    <w:rsid w:val="001A0218"/>
    <w:rsid w:val="001A1C6E"/>
    <w:rsid w:val="001E01AD"/>
    <w:rsid w:val="001E7A0C"/>
    <w:rsid w:val="001F3315"/>
    <w:rsid w:val="00217A67"/>
    <w:rsid w:val="00244464"/>
    <w:rsid w:val="002554B9"/>
    <w:rsid w:val="002841AD"/>
    <w:rsid w:val="00294EDE"/>
    <w:rsid w:val="002A63C3"/>
    <w:rsid w:val="002A74AB"/>
    <w:rsid w:val="002B230D"/>
    <w:rsid w:val="002B472D"/>
    <w:rsid w:val="002B6B95"/>
    <w:rsid w:val="002C04BC"/>
    <w:rsid w:val="002C6327"/>
    <w:rsid w:val="002C75AE"/>
    <w:rsid w:val="002E0B9F"/>
    <w:rsid w:val="002F29A9"/>
    <w:rsid w:val="00313821"/>
    <w:rsid w:val="00315B55"/>
    <w:rsid w:val="00362712"/>
    <w:rsid w:val="003B55C6"/>
    <w:rsid w:val="003D1601"/>
    <w:rsid w:val="003D4345"/>
    <w:rsid w:val="003D48CD"/>
    <w:rsid w:val="003E786C"/>
    <w:rsid w:val="003F09BE"/>
    <w:rsid w:val="003F0C31"/>
    <w:rsid w:val="003F0FB6"/>
    <w:rsid w:val="003F517B"/>
    <w:rsid w:val="00412772"/>
    <w:rsid w:val="0042297B"/>
    <w:rsid w:val="00437B29"/>
    <w:rsid w:val="00443347"/>
    <w:rsid w:val="00451493"/>
    <w:rsid w:val="0046467F"/>
    <w:rsid w:val="00480A3B"/>
    <w:rsid w:val="00484673"/>
    <w:rsid w:val="004855D4"/>
    <w:rsid w:val="004915E7"/>
    <w:rsid w:val="00491D0C"/>
    <w:rsid w:val="00494A45"/>
    <w:rsid w:val="004B0380"/>
    <w:rsid w:val="004B1382"/>
    <w:rsid w:val="004C3ECF"/>
    <w:rsid w:val="004C6C73"/>
    <w:rsid w:val="004D20D0"/>
    <w:rsid w:val="004D4CAE"/>
    <w:rsid w:val="004F05AC"/>
    <w:rsid w:val="0052422A"/>
    <w:rsid w:val="005361B9"/>
    <w:rsid w:val="00552E49"/>
    <w:rsid w:val="00562306"/>
    <w:rsid w:val="00567E8B"/>
    <w:rsid w:val="0057016E"/>
    <w:rsid w:val="00575297"/>
    <w:rsid w:val="00586DDC"/>
    <w:rsid w:val="005910FB"/>
    <w:rsid w:val="0059303B"/>
    <w:rsid w:val="005A1103"/>
    <w:rsid w:val="005B4DEF"/>
    <w:rsid w:val="00611A81"/>
    <w:rsid w:val="006161FF"/>
    <w:rsid w:val="00655398"/>
    <w:rsid w:val="00655914"/>
    <w:rsid w:val="00674737"/>
    <w:rsid w:val="00686E7C"/>
    <w:rsid w:val="006A0717"/>
    <w:rsid w:val="006A290E"/>
    <w:rsid w:val="006C0CEA"/>
    <w:rsid w:val="006C5C37"/>
    <w:rsid w:val="006C7520"/>
    <w:rsid w:val="006D461C"/>
    <w:rsid w:val="00714E4A"/>
    <w:rsid w:val="00717961"/>
    <w:rsid w:val="00722A55"/>
    <w:rsid w:val="00725728"/>
    <w:rsid w:val="00727705"/>
    <w:rsid w:val="00737439"/>
    <w:rsid w:val="00743EC4"/>
    <w:rsid w:val="00744F97"/>
    <w:rsid w:val="0075311D"/>
    <w:rsid w:val="00784891"/>
    <w:rsid w:val="007A385B"/>
    <w:rsid w:val="007A76F2"/>
    <w:rsid w:val="007B2BDF"/>
    <w:rsid w:val="007C0D01"/>
    <w:rsid w:val="007D1EE9"/>
    <w:rsid w:val="007E678D"/>
    <w:rsid w:val="00803CE8"/>
    <w:rsid w:val="008108E9"/>
    <w:rsid w:val="0081435B"/>
    <w:rsid w:val="008273CA"/>
    <w:rsid w:val="008325B0"/>
    <w:rsid w:val="00852A8C"/>
    <w:rsid w:val="00866492"/>
    <w:rsid w:val="0089600F"/>
    <w:rsid w:val="008A7E88"/>
    <w:rsid w:val="008B025C"/>
    <w:rsid w:val="008D35B4"/>
    <w:rsid w:val="008D36C2"/>
    <w:rsid w:val="008D40B8"/>
    <w:rsid w:val="008D6F5F"/>
    <w:rsid w:val="008F0E0E"/>
    <w:rsid w:val="008F1D09"/>
    <w:rsid w:val="0090021A"/>
    <w:rsid w:val="00925349"/>
    <w:rsid w:val="0095262A"/>
    <w:rsid w:val="00960695"/>
    <w:rsid w:val="00987906"/>
    <w:rsid w:val="00991DA6"/>
    <w:rsid w:val="00993A04"/>
    <w:rsid w:val="009A04B0"/>
    <w:rsid w:val="009B7479"/>
    <w:rsid w:val="009C1901"/>
    <w:rsid w:val="009D3CFF"/>
    <w:rsid w:val="009D7A77"/>
    <w:rsid w:val="009E2CC9"/>
    <w:rsid w:val="009F0004"/>
    <w:rsid w:val="00A2618A"/>
    <w:rsid w:val="00A339E5"/>
    <w:rsid w:val="00A43D66"/>
    <w:rsid w:val="00A4712D"/>
    <w:rsid w:val="00A66B94"/>
    <w:rsid w:val="00A76E13"/>
    <w:rsid w:val="00A80B66"/>
    <w:rsid w:val="00A96B38"/>
    <w:rsid w:val="00AA093A"/>
    <w:rsid w:val="00AB5D0F"/>
    <w:rsid w:val="00AC29D2"/>
    <w:rsid w:val="00AE7313"/>
    <w:rsid w:val="00AF360E"/>
    <w:rsid w:val="00AF3A56"/>
    <w:rsid w:val="00B17D66"/>
    <w:rsid w:val="00B261C3"/>
    <w:rsid w:val="00B57DD2"/>
    <w:rsid w:val="00B64CDE"/>
    <w:rsid w:val="00B70538"/>
    <w:rsid w:val="00B9311B"/>
    <w:rsid w:val="00BA1EA1"/>
    <w:rsid w:val="00BB5950"/>
    <w:rsid w:val="00BE4490"/>
    <w:rsid w:val="00C16E9E"/>
    <w:rsid w:val="00C731B1"/>
    <w:rsid w:val="00C74D73"/>
    <w:rsid w:val="00C85849"/>
    <w:rsid w:val="00C937E0"/>
    <w:rsid w:val="00C93CBC"/>
    <w:rsid w:val="00C971A6"/>
    <w:rsid w:val="00CC16BC"/>
    <w:rsid w:val="00CE6EE2"/>
    <w:rsid w:val="00D23BD0"/>
    <w:rsid w:val="00D368CB"/>
    <w:rsid w:val="00D42853"/>
    <w:rsid w:val="00D42A01"/>
    <w:rsid w:val="00D44173"/>
    <w:rsid w:val="00D54490"/>
    <w:rsid w:val="00D82B8A"/>
    <w:rsid w:val="00DA2827"/>
    <w:rsid w:val="00DA79D4"/>
    <w:rsid w:val="00DB0574"/>
    <w:rsid w:val="00DC2570"/>
    <w:rsid w:val="00DE27FF"/>
    <w:rsid w:val="00DF0CA0"/>
    <w:rsid w:val="00E22853"/>
    <w:rsid w:val="00E424C5"/>
    <w:rsid w:val="00E74532"/>
    <w:rsid w:val="00E807C1"/>
    <w:rsid w:val="00E82E4D"/>
    <w:rsid w:val="00EB088A"/>
    <w:rsid w:val="00EC26DC"/>
    <w:rsid w:val="00ED3E9A"/>
    <w:rsid w:val="00F12533"/>
    <w:rsid w:val="00F219DA"/>
    <w:rsid w:val="00F25B03"/>
    <w:rsid w:val="00F27C4F"/>
    <w:rsid w:val="00F577E2"/>
    <w:rsid w:val="00F65B44"/>
    <w:rsid w:val="00F66544"/>
    <w:rsid w:val="00F67C98"/>
    <w:rsid w:val="00F72FE3"/>
    <w:rsid w:val="00F875EB"/>
    <w:rsid w:val="00F962CC"/>
    <w:rsid w:val="00FF1E08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31B0-0A93-4456-B4B8-00E3EB33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Админ</cp:lastModifiedBy>
  <cp:revision>8</cp:revision>
  <cp:lastPrinted>2022-01-27T06:38:00Z</cp:lastPrinted>
  <dcterms:created xsi:type="dcterms:W3CDTF">2022-01-26T12:10:00Z</dcterms:created>
  <dcterms:modified xsi:type="dcterms:W3CDTF">2022-01-28T05:56:00Z</dcterms:modified>
</cp:coreProperties>
</file>