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20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495"/>
        <w:gridCol w:w="4608"/>
      </w:tblGrid>
      <w:tr w:rsidR="00913D8F" w:rsidRPr="00870145" w:rsidTr="0031390B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13D8F" w:rsidRPr="000B7021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</w:t>
            </w:r>
          </w:p>
          <w:p w:rsidR="00913D8F" w:rsidRPr="000B7021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</w:t>
            </w:r>
            <w:r w:rsidR="00981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ЭБАЛАКОВСКОГО</w:t>
            </w: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</w:t>
            </w:r>
          </w:p>
          <w:p w:rsidR="00913D8F" w:rsidRPr="000B7021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КАЙБИЦКОГО МУНИЦИПАЛЬНОГО РАЙОНА</w:t>
            </w:r>
          </w:p>
          <w:p w:rsidR="00913D8F" w:rsidRPr="000B7021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13D8F" w:rsidRPr="000B7021" w:rsidRDefault="00913D8F" w:rsidP="003139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13D8F" w:rsidRPr="000B7021" w:rsidRDefault="00913D8F" w:rsidP="00313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ТАТАРСТАН </w:t>
            </w: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</w:t>
            </w: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ЕСПУБЛИКАСЫ</w:t>
            </w:r>
          </w:p>
          <w:p w:rsidR="00913D8F" w:rsidRPr="000B7021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КАЙБЫЧ</w:t>
            </w:r>
          </w:p>
          <w:p w:rsidR="00913D8F" w:rsidRPr="000B7021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 РАЙОНЫ</w:t>
            </w:r>
          </w:p>
          <w:p w:rsidR="00913D8F" w:rsidRPr="000B7021" w:rsidRDefault="009819C8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ЯБАЛАК </w:t>
            </w:r>
            <w:r w:rsidR="00913D8F"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АВЫЛ </w:t>
            </w:r>
          </w:p>
          <w:p w:rsidR="00913D8F" w:rsidRPr="000B7021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Җ</w:t>
            </w:r>
            <w:r w:rsidRPr="000B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ИРЛЕГЕ БАШКАРМА КОМИТЕТЫ</w:t>
            </w:r>
          </w:p>
          <w:p w:rsidR="00913D8F" w:rsidRPr="000B7021" w:rsidRDefault="00913D8F" w:rsidP="00313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</w:tbl>
    <w:p w:rsidR="00A246F3" w:rsidRDefault="00A246F3" w:rsidP="00A246F3">
      <w:pPr>
        <w:shd w:val="clear" w:color="auto" w:fill="FFFFFF"/>
        <w:tabs>
          <w:tab w:val="left" w:pos="7620"/>
        </w:tabs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ab/>
        <w:t>ПРОЕКТ</w:t>
      </w:r>
    </w:p>
    <w:p w:rsidR="00913D8F" w:rsidRPr="009819C8" w:rsidRDefault="00913D8F" w:rsidP="00913D8F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87014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</w:t>
      </w:r>
      <w:r w:rsidRPr="009819C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ТАНОВЛЕНИЕ                                    </w:t>
      </w:r>
      <w:r w:rsidR="009819C8" w:rsidRPr="009819C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</w:t>
      </w:r>
      <w:r w:rsidR="00A246F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</w:t>
      </w:r>
      <w:r w:rsidR="009819C8" w:rsidRPr="009819C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819C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КАРАР</w:t>
      </w:r>
    </w:p>
    <w:p w:rsidR="00913D8F" w:rsidRPr="009819C8" w:rsidRDefault="009819C8" w:rsidP="00913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46F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8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246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98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6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98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819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</w:t>
      </w:r>
      <w:proofErr w:type="spellStart"/>
      <w:r w:rsidR="00913D8F" w:rsidRPr="009819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913D8F" w:rsidRPr="00981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819C8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9819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балаково</w:t>
      </w:r>
      <w:proofErr w:type="spellEnd"/>
      <w:r w:rsidRPr="0098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913D8F" w:rsidRPr="0098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246F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913D8F" w:rsidRPr="009819C8" w:rsidRDefault="00913D8F" w:rsidP="00981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19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Look w:val="04A0"/>
      </w:tblPr>
      <w:tblGrid>
        <w:gridCol w:w="9855"/>
      </w:tblGrid>
      <w:tr w:rsidR="00913D8F" w:rsidRPr="009819C8" w:rsidTr="00913D8F">
        <w:tc>
          <w:tcPr>
            <w:tcW w:w="9855" w:type="dxa"/>
          </w:tcPr>
          <w:p w:rsidR="00913D8F" w:rsidRPr="009819C8" w:rsidRDefault="00913D8F" w:rsidP="00913D8F">
            <w:pPr>
              <w:spacing w:after="0" w:line="240" w:lineRule="auto"/>
              <w:ind w:right="32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перечня главных администраторов доходов</w:t>
            </w:r>
            <w:r w:rsidR="009B38D9" w:rsidRPr="009819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бюджета</w:t>
            </w:r>
            <w:r w:rsidRPr="009819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</w:t>
            </w:r>
            <w:r w:rsidR="009B38D9" w:rsidRPr="009819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главных администраторов</w:t>
            </w:r>
            <w:r w:rsidR="00106B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819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источников финансирования дефицита</w:t>
            </w:r>
            <w:r w:rsidRPr="009819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бюджета </w:t>
            </w:r>
            <w:r w:rsidR="009819C8" w:rsidRPr="009819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Эбалаковского</w:t>
            </w:r>
            <w:r w:rsidR="009B38D9" w:rsidRPr="009819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Кайбицкого муниципального района Республики Татарстан</w:t>
            </w:r>
          </w:p>
        </w:tc>
      </w:tr>
      <w:tr w:rsidR="00913D8F" w:rsidRPr="009819C8" w:rsidTr="00913D8F">
        <w:tc>
          <w:tcPr>
            <w:tcW w:w="9855" w:type="dxa"/>
          </w:tcPr>
          <w:p w:rsidR="00913D8F" w:rsidRPr="009819C8" w:rsidRDefault="00913D8F" w:rsidP="00981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3D8F" w:rsidRPr="009819C8" w:rsidRDefault="00913D8F" w:rsidP="009819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абзацем третьим пункта 3.2 статьи 160.1 Бюджетного кодекса Российской Федерации, Исполнительный комитет </w:t>
      </w:r>
      <w:r w:rsidR="009819C8" w:rsidRPr="0098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Эбалаковского </w:t>
      </w:r>
      <w:r w:rsidR="00C12859" w:rsidRPr="0098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9819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 муниципального района Республики Татарстан ПОСТАНОВЛЯЕТ:</w:t>
      </w:r>
    </w:p>
    <w:p w:rsidR="009819C8" w:rsidRPr="009819C8" w:rsidRDefault="009819C8" w:rsidP="009819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D8F" w:rsidRPr="009819C8" w:rsidRDefault="00913D8F" w:rsidP="00913D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C8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1.Утвердить:</w:t>
      </w:r>
    </w:p>
    <w:p w:rsidR="00913D8F" w:rsidRPr="009819C8" w:rsidRDefault="00913D8F" w:rsidP="00913D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главных администраторов доходов бюджета </w:t>
      </w:r>
      <w:r w:rsidR="009819C8" w:rsidRPr="00981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Эбалаковского </w:t>
      </w:r>
      <w:r w:rsidRPr="00981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Кайбицкого муниципального района Республики Татарстан</w:t>
      </w:r>
      <w:r w:rsidRPr="0098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(приложение№1).</w:t>
      </w:r>
    </w:p>
    <w:p w:rsidR="00913D8F" w:rsidRPr="009819C8" w:rsidRDefault="00913D8F" w:rsidP="00913D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главных администраторов</w:t>
      </w:r>
      <w:r w:rsidRPr="0098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финансирования дефицита бюджета </w:t>
      </w:r>
      <w:r w:rsidR="009819C8" w:rsidRPr="00981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Эбалаковского </w:t>
      </w:r>
      <w:r w:rsidRPr="00981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Кайбицкого муниципального района Республики Татарста</w:t>
      </w:r>
      <w:proofErr w:type="gramStart"/>
      <w:r w:rsidRPr="00981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9819C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9819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№2).</w:t>
      </w:r>
    </w:p>
    <w:p w:rsidR="00913D8F" w:rsidRPr="009819C8" w:rsidRDefault="00913D8F" w:rsidP="00913D8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применяется к правоотношениям, возникающим при составлении и исполнении бюджета </w:t>
      </w:r>
      <w:r w:rsidR="009819C8" w:rsidRPr="00981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Эбалаковского </w:t>
      </w:r>
      <w:r w:rsidRPr="00981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Кайбицкого муниципального района Республики Татарстан</w:t>
      </w:r>
      <w:r w:rsidRPr="009819C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 бюджета на 2022 год и на плановый период 2023 и 2024 годов</w:t>
      </w:r>
      <w:r w:rsidR="009B38D9" w:rsidRPr="00981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D8F" w:rsidRPr="009819C8" w:rsidRDefault="00913D8F" w:rsidP="00913D8F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разместить на официальном сайте </w:t>
      </w:r>
      <w:r w:rsidR="009819C8" w:rsidRPr="00981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Эбалаковского </w:t>
      </w:r>
      <w:r w:rsidRPr="00981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98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Кайбицкого муниципального района Республики Татарстан в информационно-телекоммуникационной сети Интернет по </w:t>
      </w:r>
      <w:proofErr w:type="spellStart"/>
      <w:r w:rsidRPr="009819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веб-адресу</w:t>
      </w:r>
      <w:proofErr w:type="spellEnd"/>
      <w:r w:rsidRPr="009819C8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https://</w:t>
      </w:r>
      <w:r w:rsidR="009819C8" w:rsidRPr="009819C8">
        <w:t xml:space="preserve"> </w:t>
      </w:r>
      <w:proofErr w:type="spellStart"/>
      <w:r w:rsidR="009819C8" w:rsidRPr="009819C8">
        <w:rPr>
          <w:rFonts w:ascii="Times New Roman" w:eastAsia="Times New Roman" w:hAnsi="Times New Roman" w:cs="Times New Roman"/>
          <w:sz w:val="28"/>
          <w:szCs w:val="28"/>
          <w:lang w:eastAsia="ru-RU"/>
        </w:rPr>
        <w:t>ebalak</w:t>
      </w:r>
      <w:r w:rsidRPr="009819C8">
        <w:rPr>
          <w:rFonts w:ascii="Times New Roman" w:eastAsia="Times New Roman" w:hAnsi="Times New Roman" w:cs="Times New Roman"/>
          <w:sz w:val="28"/>
          <w:szCs w:val="28"/>
          <w:lang w:eastAsia="ru-RU"/>
        </w:rPr>
        <w:t>-kaybici.tatarstan.ru</w:t>
      </w:r>
      <w:proofErr w:type="spellEnd"/>
      <w:r w:rsidRPr="0098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и опубликовать на 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5" w:history="1">
        <w:r w:rsidRPr="009819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http://pravo.tatarstan.ru</w:t>
        </w:r>
      </w:hyperlink>
      <w:r w:rsidRPr="00981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D8F" w:rsidRPr="009819C8" w:rsidRDefault="00913D8F" w:rsidP="00913D8F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9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913D8F" w:rsidRPr="009819C8" w:rsidRDefault="00913D8F" w:rsidP="00913D8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3D8F" w:rsidRPr="009819C8" w:rsidRDefault="00913D8F" w:rsidP="009819C8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19C8" w:rsidRPr="009819C8" w:rsidRDefault="009819C8" w:rsidP="00981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9C8">
        <w:rPr>
          <w:rFonts w:ascii="Times New Roman" w:eastAsia="Times New Roman" w:hAnsi="Times New Roman" w:cs="Times New Roman"/>
          <w:sz w:val="28"/>
          <w:szCs w:val="28"/>
        </w:rPr>
        <w:t>Руководитель исполнительного комитета</w:t>
      </w:r>
    </w:p>
    <w:p w:rsidR="009819C8" w:rsidRPr="009819C8" w:rsidRDefault="009819C8" w:rsidP="00981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9C8">
        <w:rPr>
          <w:rFonts w:ascii="Times New Roman" w:eastAsia="Times New Roman" w:hAnsi="Times New Roman" w:cs="Times New Roman"/>
          <w:sz w:val="28"/>
          <w:szCs w:val="28"/>
        </w:rPr>
        <w:t>Эбалаковского сельского поселения</w:t>
      </w:r>
    </w:p>
    <w:p w:rsidR="00913D8F" w:rsidRDefault="009819C8" w:rsidP="00981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9C8">
        <w:rPr>
          <w:rFonts w:ascii="Times New Roman" w:eastAsia="Times New Roman" w:hAnsi="Times New Roman" w:cs="Times New Roman"/>
          <w:sz w:val="28"/>
          <w:szCs w:val="28"/>
        </w:rPr>
        <w:t>Кайбицкого муниципального района РТ                          М.Ф. Гизатуллина</w:t>
      </w:r>
    </w:p>
    <w:p w:rsidR="008E6F9F" w:rsidRPr="009819C8" w:rsidRDefault="008E6F9F" w:rsidP="009819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D8F" w:rsidRPr="009819C8" w:rsidRDefault="00913D8F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C5320" w:rsidRPr="009819C8" w:rsidRDefault="00CC5320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819C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86A00" w:rsidRPr="009819C8">
        <w:rPr>
          <w:rFonts w:ascii="Times New Roman" w:hAnsi="Times New Roman" w:cs="Times New Roman"/>
          <w:sz w:val="24"/>
          <w:szCs w:val="24"/>
        </w:rPr>
        <w:t>№ 1</w:t>
      </w:r>
    </w:p>
    <w:p w:rsidR="00CC5320" w:rsidRPr="009819C8" w:rsidRDefault="00CC5320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819C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CC5320" w:rsidRPr="009819C8" w:rsidRDefault="00072382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819C8">
        <w:rPr>
          <w:rFonts w:ascii="Times New Roman" w:hAnsi="Times New Roman" w:cs="Times New Roman"/>
          <w:sz w:val="24"/>
          <w:szCs w:val="24"/>
        </w:rPr>
        <w:t>И</w:t>
      </w:r>
      <w:r w:rsidR="00CC5320" w:rsidRPr="009819C8">
        <w:rPr>
          <w:rFonts w:ascii="Times New Roman" w:hAnsi="Times New Roman" w:cs="Times New Roman"/>
          <w:sz w:val="24"/>
          <w:szCs w:val="24"/>
        </w:rPr>
        <w:t>сполнительного комитета</w:t>
      </w:r>
    </w:p>
    <w:p w:rsidR="00044A27" w:rsidRPr="009819C8" w:rsidRDefault="009819C8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819C8">
        <w:rPr>
          <w:rFonts w:ascii="Times New Roman" w:hAnsi="Times New Roman" w:cs="Times New Roman"/>
          <w:sz w:val="24"/>
          <w:szCs w:val="24"/>
        </w:rPr>
        <w:t>Эбалаковского</w:t>
      </w:r>
      <w:r w:rsidR="00044A27" w:rsidRPr="009819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C5320" w:rsidRPr="009819C8" w:rsidRDefault="00CC5320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819C8">
        <w:rPr>
          <w:rFonts w:ascii="Times New Roman" w:hAnsi="Times New Roman" w:cs="Times New Roman"/>
          <w:sz w:val="24"/>
          <w:szCs w:val="24"/>
        </w:rPr>
        <w:t>Кайбицкого муниципального района</w:t>
      </w:r>
    </w:p>
    <w:p w:rsidR="00CC5320" w:rsidRPr="009819C8" w:rsidRDefault="00CC5320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819C8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CC5320" w:rsidRPr="009819C8" w:rsidRDefault="00CC5320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819C8">
        <w:rPr>
          <w:rFonts w:ascii="Times New Roman" w:hAnsi="Times New Roman" w:cs="Times New Roman"/>
          <w:sz w:val="24"/>
          <w:szCs w:val="24"/>
        </w:rPr>
        <w:t>от «</w:t>
      </w:r>
      <w:r w:rsidR="00A246F3">
        <w:rPr>
          <w:rFonts w:ascii="Times New Roman" w:hAnsi="Times New Roman" w:cs="Times New Roman"/>
          <w:sz w:val="24"/>
          <w:szCs w:val="24"/>
        </w:rPr>
        <w:t>__</w:t>
      </w:r>
      <w:r w:rsidRPr="009819C8">
        <w:rPr>
          <w:rFonts w:ascii="Times New Roman" w:hAnsi="Times New Roman" w:cs="Times New Roman"/>
          <w:sz w:val="24"/>
          <w:szCs w:val="24"/>
        </w:rPr>
        <w:t>»</w:t>
      </w:r>
      <w:r w:rsidR="009819C8" w:rsidRPr="00981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6F3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Pr="009819C8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9819C8">
        <w:rPr>
          <w:rFonts w:ascii="Times New Roman" w:hAnsi="Times New Roman" w:cs="Times New Roman"/>
          <w:sz w:val="24"/>
          <w:szCs w:val="24"/>
        </w:rPr>
        <w:t>. №</w:t>
      </w:r>
      <w:r w:rsidR="009819C8" w:rsidRPr="009819C8">
        <w:rPr>
          <w:rFonts w:ascii="Times New Roman" w:hAnsi="Times New Roman" w:cs="Times New Roman"/>
          <w:sz w:val="24"/>
          <w:szCs w:val="24"/>
        </w:rPr>
        <w:t xml:space="preserve"> </w:t>
      </w:r>
      <w:r w:rsidR="00A246F3">
        <w:rPr>
          <w:rFonts w:ascii="Times New Roman" w:hAnsi="Times New Roman" w:cs="Times New Roman"/>
          <w:sz w:val="24"/>
          <w:szCs w:val="24"/>
        </w:rPr>
        <w:t>__</w:t>
      </w:r>
    </w:p>
    <w:p w:rsidR="00CC5320" w:rsidRPr="009819C8" w:rsidRDefault="00CC5320" w:rsidP="00CC5320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C5320" w:rsidRPr="009819C8" w:rsidRDefault="00283340" w:rsidP="00CC5320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9C8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044A27" w:rsidRPr="009819C8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доходов бюджета </w:t>
      </w:r>
      <w:r w:rsidR="009819C8" w:rsidRPr="009819C8">
        <w:rPr>
          <w:rFonts w:ascii="Times New Roman" w:hAnsi="Times New Roman" w:cs="Times New Roman"/>
          <w:b/>
          <w:sz w:val="24"/>
          <w:szCs w:val="24"/>
        </w:rPr>
        <w:t>Эбалаковского</w:t>
      </w:r>
      <w:r w:rsidR="00044A27" w:rsidRPr="009819C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Кайбицкого муниципального района Республики Татарстан</w:t>
      </w:r>
    </w:p>
    <w:tbl>
      <w:tblPr>
        <w:tblW w:w="10221" w:type="dxa"/>
        <w:tblInd w:w="93" w:type="dxa"/>
        <w:tblLook w:val="04A0"/>
      </w:tblPr>
      <w:tblGrid>
        <w:gridCol w:w="2005"/>
        <w:gridCol w:w="2480"/>
        <w:gridCol w:w="5736"/>
      </w:tblGrid>
      <w:tr w:rsidR="0096332F" w:rsidRPr="009819C8" w:rsidTr="0096332F">
        <w:trPr>
          <w:trHeight w:val="630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2F" w:rsidRPr="009819C8" w:rsidRDefault="0096332F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2F" w:rsidRPr="009819C8" w:rsidRDefault="0096332F" w:rsidP="0096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96332F" w:rsidRPr="009819C8" w:rsidTr="0096332F">
        <w:trPr>
          <w:trHeight w:val="316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2F" w:rsidRPr="009819C8" w:rsidRDefault="0096332F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Главного администратора доходов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2F" w:rsidRPr="009819C8" w:rsidRDefault="0096332F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Доходов бюджета сельского поселения</w:t>
            </w:r>
          </w:p>
        </w:tc>
        <w:tc>
          <w:tcPr>
            <w:tcW w:w="5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2F" w:rsidRPr="009819C8" w:rsidRDefault="0096332F" w:rsidP="00D8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A27" w:rsidRPr="009819C8" w:rsidTr="00044A27">
        <w:trPr>
          <w:trHeight w:val="439"/>
        </w:trPr>
        <w:tc>
          <w:tcPr>
            <w:tcW w:w="10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A27" w:rsidRPr="009819C8" w:rsidRDefault="00044A27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Финансово-бюджетная палата Кайбицкого муниципального района Республики Татарстан</w:t>
            </w:r>
          </w:p>
        </w:tc>
      </w:tr>
      <w:tr w:rsidR="00CC5320" w:rsidRPr="009819C8" w:rsidTr="0096332F">
        <w:trPr>
          <w:trHeight w:val="12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C5320" w:rsidRPr="009819C8" w:rsidTr="0096332F">
        <w:trPr>
          <w:trHeight w:val="12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108 04020 01 4000 110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20" w:rsidRPr="009819C8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C5320" w:rsidRPr="009819C8" w:rsidTr="0096332F">
        <w:trPr>
          <w:trHeight w:val="12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1 08 07175 01 1000 110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CC5320" w:rsidRPr="009819C8" w:rsidTr="0096332F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1 11 02033 10 0000 120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9819C8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CC5320" w:rsidRPr="009819C8" w:rsidTr="0096332F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1 11 03050 10 0000 120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9819C8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C5320" w:rsidRPr="009819C8" w:rsidTr="0096332F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9819C8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C5320" w:rsidRPr="009819C8" w:rsidTr="0096332F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9819C8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CC5320" w:rsidRPr="009819C8" w:rsidTr="0096332F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9819C8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C5320" w:rsidRPr="009819C8" w:rsidTr="0096332F">
        <w:trPr>
          <w:trHeight w:val="94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20" w:rsidRPr="009819C8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C5320" w:rsidRPr="009819C8" w:rsidTr="0096332F">
        <w:trPr>
          <w:trHeight w:val="126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9819C8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C5320" w:rsidRPr="009819C8" w:rsidTr="0096332F">
        <w:trPr>
          <w:trHeight w:val="127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9819C8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C5320" w:rsidRPr="009819C8" w:rsidTr="0096332F">
        <w:trPr>
          <w:trHeight w:val="723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9819C8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C5320" w:rsidRPr="009819C8" w:rsidTr="0096332F">
        <w:trPr>
          <w:trHeight w:val="145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C5320" w:rsidRPr="009819C8" w:rsidTr="0096332F">
        <w:trPr>
          <w:trHeight w:val="15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9819C8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C5320" w:rsidRPr="009819C8" w:rsidTr="0096332F">
        <w:trPr>
          <w:trHeight w:val="12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9819C8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C5320" w:rsidRPr="009819C8" w:rsidTr="0096332F">
        <w:trPr>
          <w:trHeight w:val="12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9819C8" w:rsidRDefault="00CC5320" w:rsidP="0096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 от денежных взысканий (штрафов),поступающие в счет погашения задолженности, образовавшейся до 1 января 2021 года, подлежа</w:t>
            </w:r>
            <w:r w:rsidR="0096332F"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зачислению в бюджет муниципального образования по нормативам, действующим до 1 января 2021 года</w:t>
            </w:r>
          </w:p>
        </w:tc>
      </w:tr>
      <w:tr w:rsidR="00CC5320" w:rsidRPr="009819C8" w:rsidTr="0096332F">
        <w:trPr>
          <w:trHeight w:val="75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116 10100 10 0000 140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9819C8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</w:tr>
      <w:tr w:rsidR="00CC5320" w:rsidRPr="009819C8" w:rsidTr="0096332F">
        <w:trPr>
          <w:trHeight w:val="15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9819C8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CC5320" w:rsidRPr="009819C8" w:rsidTr="0096332F">
        <w:trPr>
          <w:trHeight w:val="94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1 16 11064 01 0000 140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20" w:rsidRPr="009819C8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CC5320" w:rsidRPr="009819C8" w:rsidTr="0096332F">
        <w:trPr>
          <w:trHeight w:val="55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9819C8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CC5320" w:rsidRPr="009819C8" w:rsidTr="0096332F">
        <w:trPr>
          <w:trHeight w:val="33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9819C8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CC5320" w:rsidRPr="009819C8" w:rsidTr="0096332F">
        <w:trPr>
          <w:trHeight w:val="41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1 17 14030 10 0000 150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9819C8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CC5320" w:rsidRPr="009819C8" w:rsidTr="0096332F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9819C8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C5320" w:rsidRPr="009819C8" w:rsidTr="0096332F">
        <w:trPr>
          <w:trHeight w:val="2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2 02 29900 10 0000 150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9819C8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из местных бюджетов</w:t>
            </w:r>
          </w:p>
        </w:tc>
      </w:tr>
      <w:tr w:rsidR="00CC5320" w:rsidRPr="009819C8" w:rsidTr="0096332F">
        <w:trPr>
          <w:trHeight w:val="12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9819C8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CC5320" w:rsidRPr="009819C8" w:rsidTr="0096332F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9819C8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C5320" w:rsidRPr="009819C8" w:rsidTr="0096332F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9819C8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C5320" w:rsidRPr="009819C8" w:rsidTr="0096332F">
        <w:trPr>
          <w:trHeight w:val="304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9819C8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</w:tr>
      <w:tr w:rsidR="00CC5320" w:rsidRPr="009819C8" w:rsidTr="0096332F">
        <w:trPr>
          <w:trHeight w:val="94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9819C8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C5320" w:rsidRPr="009819C8" w:rsidTr="0096332F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9819C8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C5320" w:rsidRPr="009819C8" w:rsidTr="0096332F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2 04 05020 10 0000 150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9819C8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CC5320" w:rsidRPr="009819C8" w:rsidTr="0096332F">
        <w:trPr>
          <w:trHeight w:val="15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320" w:rsidRPr="009819C8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C5320" w:rsidRPr="009819C8" w:rsidTr="0096332F">
        <w:trPr>
          <w:trHeight w:val="52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202 15001 10 0000 150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20" w:rsidRPr="009819C8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CC5320" w:rsidRPr="009819C8" w:rsidTr="0096332F">
        <w:trPr>
          <w:trHeight w:val="521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320" w:rsidRPr="009819C8" w:rsidRDefault="00CC5320" w:rsidP="00283340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202 15002 10 0000 150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320" w:rsidRPr="009819C8" w:rsidRDefault="00CC5320" w:rsidP="00283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044A27" w:rsidRPr="009819C8" w:rsidTr="0096332F">
        <w:trPr>
          <w:trHeight w:val="630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A27" w:rsidRPr="009819C8" w:rsidRDefault="00044A27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Палата земельных и имущественных отношений Кайбицкого муниципального района Республики Татарстан</w:t>
            </w:r>
          </w:p>
        </w:tc>
      </w:tr>
      <w:tr w:rsidR="00D86A00" w:rsidRPr="009819C8" w:rsidTr="0096332F">
        <w:trPr>
          <w:trHeight w:val="139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86A00" w:rsidRPr="009819C8" w:rsidTr="0096332F">
        <w:trPr>
          <w:trHeight w:val="146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86A00" w:rsidRPr="009819C8" w:rsidTr="0096332F">
        <w:trPr>
          <w:trHeight w:val="1118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1 11 08050 10 0000 120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86A00" w:rsidRPr="009819C8" w:rsidTr="0096332F">
        <w:trPr>
          <w:trHeight w:val="42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86A00" w:rsidRPr="009819C8" w:rsidTr="0096332F">
        <w:trPr>
          <w:trHeight w:val="43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D86A00" w:rsidRPr="009819C8" w:rsidTr="0096332F">
        <w:trPr>
          <w:trHeight w:val="7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86A00" w:rsidRPr="009819C8" w:rsidTr="0096332F">
        <w:trPr>
          <w:trHeight w:val="69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1 14 01050 10 0000 410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D86A00" w:rsidRPr="009819C8" w:rsidTr="0096332F">
        <w:trPr>
          <w:trHeight w:val="1546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86A00" w:rsidRPr="009819C8" w:rsidTr="0096332F">
        <w:trPr>
          <w:trHeight w:val="1721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86A00" w:rsidRPr="009819C8" w:rsidTr="0096332F">
        <w:trPr>
          <w:trHeight w:val="126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86A00" w:rsidRPr="009819C8" w:rsidTr="0096332F">
        <w:trPr>
          <w:trHeight w:val="157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86A00" w:rsidRPr="009819C8" w:rsidTr="0096332F">
        <w:trPr>
          <w:trHeight w:val="94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1 14 03050 10 0000 410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D86A00" w:rsidRPr="009819C8" w:rsidTr="0096332F">
        <w:trPr>
          <w:trHeight w:val="94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1 14 03050 10 0000 440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D86A00" w:rsidRPr="009819C8" w:rsidTr="0096332F">
        <w:trPr>
          <w:trHeight w:val="6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86A00" w:rsidRPr="009819C8" w:rsidTr="0096332F">
        <w:trPr>
          <w:trHeight w:val="94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ind w:left="-139" w:right="-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1 17 02020 10 0000 180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A00" w:rsidRPr="009819C8" w:rsidRDefault="00D86A00" w:rsidP="00044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</w:tbl>
    <w:p w:rsidR="00D86A00" w:rsidRPr="009819C8" w:rsidRDefault="00D86A00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86A00" w:rsidRPr="009819C8" w:rsidRDefault="00D86A00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4A27" w:rsidRPr="009819C8" w:rsidRDefault="00044A27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4A27" w:rsidRPr="009819C8" w:rsidRDefault="00044A27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4A27" w:rsidRPr="009819C8" w:rsidRDefault="00044A27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4A27" w:rsidRPr="009819C8" w:rsidRDefault="00044A27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4A27" w:rsidRPr="009819C8" w:rsidRDefault="00044A27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4A27" w:rsidRPr="009819C8" w:rsidRDefault="00044A27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Pr="009819C8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Pr="009819C8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Pr="009819C8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Pr="009819C8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Pr="009819C8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Pr="009819C8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Pr="009819C8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Pr="009819C8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Pr="009819C8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Pr="009819C8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Pr="009819C8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Pr="009819C8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Pr="009819C8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Pr="009819C8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32F" w:rsidRPr="009819C8" w:rsidRDefault="0096332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19C8" w:rsidRPr="009819C8" w:rsidRDefault="009819C8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19C8" w:rsidRPr="009819C8" w:rsidRDefault="009819C8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19C8" w:rsidRPr="009819C8" w:rsidRDefault="009819C8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19C8" w:rsidRPr="009819C8" w:rsidRDefault="009819C8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19C8" w:rsidRPr="009819C8" w:rsidRDefault="009819C8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19C8" w:rsidRPr="009819C8" w:rsidRDefault="009819C8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19C8" w:rsidRPr="009819C8" w:rsidRDefault="009819C8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3D8F" w:rsidRPr="009819C8" w:rsidRDefault="00913D8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3D8F" w:rsidRPr="009819C8" w:rsidRDefault="00913D8F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4A27" w:rsidRPr="009819C8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819C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44A27" w:rsidRPr="009819C8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819C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044A27" w:rsidRPr="009819C8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819C8"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044A27" w:rsidRPr="009819C8" w:rsidRDefault="009819C8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819C8">
        <w:rPr>
          <w:rFonts w:ascii="Times New Roman" w:hAnsi="Times New Roman" w:cs="Times New Roman"/>
          <w:sz w:val="24"/>
          <w:szCs w:val="24"/>
        </w:rPr>
        <w:t>Эбалаковского</w:t>
      </w:r>
      <w:r w:rsidR="00044A27" w:rsidRPr="009819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44A27" w:rsidRPr="009819C8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819C8">
        <w:rPr>
          <w:rFonts w:ascii="Times New Roman" w:hAnsi="Times New Roman" w:cs="Times New Roman"/>
          <w:sz w:val="24"/>
          <w:szCs w:val="24"/>
        </w:rPr>
        <w:t>Кайбицкого муниципального района</w:t>
      </w:r>
    </w:p>
    <w:p w:rsidR="00044A27" w:rsidRPr="009819C8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819C8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044A27" w:rsidRPr="009819C8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819C8">
        <w:rPr>
          <w:rFonts w:ascii="Times New Roman" w:hAnsi="Times New Roman" w:cs="Times New Roman"/>
          <w:sz w:val="24"/>
          <w:szCs w:val="24"/>
        </w:rPr>
        <w:t>от «</w:t>
      </w:r>
      <w:r w:rsidR="00A246F3">
        <w:rPr>
          <w:rFonts w:ascii="Times New Roman" w:hAnsi="Times New Roman" w:cs="Times New Roman"/>
          <w:sz w:val="24"/>
          <w:szCs w:val="24"/>
        </w:rPr>
        <w:t>___</w:t>
      </w:r>
      <w:r w:rsidRPr="009819C8">
        <w:rPr>
          <w:rFonts w:ascii="Times New Roman" w:hAnsi="Times New Roman" w:cs="Times New Roman"/>
          <w:sz w:val="24"/>
          <w:szCs w:val="24"/>
        </w:rPr>
        <w:t>»</w:t>
      </w:r>
      <w:r w:rsidR="009819C8" w:rsidRPr="00981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6F3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="009819C8" w:rsidRPr="009819C8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9819C8" w:rsidRPr="009819C8">
        <w:rPr>
          <w:rFonts w:ascii="Times New Roman" w:hAnsi="Times New Roman" w:cs="Times New Roman"/>
          <w:sz w:val="24"/>
          <w:szCs w:val="24"/>
        </w:rPr>
        <w:t xml:space="preserve">. № </w:t>
      </w:r>
      <w:r w:rsidR="00A246F3">
        <w:rPr>
          <w:rFonts w:ascii="Times New Roman" w:hAnsi="Times New Roman" w:cs="Times New Roman"/>
          <w:sz w:val="24"/>
          <w:szCs w:val="24"/>
        </w:rPr>
        <w:t>_____</w:t>
      </w:r>
    </w:p>
    <w:p w:rsidR="00044A27" w:rsidRPr="009819C8" w:rsidRDefault="00044A27" w:rsidP="00044A27">
      <w:pPr>
        <w:pStyle w:val="a5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044A27" w:rsidRPr="009819C8" w:rsidRDefault="00044A27" w:rsidP="00044A27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9C8">
        <w:rPr>
          <w:rFonts w:ascii="Times New Roman" w:hAnsi="Times New Roman" w:cs="Times New Roman"/>
          <w:b/>
          <w:sz w:val="24"/>
          <w:szCs w:val="24"/>
        </w:rPr>
        <w:t xml:space="preserve">Перечень главных </w:t>
      </w:r>
      <w:proofErr w:type="gramStart"/>
      <w:r w:rsidRPr="009819C8">
        <w:rPr>
          <w:rFonts w:ascii="Times New Roman" w:hAnsi="Times New Roman" w:cs="Times New Roman"/>
          <w:b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981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C8" w:rsidRPr="009819C8">
        <w:rPr>
          <w:rFonts w:ascii="Times New Roman" w:hAnsi="Times New Roman" w:cs="Times New Roman"/>
          <w:b/>
          <w:sz w:val="24"/>
          <w:szCs w:val="24"/>
        </w:rPr>
        <w:t>Эбалаковского</w:t>
      </w:r>
      <w:bookmarkStart w:id="0" w:name="_GoBack"/>
      <w:bookmarkEnd w:id="0"/>
      <w:r w:rsidRPr="009819C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Кайбицкого муниципального района Республики Татарстан</w:t>
      </w:r>
    </w:p>
    <w:p w:rsidR="00AB6080" w:rsidRPr="009819C8" w:rsidRDefault="00AB6080" w:rsidP="00044A27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176" w:type="dxa"/>
        <w:tblLook w:val="04A0"/>
      </w:tblPr>
      <w:tblGrid>
        <w:gridCol w:w="1044"/>
        <w:gridCol w:w="2858"/>
        <w:gridCol w:w="6588"/>
      </w:tblGrid>
      <w:tr w:rsidR="00044A27" w:rsidRPr="009819C8" w:rsidTr="00AB6080">
        <w:trPr>
          <w:trHeight w:val="792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4A27" w:rsidRPr="009819C8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  <w:r w:rsidR="00AB6080" w:rsidRPr="00981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главы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4A27" w:rsidRPr="009819C8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9819C8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44A27" w:rsidRPr="009819C8" w:rsidTr="00AB6080">
        <w:trPr>
          <w:trHeight w:val="369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44A27" w:rsidRPr="009819C8" w:rsidRDefault="00044A27" w:rsidP="000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Финансово-бюджетная палата</w:t>
            </w:r>
            <w:r w:rsidR="00AB6080" w:rsidRPr="00981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Кайбицкого</w:t>
            </w:r>
            <w:r w:rsidRPr="00981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  <w:r w:rsidR="00AB6080" w:rsidRPr="00981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Татарстан</w:t>
            </w:r>
          </w:p>
        </w:tc>
      </w:tr>
      <w:tr w:rsidR="00044A27" w:rsidRPr="009819C8" w:rsidTr="00AB6080">
        <w:trPr>
          <w:trHeight w:val="77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9819C8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9819C8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6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9819C8" w:rsidRDefault="00044A27" w:rsidP="00AB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 средств бюджета сельского поселения</w:t>
            </w:r>
          </w:p>
        </w:tc>
      </w:tr>
      <w:tr w:rsidR="00044A27" w:rsidRPr="00044A27" w:rsidTr="00AB6080">
        <w:trPr>
          <w:trHeight w:val="757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9819C8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9819C8" w:rsidRDefault="00044A27" w:rsidP="00AB6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A27" w:rsidRPr="00044A27" w:rsidRDefault="00044A27" w:rsidP="00AB6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19C8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 средств бюджета сельского поселения</w:t>
            </w:r>
          </w:p>
        </w:tc>
      </w:tr>
    </w:tbl>
    <w:p w:rsidR="00044A27" w:rsidRPr="00252A22" w:rsidRDefault="00044A27" w:rsidP="00CC532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044A27" w:rsidRPr="00252A22" w:rsidSect="00913D8F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D1751"/>
    <w:multiLevelType w:val="hybridMultilevel"/>
    <w:tmpl w:val="37D2DC42"/>
    <w:lvl w:ilvl="0" w:tplc="F894F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21A"/>
    <w:rsid w:val="00044A27"/>
    <w:rsid w:val="0006021A"/>
    <w:rsid w:val="000617A5"/>
    <w:rsid w:val="00072382"/>
    <w:rsid w:val="00106B74"/>
    <w:rsid w:val="00252A22"/>
    <w:rsid w:val="00283340"/>
    <w:rsid w:val="002D253C"/>
    <w:rsid w:val="002F7497"/>
    <w:rsid w:val="0038696F"/>
    <w:rsid w:val="003C085A"/>
    <w:rsid w:val="004203F7"/>
    <w:rsid w:val="004644C4"/>
    <w:rsid w:val="006953DC"/>
    <w:rsid w:val="006F623C"/>
    <w:rsid w:val="00757CE0"/>
    <w:rsid w:val="008E6F9F"/>
    <w:rsid w:val="00913D8F"/>
    <w:rsid w:val="00920AA4"/>
    <w:rsid w:val="00934206"/>
    <w:rsid w:val="00935EB6"/>
    <w:rsid w:val="0096332F"/>
    <w:rsid w:val="009819C8"/>
    <w:rsid w:val="009A1441"/>
    <w:rsid w:val="009B38D9"/>
    <w:rsid w:val="00A246F3"/>
    <w:rsid w:val="00AB6080"/>
    <w:rsid w:val="00B546BF"/>
    <w:rsid w:val="00C12859"/>
    <w:rsid w:val="00CC5320"/>
    <w:rsid w:val="00D86A00"/>
    <w:rsid w:val="00E13197"/>
    <w:rsid w:val="00EC7230"/>
    <w:rsid w:val="00F23F36"/>
    <w:rsid w:val="00F57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A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2A22"/>
    <w:pPr>
      <w:ind w:left="720"/>
      <w:contextualSpacing/>
    </w:pPr>
  </w:style>
  <w:style w:type="paragraph" w:customStyle="1" w:styleId="1">
    <w:name w:val="Ñòèëü1"/>
    <w:basedOn w:val="a"/>
    <w:link w:val="10"/>
    <w:rsid w:val="00913D8F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Ñòèëü1 Знак"/>
    <w:basedOn w:val="a0"/>
    <w:link w:val="1"/>
    <w:rsid w:val="00913D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tatar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Фаннур Зиннуров</dc:creator>
  <cp:lastModifiedBy>Админ</cp:lastModifiedBy>
  <cp:revision>10</cp:revision>
  <cp:lastPrinted>2021-11-23T12:07:00Z</cp:lastPrinted>
  <dcterms:created xsi:type="dcterms:W3CDTF">2021-11-22T05:55:00Z</dcterms:created>
  <dcterms:modified xsi:type="dcterms:W3CDTF">2021-12-02T08:50:00Z</dcterms:modified>
</cp:coreProperties>
</file>