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9" w:rsidRPr="004B0380" w:rsidRDefault="00D42853" w:rsidP="0030650D">
      <w:pPr>
        <w:tabs>
          <w:tab w:val="left" w:pos="7575"/>
          <w:tab w:val="left" w:pos="8265"/>
        </w:tabs>
        <w:autoSpaceDN w:val="0"/>
        <w:rPr>
          <w:b/>
        </w:rPr>
      </w:pPr>
      <w:r>
        <w:rPr>
          <w:sz w:val="28"/>
          <w:szCs w:val="28"/>
        </w:rPr>
        <w:tab/>
      </w:r>
      <w:r w:rsidR="0030650D">
        <w:rPr>
          <w:sz w:val="28"/>
          <w:szCs w:val="28"/>
        </w:rPr>
        <w:tab/>
        <w:t>ПРОЕКТ</w:t>
      </w:r>
    </w:p>
    <w:tbl>
      <w:tblPr>
        <w:tblpPr w:leftFromText="180" w:rightFromText="180" w:horzAnchor="margin" w:tblpXSpec="center" w:tblpY="-450"/>
        <w:tblW w:w="0" w:type="auto"/>
        <w:tblBorders>
          <w:bottom w:val="single" w:sz="4" w:space="0" w:color="auto"/>
        </w:tblBorders>
        <w:tblLook w:val="04A0"/>
      </w:tblPr>
      <w:tblGrid>
        <w:gridCol w:w="4293"/>
        <w:gridCol w:w="1841"/>
        <w:gridCol w:w="3650"/>
      </w:tblGrid>
      <w:tr w:rsidR="0052422A" w:rsidRPr="004B0380" w:rsidTr="00960695">
        <w:trPr>
          <w:trHeight w:val="2977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8D6F5F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 СОВЕТ ЭБАЛАКОВСКОГО</w:t>
            </w:r>
            <w:r w:rsidR="0052422A" w:rsidRPr="004B0380">
              <w:rPr>
                <w:rFonts w:eastAsiaTheme="minorEastAsia"/>
                <w:b w:val="0"/>
                <w:szCs w:val="24"/>
              </w:rPr>
              <w:t xml:space="preserve">СЕЛЬСКОГО ПОСЕЛЕНИЯ КАЙБИЦКОГО МУНИЦИПАЛЬНОГО РАЙОНА 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>РЕСПУБЛИКИ ТАТАРСТАН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ТАТАРСТАН РЕСПУБЛИКАСЫ </w:t>
            </w:r>
          </w:p>
          <w:p w:rsidR="0052422A" w:rsidRPr="004B0380" w:rsidRDefault="008D6F5F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КАЙБЫЧ МУНИЦИПАЛЬ </w:t>
            </w:r>
            <w:r w:rsidR="0052422A" w:rsidRPr="004B0380">
              <w:rPr>
                <w:rFonts w:eastAsiaTheme="minorEastAsia"/>
                <w:b w:val="0"/>
                <w:szCs w:val="24"/>
              </w:rPr>
              <w:t xml:space="preserve">РАЙОНЫ 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>ЯБАЛАК АВЫЛ ҖИРЛЕГЕ СОВЕТЫ</w:t>
            </w:r>
          </w:p>
        </w:tc>
      </w:tr>
    </w:tbl>
    <w:p w:rsidR="0052422A" w:rsidRPr="008D6F5F" w:rsidRDefault="0030650D" w:rsidP="0052422A">
      <w:pPr>
        <w:rPr>
          <w:rFonts w:eastAsia="Calibri"/>
          <w:b/>
          <w:sz w:val="28"/>
          <w:szCs w:val="28"/>
          <w:lang w:val="tt-RU"/>
        </w:rPr>
      </w:pPr>
      <w:r>
        <w:rPr>
          <w:rFonts w:eastAsia="Calibri"/>
          <w:b/>
          <w:sz w:val="28"/>
          <w:szCs w:val="28"/>
          <w:lang w:val="tt-RU"/>
        </w:rPr>
        <w:t xml:space="preserve">                    </w:t>
      </w:r>
    </w:p>
    <w:p w:rsidR="00E74532" w:rsidRDefault="009D7A77" w:rsidP="00E74532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</w:t>
      </w:r>
      <w:r w:rsidR="00E74532">
        <w:rPr>
          <w:sz w:val="28"/>
          <w:szCs w:val="28"/>
        </w:rPr>
        <w:t>РЕШЕНИ</w:t>
      </w:r>
      <w:proofErr w:type="gramStart"/>
      <w:r w:rsidR="00E74532">
        <w:rPr>
          <w:sz w:val="28"/>
          <w:szCs w:val="28"/>
          <w:lang w:val="en-US"/>
        </w:rPr>
        <w:t>E</w:t>
      </w:r>
      <w:proofErr w:type="gramEnd"/>
      <w:r w:rsidR="00E74532">
        <w:rPr>
          <w:sz w:val="28"/>
          <w:szCs w:val="28"/>
        </w:rPr>
        <w:t xml:space="preserve">                                                                                               </w:t>
      </w:r>
      <w:r w:rsidR="00E74532">
        <w:rPr>
          <w:sz w:val="28"/>
          <w:szCs w:val="28"/>
          <w:lang w:val="tt-RU"/>
        </w:rPr>
        <w:t>КАРАР</w:t>
      </w:r>
    </w:p>
    <w:p w:rsidR="00E74532" w:rsidRDefault="00E74532" w:rsidP="00E74532">
      <w:pPr>
        <w:rPr>
          <w:sz w:val="28"/>
          <w:szCs w:val="28"/>
          <w:lang w:val="tt-RU"/>
        </w:rPr>
      </w:pPr>
    </w:p>
    <w:p w:rsidR="00E74532" w:rsidRDefault="0030650D" w:rsidP="00E74532">
      <w:pPr>
        <w:tabs>
          <w:tab w:val="left" w:pos="3870"/>
          <w:tab w:val="left" w:pos="7485"/>
        </w:tabs>
        <w:rPr>
          <w:sz w:val="28"/>
          <w:szCs w:val="28"/>
          <w:lang w:val="tt-RU"/>
        </w:rPr>
      </w:pPr>
      <w:r>
        <w:rPr>
          <w:sz w:val="28"/>
          <w:szCs w:val="28"/>
        </w:rPr>
        <w:t>«___</w:t>
      </w:r>
      <w:r w:rsidR="00E74532">
        <w:rPr>
          <w:sz w:val="28"/>
          <w:szCs w:val="28"/>
        </w:rPr>
        <w:t>»</w:t>
      </w:r>
      <w:r w:rsidR="00E7453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________________</w:t>
      </w:r>
      <w:r w:rsidR="00E74532">
        <w:rPr>
          <w:sz w:val="28"/>
          <w:szCs w:val="28"/>
          <w:lang w:val="tt-RU"/>
        </w:rPr>
        <w:t xml:space="preserve"> </w:t>
      </w:r>
      <w:proofErr w:type="gramStart"/>
      <w:r w:rsidR="00E74532">
        <w:rPr>
          <w:sz w:val="28"/>
          <w:szCs w:val="28"/>
          <w:lang w:val="tt-RU"/>
        </w:rPr>
        <w:t>г</w:t>
      </w:r>
      <w:proofErr w:type="gramEnd"/>
      <w:r w:rsidR="00E74532">
        <w:rPr>
          <w:sz w:val="28"/>
          <w:szCs w:val="28"/>
          <w:lang w:val="tt-RU"/>
        </w:rPr>
        <w:t>.</w:t>
      </w:r>
      <w:r w:rsidR="00E74532">
        <w:rPr>
          <w:sz w:val="28"/>
          <w:szCs w:val="28"/>
          <w:lang w:val="tt-RU"/>
        </w:rPr>
        <w:tab/>
        <w:t xml:space="preserve">село Эбалаково                               </w:t>
      </w:r>
      <w:r w:rsidR="009D7A77">
        <w:rPr>
          <w:sz w:val="28"/>
          <w:szCs w:val="28"/>
          <w:lang w:val="tt-RU"/>
        </w:rPr>
        <w:t xml:space="preserve">    </w:t>
      </w:r>
      <w:r w:rsidR="00E74532">
        <w:rPr>
          <w:sz w:val="28"/>
          <w:szCs w:val="28"/>
          <w:lang w:val="tt-RU"/>
        </w:rPr>
        <w:t xml:space="preserve"> № </w:t>
      </w:r>
    </w:p>
    <w:p w:rsidR="00E74532" w:rsidRDefault="00E74532" w:rsidP="00E74532">
      <w:pPr>
        <w:tabs>
          <w:tab w:val="left" w:pos="3870"/>
          <w:tab w:val="left" w:pos="7485"/>
        </w:tabs>
        <w:rPr>
          <w:sz w:val="28"/>
          <w:szCs w:val="28"/>
          <w:lang w:val="tt-RU"/>
        </w:rPr>
      </w:pPr>
    </w:p>
    <w:p w:rsidR="0052422A" w:rsidRPr="008D6F5F" w:rsidRDefault="00E74532" w:rsidP="00E74532">
      <w:pPr>
        <w:outlineLvl w:val="0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</w:t>
      </w:r>
      <w:r w:rsidR="0052422A" w:rsidRPr="008D6F5F">
        <w:rPr>
          <w:rFonts w:eastAsia="Gungsuh"/>
          <w:sz w:val="28"/>
          <w:szCs w:val="28"/>
        </w:rPr>
        <w:t>«О внесении изменений в решение Совета</w:t>
      </w:r>
    </w:p>
    <w:p w:rsidR="0052422A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>Эбалаковского сельского поселения от 1</w:t>
      </w:r>
      <w:r w:rsidR="008B025C">
        <w:rPr>
          <w:rFonts w:eastAsia="Gungsuh"/>
          <w:sz w:val="28"/>
          <w:szCs w:val="28"/>
        </w:rPr>
        <w:t>1.12.2020</w:t>
      </w:r>
      <w:r w:rsidRPr="008D6F5F">
        <w:rPr>
          <w:rFonts w:eastAsia="Gungsuh"/>
          <w:sz w:val="28"/>
          <w:szCs w:val="28"/>
        </w:rPr>
        <w:t xml:space="preserve">  №</w:t>
      </w:r>
      <w:r w:rsidR="008B025C">
        <w:rPr>
          <w:rFonts w:eastAsia="Gungsuh"/>
          <w:sz w:val="28"/>
          <w:szCs w:val="28"/>
        </w:rPr>
        <w:t>14</w:t>
      </w:r>
    </w:p>
    <w:p w:rsidR="006A290E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«О бюджете Эбалаковского сельского поселения </w:t>
      </w:r>
    </w:p>
    <w:p w:rsidR="0052422A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Кайбицкого муниципального    рай</w:t>
      </w:r>
      <w:r w:rsidR="007E678D" w:rsidRPr="008D6F5F">
        <w:rPr>
          <w:rFonts w:eastAsia="Gungsuh"/>
          <w:sz w:val="28"/>
          <w:szCs w:val="28"/>
        </w:rPr>
        <w:t>она  Республики Татарстан на 2</w:t>
      </w:r>
      <w:r w:rsidR="008B025C">
        <w:rPr>
          <w:rFonts w:eastAsia="Gungsuh"/>
          <w:sz w:val="28"/>
          <w:szCs w:val="28"/>
        </w:rPr>
        <w:t>021</w:t>
      </w:r>
      <w:r w:rsidRPr="008D6F5F">
        <w:rPr>
          <w:rFonts w:eastAsia="Gungsuh"/>
          <w:sz w:val="28"/>
          <w:szCs w:val="28"/>
        </w:rPr>
        <w:t xml:space="preserve"> год </w:t>
      </w:r>
    </w:p>
    <w:p w:rsidR="0052422A" w:rsidRPr="008D6F5F" w:rsidRDefault="0052422A" w:rsidP="0052422A">
      <w:pPr>
        <w:pStyle w:val="a5"/>
        <w:rPr>
          <w:sz w:val="28"/>
          <w:szCs w:val="28"/>
        </w:rPr>
      </w:pPr>
      <w:r w:rsidRPr="008D6F5F">
        <w:rPr>
          <w:sz w:val="28"/>
          <w:szCs w:val="28"/>
        </w:rPr>
        <w:t>и плановый период 202</w:t>
      </w:r>
      <w:r w:rsidR="008B025C">
        <w:rPr>
          <w:sz w:val="28"/>
          <w:szCs w:val="28"/>
        </w:rPr>
        <w:t>2</w:t>
      </w:r>
      <w:r w:rsidRPr="008D6F5F">
        <w:rPr>
          <w:sz w:val="28"/>
          <w:szCs w:val="28"/>
        </w:rPr>
        <w:t xml:space="preserve"> и 202</w:t>
      </w:r>
      <w:r w:rsidR="008B025C">
        <w:rPr>
          <w:sz w:val="28"/>
          <w:szCs w:val="28"/>
        </w:rPr>
        <w:t>3</w:t>
      </w:r>
      <w:r w:rsidR="002F29A9">
        <w:rPr>
          <w:sz w:val="28"/>
          <w:szCs w:val="28"/>
        </w:rPr>
        <w:t xml:space="preserve"> годов»</w:t>
      </w:r>
      <w:r w:rsidR="002A74AB" w:rsidRPr="002A74AB">
        <w:rPr>
          <w:sz w:val="28"/>
          <w:szCs w:val="28"/>
        </w:rPr>
        <w:t xml:space="preserve"> </w:t>
      </w:r>
      <w:r w:rsidR="002A74AB">
        <w:rPr>
          <w:sz w:val="28"/>
          <w:szCs w:val="28"/>
        </w:rPr>
        <w:t xml:space="preserve">(в редакции решений № 3 от 30.04.2021 </w:t>
      </w:r>
      <w:proofErr w:type="spellStart"/>
      <w:r w:rsidR="002A74AB">
        <w:rPr>
          <w:sz w:val="28"/>
          <w:szCs w:val="28"/>
        </w:rPr>
        <w:t>г.</w:t>
      </w:r>
      <w:r w:rsidR="006161FF">
        <w:rPr>
          <w:sz w:val="28"/>
          <w:szCs w:val="28"/>
        </w:rPr>
        <w:t>,№</w:t>
      </w:r>
      <w:proofErr w:type="spellEnd"/>
      <w:r w:rsidR="009D7A77">
        <w:rPr>
          <w:sz w:val="28"/>
          <w:szCs w:val="28"/>
        </w:rPr>
        <w:t xml:space="preserve"> </w:t>
      </w:r>
      <w:r w:rsidR="00D44173">
        <w:rPr>
          <w:sz w:val="28"/>
          <w:szCs w:val="28"/>
        </w:rPr>
        <w:t>6 от</w:t>
      </w:r>
      <w:r w:rsidR="00F25B03">
        <w:rPr>
          <w:sz w:val="28"/>
          <w:szCs w:val="28"/>
        </w:rPr>
        <w:t xml:space="preserve"> </w:t>
      </w:r>
      <w:r w:rsidR="006161FF">
        <w:rPr>
          <w:sz w:val="28"/>
          <w:szCs w:val="28"/>
        </w:rPr>
        <w:t>14.07.</w:t>
      </w:r>
      <w:r w:rsidR="009D7A77">
        <w:rPr>
          <w:sz w:val="28"/>
          <w:szCs w:val="28"/>
        </w:rPr>
        <w:t>2021</w:t>
      </w:r>
      <w:r w:rsidR="002A74AB">
        <w:rPr>
          <w:sz w:val="28"/>
          <w:szCs w:val="28"/>
        </w:rPr>
        <w:t>)</w:t>
      </w:r>
    </w:p>
    <w:p w:rsidR="00737439" w:rsidRPr="008D6F5F" w:rsidRDefault="00737439" w:rsidP="00737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7439" w:rsidRDefault="00737439" w:rsidP="00737439">
      <w:pPr>
        <w:ind w:firstLine="709"/>
        <w:jc w:val="both"/>
        <w:rPr>
          <w:b/>
          <w:sz w:val="28"/>
          <w:szCs w:val="28"/>
        </w:rPr>
      </w:pPr>
      <w:r w:rsidRPr="008D6F5F">
        <w:rPr>
          <w:sz w:val="28"/>
          <w:szCs w:val="28"/>
        </w:rPr>
        <w:t xml:space="preserve">В связи с ходатайством </w:t>
      </w:r>
      <w:r w:rsidR="007A385B" w:rsidRPr="008D6F5F">
        <w:rPr>
          <w:sz w:val="28"/>
          <w:szCs w:val="28"/>
        </w:rPr>
        <w:t xml:space="preserve">Исполнительного комитета </w:t>
      </w:r>
      <w:r w:rsidR="00BA1EA1" w:rsidRPr="008D6F5F">
        <w:rPr>
          <w:sz w:val="28"/>
          <w:szCs w:val="28"/>
        </w:rPr>
        <w:t>Эбалаковского</w:t>
      </w:r>
      <w:r w:rsidR="00AF3A56">
        <w:rPr>
          <w:sz w:val="28"/>
          <w:szCs w:val="28"/>
        </w:rPr>
        <w:t xml:space="preserve"> </w:t>
      </w:r>
      <w:r w:rsidR="007A385B" w:rsidRPr="008D6F5F">
        <w:rPr>
          <w:sz w:val="28"/>
          <w:szCs w:val="28"/>
        </w:rPr>
        <w:t xml:space="preserve">сельского поселения Кайбицкого муниципального района Республики Татарстан, </w:t>
      </w:r>
      <w:r w:rsidRPr="008D6F5F">
        <w:rPr>
          <w:sz w:val="28"/>
          <w:szCs w:val="28"/>
        </w:rPr>
        <w:t xml:space="preserve">Совет </w:t>
      </w:r>
      <w:r w:rsidR="00BA1EA1" w:rsidRPr="008D6F5F">
        <w:rPr>
          <w:sz w:val="28"/>
          <w:szCs w:val="28"/>
        </w:rPr>
        <w:t>Эбалаковского</w:t>
      </w:r>
      <w:r w:rsidR="00AF3A56">
        <w:rPr>
          <w:sz w:val="28"/>
          <w:szCs w:val="28"/>
        </w:rPr>
        <w:t xml:space="preserve"> </w:t>
      </w:r>
      <w:r w:rsidR="007A385B" w:rsidRPr="008D6F5F">
        <w:rPr>
          <w:sz w:val="28"/>
          <w:szCs w:val="28"/>
        </w:rPr>
        <w:t xml:space="preserve">сельского поселения </w:t>
      </w:r>
      <w:r w:rsidRPr="008D6F5F">
        <w:rPr>
          <w:sz w:val="28"/>
          <w:szCs w:val="28"/>
        </w:rPr>
        <w:t xml:space="preserve">Кайбицкого муниципального района Республики Татарстан </w:t>
      </w:r>
      <w:r w:rsidR="007A385B" w:rsidRPr="008D6F5F">
        <w:rPr>
          <w:sz w:val="28"/>
          <w:szCs w:val="28"/>
        </w:rPr>
        <w:t>реш</w:t>
      </w:r>
      <w:r w:rsidR="0030650D">
        <w:rPr>
          <w:sz w:val="28"/>
          <w:szCs w:val="28"/>
        </w:rPr>
        <w:t>ает</w:t>
      </w:r>
      <w:r w:rsidRPr="008D6F5F">
        <w:rPr>
          <w:b/>
          <w:sz w:val="28"/>
          <w:szCs w:val="28"/>
        </w:rPr>
        <w:t>:</w:t>
      </w:r>
    </w:p>
    <w:p w:rsidR="00217A67" w:rsidRDefault="006C0CEA" w:rsidP="00217A67">
      <w:pPr>
        <w:pStyle w:val="a5"/>
        <w:rPr>
          <w:sz w:val="28"/>
          <w:szCs w:val="28"/>
        </w:rPr>
      </w:pPr>
      <w:r w:rsidRPr="006C0CE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Совета Эбалаковского сельского поселения Кайбицкого муниципального района Республики Татарстан от 11.12.2020 № 14 «О бюджете Эбалаковского сельского поселения Кайбицкого муниципального района Республики Татарстан на 2021 год и плановый период 2022 и 2023 годов» </w:t>
      </w:r>
    </w:p>
    <w:p w:rsidR="00217A67" w:rsidRPr="008D6F5F" w:rsidRDefault="00217A67" w:rsidP="00217A6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решений № 3 от 30.04.2021 </w:t>
      </w:r>
      <w:proofErr w:type="spellStart"/>
      <w:r>
        <w:rPr>
          <w:sz w:val="28"/>
          <w:szCs w:val="28"/>
        </w:rPr>
        <w:t>г.,№</w:t>
      </w:r>
      <w:proofErr w:type="spellEnd"/>
      <w:r>
        <w:rPr>
          <w:sz w:val="28"/>
          <w:szCs w:val="28"/>
        </w:rPr>
        <w:t xml:space="preserve"> 6 от 14.07.2021)</w:t>
      </w:r>
    </w:p>
    <w:p w:rsidR="00737439" w:rsidRPr="008D6F5F" w:rsidRDefault="00567E8B" w:rsidP="00217A67">
      <w:pPr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1</w:t>
      </w:r>
      <w:r w:rsidR="00737439" w:rsidRPr="008D6F5F">
        <w:rPr>
          <w:sz w:val="28"/>
          <w:szCs w:val="28"/>
        </w:rPr>
        <w:t>. В статье 1:</w:t>
      </w:r>
    </w:p>
    <w:p w:rsidR="009D7A77" w:rsidRPr="008D6F5F" w:rsidRDefault="009D7A77" w:rsidP="009D7A7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а) в пункте 1.1 цифры «</w:t>
      </w:r>
      <w:r>
        <w:rPr>
          <w:sz w:val="28"/>
          <w:szCs w:val="28"/>
        </w:rPr>
        <w:t>3861,34</w:t>
      </w:r>
      <w:r w:rsidRPr="008D6F5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3906,53»</w:t>
      </w:r>
    </w:p>
    <w:p w:rsidR="009D7A77" w:rsidRPr="008D6F5F" w:rsidRDefault="009D7A77" w:rsidP="009D7A7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б) в пункте 1.2 цифры «</w:t>
      </w:r>
      <w:r>
        <w:rPr>
          <w:sz w:val="28"/>
          <w:szCs w:val="28"/>
        </w:rPr>
        <w:t>3938,18</w:t>
      </w:r>
      <w:r w:rsidRPr="008D6F5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4166,05</w:t>
      </w:r>
      <w:r w:rsidRPr="008D6F5F">
        <w:rPr>
          <w:sz w:val="28"/>
          <w:szCs w:val="28"/>
        </w:rPr>
        <w:t>»</w:t>
      </w:r>
    </w:p>
    <w:p w:rsidR="009D7A77" w:rsidRPr="008D6F5F" w:rsidRDefault="009D7A77" w:rsidP="009D7A7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 цифры «76,84</w:t>
      </w:r>
      <w:r w:rsidRPr="008D6F5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259,52</w:t>
      </w:r>
      <w:r w:rsidRPr="008D6F5F">
        <w:rPr>
          <w:sz w:val="28"/>
          <w:szCs w:val="28"/>
        </w:rPr>
        <w:t>».</w:t>
      </w:r>
    </w:p>
    <w:p w:rsidR="00737439" w:rsidRPr="008D6F5F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2. Изложить приложения 1,3,</w:t>
      </w:r>
      <w:r w:rsidR="006C5C37">
        <w:rPr>
          <w:sz w:val="28"/>
          <w:szCs w:val="28"/>
        </w:rPr>
        <w:t>7</w:t>
      </w:r>
      <w:r w:rsidR="002F29A9">
        <w:rPr>
          <w:sz w:val="28"/>
          <w:szCs w:val="28"/>
        </w:rPr>
        <w:t>,9,11</w:t>
      </w:r>
      <w:r w:rsidRPr="008D6F5F">
        <w:rPr>
          <w:sz w:val="28"/>
          <w:szCs w:val="28"/>
        </w:rPr>
        <w:t>к р</w:t>
      </w:r>
      <w:r w:rsidR="002F29A9">
        <w:rPr>
          <w:sz w:val="28"/>
          <w:szCs w:val="28"/>
        </w:rPr>
        <w:t>ешению в редакции приложений 1-5</w:t>
      </w:r>
      <w:r w:rsidRPr="008D6F5F">
        <w:rPr>
          <w:sz w:val="28"/>
          <w:szCs w:val="28"/>
        </w:rPr>
        <w:t>.</w:t>
      </w:r>
    </w:p>
    <w:p w:rsidR="00065A2F" w:rsidRPr="008D6F5F" w:rsidRDefault="00737439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8D6F5F">
        <w:rPr>
          <w:rFonts w:ascii="Times New Roman" w:hAnsi="Times New Roman"/>
          <w:sz w:val="28"/>
          <w:szCs w:val="28"/>
        </w:rPr>
        <w:t xml:space="preserve">3. 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pravo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tatarstan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A1EA1" w:rsidRPr="008D6F5F">
        <w:rPr>
          <w:rFonts w:ascii="Times New Roman" w:hAnsi="Times New Roman"/>
          <w:sz w:val="28"/>
          <w:szCs w:val="28"/>
          <w:lang w:val="tt-RU"/>
        </w:rPr>
        <w:t>Эбалаковского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сельского поселения </w:t>
      </w:r>
      <w:r w:rsidR="006A290E" w:rsidRPr="008D6F5F">
        <w:rPr>
          <w:rFonts w:ascii="Times New Roman" w:hAnsi="Times New Roman"/>
          <w:sz w:val="28"/>
          <w:szCs w:val="28"/>
          <w:lang w:val="tt-RU"/>
        </w:rPr>
        <w:t xml:space="preserve"> Кайбицкого 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муницип</w:t>
      </w:r>
      <w:r w:rsidR="006A290E" w:rsidRPr="008D6F5F">
        <w:rPr>
          <w:rFonts w:ascii="Times New Roman" w:hAnsi="Times New Roman"/>
          <w:sz w:val="28"/>
          <w:szCs w:val="28"/>
          <w:lang w:val="tt-RU"/>
        </w:rPr>
        <w:t>ального района в информационно–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телекоммуникационной сети «Интернет» по веб-адресу: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w:history="1">
        <w:r w:rsidR="0052422A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http://ebalak-kaybici.tatarstan.ru</w:t>
        </w:r>
      </w:hyperlink>
      <w:r w:rsidR="00065A2F" w:rsidRPr="008D6F5F">
        <w:rPr>
          <w:rFonts w:ascii="Times New Roman" w:hAnsi="Times New Roman"/>
          <w:sz w:val="28"/>
          <w:szCs w:val="28"/>
          <w:lang w:val="tt-RU"/>
        </w:rPr>
        <w:t>.</w:t>
      </w:r>
    </w:p>
    <w:p w:rsidR="00065A2F" w:rsidRPr="008D6F5F" w:rsidRDefault="00065A2F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F5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D6F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6F5F">
        <w:rPr>
          <w:rFonts w:ascii="Times New Roman" w:hAnsi="Times New Roman"/>
          <w:sz w:val="28"/>
          <w:szCs w:val="28"/>
        </w:rPr>
        <w:t xml:space="preserve"> исполнение</w:t>
      </w:r>
      <w:r w:rsidR="006C0CEA">
        <w:rPr>
          <w:rFonts w:ascii="Times New Roman" w:hAnsi="Times New Roman"/>
          <w:sz w:val="28"/>
          <w:szCs w:val="28"/>
        </w:rPr>
        <w:t>м</w:t>
      </w:r>
      <w:r w:rsidRPr="008D6F5F">
        <w:rPr>
          <w:rFonts w:ascii="Times New Roman" w:hAnsi="Times New Roman"/>
          <w:sz w:val="28"/>
          <w:szCs w:val="28"/>
        </w:rPr>
        <w:t xml:space="preserve"> данного Решения возложить на Руководителя Исполнительного комитета </w:t>
      </w:r>
      <w:r w:rsidR="00BA1EA1" w:rsidRPr="008D6F5F">
        <w:rPr>
          <w:rFonts w:ascii="Times New Roman" w:hAnsi="Times New Roman"/>
          <w:sz w:val="28"/>
          <w:szCs w:val="28"/>
        </w:rPr>
        <w:t>Эбалаковского</w:t>
      </w:r>
      <w:r w:rsidRPr="008D6F5F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6C0CEA" w:rsidRDefault="006C0CE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A2F" w:rsidRPr="008D6F5F" w:rsidRDefault="00737439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 xml:space="preserve">Глава </w:t>
      </w:r>
    </w:p>
    <w:p w:rsidR="00065A2F" w:rsidRPr="008D6F5F" w:rsidRDefault="00BA1EA1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Эбалаковского</w:t>
      </w:r>
      <w:r w:rsidR="00065A2F" w:rsidRPr="008D6F5F">
        <w:rPr>
          <w:sz w:val="28"/>
          <w:szCs w:val="28"/>
        </w:rPr>
        <w:t xml:space="preserve"> сельского поселения </w:t>
      </w:r>
    </w:p>
    <w:p w:rsidR="00065A2F" w:rsidRPr="008D6F5F" w:rsidRDefault="00737439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Кайбицкого муниципального района</w:t>
      </w:r>
    </w:p>
    <w:p w:rsidR="008273CA" w:rsidRDefault="008D6F5F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065A2F" w:rsidRPr="008D6F5F">
        <w:rPr>
          <w:sz w:val="28"/>
          <w:szCs w:val="28"/>
        </w:rPr>
        <w:t xml:space="preserve">Татарстан                      </w:t>
      </w:r>
      <w:r w:rsidR="00AF3A56">
        <w:rPr>
          <w:sz w:val="28"/>
          <w:szCs w:val="28"/>
        </w:rPr>
        <w:t xml:space="preserve">                                       </w:t>
      </w:r>
      <w:proofErr w:type="spellStart"/>
      <w:r w:rsidRPr="008D6F5F">
        <w:rPr>
          <w:sz w:val="28"/>
          <w:szCs w:val="28"/>
        </w:rPr>
        <w:t>М.</w:t>
      </w:r>
      <w:r w:rsidR="008273CA">
        <w:rPr>
          <w:sz w:val="28"/>
          <w:szCs w:val="28"/>
        </w:rPr>
        <w:t>Ф.Гизатуллина</w:t>
      </w:r>
      <w:proofErr w:type="spellEnd"/>
    </w:p>
    <w:tbl>
      <w:tblPr>
        <w:tblpPr w:leftFromText="180" w:rightFromText="180" w:horzAnchor="page" w:tblpX="852" w:tblpY="-14112"/>
        <w:tblW w:w="10864" w:type="dxa"/>
        <w:tblLook w:val="04A0"/>
      </w:tblPr>
      <w:tblGrid>
        <w:gridCol w:w="2977"/>
        <w:gridCol w:w="6521"/>
        <w:gridCol w:w="1134"/>
        <w:gridCol w:w="232"/>
      </w:tblGrid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8273CA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8273CA" w:rsidRDefault="008273CA" w:rsidP="00D4417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8273CA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F25B03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F25B03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F25B03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F25B03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8273CA" w:rsidRPr="00C01B03" w:rsidRDefault="00F25B03" w:rsidP="00F25B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  <w:p w:rsidR="008273CA" w:rsidRPr="00C01B03" w:rsidRDefault="008273CA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992" w:firstLine="198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30650D">
            <w:pPr>
              <w:ind w:left="-2417" w:firstLineChars="2201" w:firstLine="440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30650D">
              <w:rPr>
                <w:rFonts w:ascii="Arial CYR" w:hAnsi="Arial CYR" w:cs="Arial CYR"/>
                <w:sz w:val="20"/>
                <w:szCs w:val="20"/>
              </w:rPr>
              <w:t>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992" w:firstLine="198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1362" w:firstLine="272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1362" w:firstLine="272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  сельского поселения</w:t>
            </w: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1362" w:firstLine="272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  <w:r w:rsidR="00D44173" w:rsidRPr="006A4A7B">
              <w:rPr>
                <w:rFonts w:ascii="Arial CYR" w:hAnsi="Arial CYR" w:cs="Arial CYR"/>
                <w:sz w:val="20"/>
                <w:szCs w:val="20"/>
              </w:rPr>
              <w:t xml:space="preserve"> от </w:t>
            </w:r>
            <w:r w:rsidR="00D4417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</w:t>
            </w:r>
            <w:r w:rsidR="00D44173" w:rsidRPr="006A4A7B">
              <w:rPr>
                <w:rFonts w:ascii="Arial CYR" w:hAnsi="Arial CYR" w:cs="Arial CYR"/>
                <w:sz w:val="20"/>
                <w:szCs w:val="20"/>
              </w:rPr>
              <w:t>11.12.2020 года № 1</w:t>
            </w:r>
            <w:r w:rsidR="00D44173">
              <w:rPr>
                <w:rFonts w:ascii="Arial CYR" w:hAnsi="Arial CYR" w:cs="Arial CYR"/>
                <w:sz w:val="20"/>
                <w:szCs w:val="20"/>
              </w:rPr>
              <w:t>4</w:t>
            </w:r>
            <w:r w:rsidR="00D44173" w:rsidRPr="009D7A77">
              <w:rPr>
                <w:rFonts w:ascii="Arial CYR" w:hAnsi="Arial CYR" w:cs="Arial CYR"/>
                <w:sz w:val="20"/>
                <w:szCs w:val="20"/>
              </w:rPr>
              <w:t>(в редакции</w:t>
            </w:r>
            <w:r w:rsidR="00D4417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D44173" w:rsidRPr="009D7A77">
              <w:rPr>
                <w:rFonts w:ascii="Arial CYR" w:hAnsi="Arial CYR" w:cs="Arial CYR"/>
                <w:sz w:val="20"/>
                <w:szCs w:val="20"/>
              </w:rPr>
              <w:t xml:space="preserve">решений </w:t>
            </w:r>
            <w:r w:rsidR="00D4417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D44173" w:rsidRPr="009D7A7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D4417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</w:t>
            </w:r>
            <w:r w:rsidR="00D44173" w:rsidRPr="009D7A77">
              <w:rPr>
                <w:rFonts w:ascii="Arial CYR" w:hAnsi="Arial CYR" w:cs="Arial CYR"/>
                <w:sz w:val="20"/>
                <w:szCs w:val="20"/>
              </w:rPr>
              <w:t>№3</w:t>
            </w:r>
            <w:r w:rsidR="00D4417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D44173" w:rsidRPr="009D7A77">
              <w:rPr>
                <w:rFonts w:ascii="Arial CYR" w:hAnsi="Arial CYR" w:cs="Arial CYR"/>
                <w:sz w:val="20"/>
                <w:szCs w:val="20"/>
              </w:rPr>
              <w:t>от 30.04.2021, №6</w:t>
            </w:r>
            <w:r w:rsidR="00D4417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D44173" w:rsidRPr="009D7A77">
              <w:rPr>
                <w:rFonts w:ascii="Arial CYR" w:hAnsi="Arial CYR" w:cs="Arial CYR"/>
                <w:sz w:val="20"/>
                <w:szCs w:val="20"/>
              </w:rPr>
              <w:t>от 14.07.2021)</w:t>
            </w:r>
          </w:p>
        </w:tc>
      </w:tr>
      <w:tr w:rsidR="00D44173" w:rsidRPr="00C01B03" w:rsidTr="009F1DD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73" w:rsidRPr="00C01B03" w:rsidRDefault="00D44173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</w:t>
            </w:r>
          </w:p>
        </w:tc>
        <w:tc>
          <w:tcPr>
            <w:tcW w:w="7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173" w:rsidRDefault="00D44173"/>
        </w:tc>
      </w:tr>
      <w:tr w:rsidR="00D44173" w:rsidRPr="00C01B03" w:rsidTr="009F1DD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73" w:rsidRPr="00C01B03" w:rsidRDefault="00D44173" w:rsidP="009606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173" w:rsidRDefault="00D44173"/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73" w:rsidRPr="00C01B03" w:rsidRDefault="00D44173" w:rsidP="00960695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8273CA" w:rsidRPr="00C01B03" w:rsidTr="0096069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Источники</w:t>
            </w:r>
          </w:p>
        </w:tc>
      </w:tr>
      <w:tr w:rsidR="008273CA" w:rsidRPr="00C01B03" w:rsidTr="0096069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8273CA" w:rsidRPr="00C01B03" w:rsidTr="00960695">
        <w:trPr>
          <w:gridAfter w:val="1"/>
          <w:wAfter w:w="232" w:type="dxa"/>
          <w:trHeight w:val="7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Эбалаковского</w:t>
            </w:r>
            <w:r w:rsidRPr="00C01B03">
              <w:rPr>
                <w:sz w:val="28"/>
                <w:szCs w:val="28"/>
              </w:rPr>
              <w:t xml:space="preserve">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8273CA" w:rsidRPr="00C01B03" w:rsidTr="0096069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на 2021 год</w:t>
            </w:r>
          </w:p>
        </w:tc>
      </w:tr>
      <w:tr w:rsidR="008273CA" w:rsidRPr="00C01B03" w:rsidTr="00960695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Сумма тыс</w:t>
            </w:r>
            <w:proofErr w:type="gramStart"/>
            <w:r w:rsidRPr="00C01B03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C01B03">
              <w:rPr>
                <w:rFonts w:ascii="Times New Roman CYR" w:hAnsi="Times New Roman CYR" w:cs="Times New Roman CYR"/>
              </w:rPr>
              <w:t>ублей</w:t>
            </w:r>
          </w:p>
        </w:tc>
      </w:tr>
      <w:tr w:rsidR="009D7A77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7" w:rsidRDefault="009D7A77">
            <w:pPr>
              <w:jc w:val="center"/>
            </w:pPr>
            <w:r>
              <w:rPr>
                <w:sz w:val="22"/>
                <w:szCs w:val="22"/>
              </w:rPr>
              <w:t>259,52</w:t>
            </w:r>
          </w:p>
        </w:tc>
      </w:tr>
      <w:tr w:rsidR="009D7A77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7" w:rsidRDefault="009D7A77">
            <w:pPr>
              <w:jc w:val="center"/>
            </w:pPr>
            <w:r>
              <w:rPr>
                <w:sz w:val="22"/>
                <w:szCs w:val="22"/>
              </w:rPr>
              <w:t>259,52</w:t>
            </w:r>
          </w:p>
        </w:tc>
      </w:tr>
      <w:tr w:rsidR="009D7A77" w:rsidRPr="008273CA" w:rsidTr="0096069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7" w:rsidRDefault="009D7A77">
            <w:pPr>
              <w:jc w:val="center"/>
            </w:pPr>
            <w:r>
              <w:rPr>
                <w:sz w:val="22"/>
                <w:szCs w:val="22"/>
              </w:rPr>
              <w:t>-3 906,53</w:t>
            </w:r>
          </w:p>
        </w:tc>
      </w:tr>
      <w:tr w:rsidR="009D7A77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01 05 02 00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7" w:rsidRDefault="009D7A77">
            <w:pPr>
              <w:jc w:val="center"/>
            </w:pPr>
            <w:r>
              <w:rPr>
                <w:sz w:val="22"/>
                <w:szCs w:val="22"/>
              </w:rPr>
              <w:t>-3 906,53</w:t>
            </w:r>
          </w:p>
        </w:tc>
      </w:tr>
      <w:tr w:rsidR="009D7A77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7" w:rsidRDefault="009D7A77">
            <w:pPr>
              <w:jc w:val="center"/>
            </w:pPr>
            <w:r>
              <w:rPr>
                <w:sz w:val="22"/>
                <w:szCs w:val="22"/>
              </w:rPr>
              <w:t>-3 906,53</w:t>
            </w:r>
          </w:p>
        </w:tc>
      </w:tr>
      <w:tr w:rsidR="009D7A77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7" w:rsidRDefault="009D7A77">
            <w:pPr>
              <w:jc w:val="center"/>
            </w:pPr>
            <w:r>
              <w:rPr>
                <w:sz w:val="22"/>
                <w:szCs w:val="22"/>
              </w:rPr>
              <w:t>-3 906,53</w:t>
            </w:r>
          </w:p>
        </w:tc>
      </w:tr>
      <w:tr w:rsidR="009D7A77" w:rsidRPr="008273CA" w:rsidTr="0096069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7" w:rsidRDefault="009D7A77">
            <w:pPr>
              <w:jc w:val="center"/>
            </w:pPr>
            <w:r>
              <w:rPr>
                <w:sz w:val="22"/>
                <w:szCs w:val="22"/>
              </w:rPr>
              <w:t>4 166,05</w:t>
            </w:r>
          </w:p>
        </w:tc>
      </w:tr>
      <w:tr w:rsidR="009D7A77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01 05 02 00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7" w:rsidRDefault="009D7A77">
            <w:pPr>
              <w:jc w:val="center"/>
            </w:pPr>
            <w:r>
              <w:rPr>
                <w:sz w:val="22"/>
                <w:szCs w:val="22"/>
              </w:rPr>
              <w:t>4 166,05</w:t>
            </w:r>
          </w:p>
        </w:tc>
      </w:tr>
      <w:tr w:rsidR="009D7A77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7" w:rsidRDefault="009D7A77">
            <w:pPr>
              <w:jc w:val="center"/>
            </w:pPr>
            <w:r>
              <w:rPr>
                <w:sz w:val="22"/>
                <w:szCs w:val="22"/>
              </w:rPr>
              <w:t>4 166,05</w:t>
            </w:r>
          </w:p>
        </w:tc>
      </w:tr>
      <w:tr w:rsidR="009D7A77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7" w:rsidRPr="00C01B03" w:rsidRDefault="009D7A77" w:rsidP="00960695">
            <w:pPr>
              <w:jc w:val="both"/>
            </w:pPr>
            <w:r w:rsidRPr="00C01B03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7" w:rsidRDefault="009D7A77">
            <w:pPr>
              <w:jc w:val="center"/>
            </w:pPr>
            <w:r>
              <w:rPr>
                <w:sz w:val="22"/>
                <w:szCs w:val="22"/>
              </w:rPr>
              <w:t>4 166,05</w:t>
            </w: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598" w:type="dxa"/>
        <w:tblLayout w:type="fixed"/>
        <w:tblLook w:val="04A0"/>
      </w:tblPr>
      <w:tblGrid>
        <w:gridCol w:w="5211"/>
        <w:gridCol w:w="3544"/>
        <w:gridCol w:w="284"/>
        <w:gridCol w:w="1559"/>
      </w:tblGrid>
      <w:tr w:rsidR="008273CA" w:rsidRPr="006A4A7B" w:rsidTr="009D7A77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  <w:bookmarkStart w:id="0" w:name="RANGE!A1:C40"/>
            <w:bookmarkEnd w:id="0"/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D7A77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D7A77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D7A77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50D" w:rsidRPr="006A4A7B" w:rsidTr="009D7A77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C01B03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30650D" w:rsidRPr="006A4A7B" w:rsidTr="009D7A77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C01B03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</w:tr>
      <w:tr w:rsidR="0030650D" w:rsidRPr="006A4A7B" w:rsidTr="009D7A77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50D" w:rsidRPr="006A4A7B" w:rsidTr="009D7A77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50D" w:rsidRPr="006A4A7B" w:rsidTr="009D7A77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50D" w:rsidRPr="006A4A7B" w:rsidTr="00B4442A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30650D" w:rsidRPr="006A4A7B" w:rsidTr="005B6F6A"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от 11.12.2020 года № 1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(в редакции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 xml:space="preserve">решений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№3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от 30.04.2021, №6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от 14.07.2021)</w:t>
            </w:r>
          </w:p>
        </w:tc>
      </w:tr>
      <w:tr w:rsidR="0030650D" w:rsidRPr="006A4A7B" w:rsidTr="009D7A77">
        <w:trPr>
          <w:trHeight w:val="375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Default="0030650D" w:rsidP="003065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0650D" w:rsidRPr="006A4A7B" w:rsidRDefault="0030650D" w:rsidP="003065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30650D" w:rsidRPr="006A4A7B" w:rsidTr="009D7A77">
        <w:trPr>
          <w:trHeight w:val="1215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Эбалаковского</w:t>
            </w: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 xml:space="preserve"> 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2021 году </w:t>
            </w:r>
          </w:p>
        </w:tc>
      </w:tr>
      <w:tr w:rsidR="0030650D" w:rsidRPr="006A4A7B" w:rsidTr="009D7A77">
        <w:trPr>
          <w:trHeight w:val="276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Pr="006A4A7B" w:rsidRDefault="0030650D" w:rsidP="0030650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A4A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Pr="006A4A7B" w:rsidRDefault="0030650D" w:rsidP="0030650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A4A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6A4A7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A4A7B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30650D" w:rsidRPr="006A4A7B" w:rsidTr="009D7A77">
        <w:trPr>
          <w:trHeight w:val="276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0D" w:rsidRPr="006A4A7B" w:rsidRDefault="0030650D" w:rsidP="0030650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0D" w:rsidRPr="006A4A7B" w:rsidRDefault="0030650D" w:rsidP="0030650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</w:rPr>
            </w:pPr>
          </w:p>
        </w:tc>
      </w:tr>
      <w:tr w:rsidR="0030650D" w:rsidRPr="006A4A7B" w:rsidTr="009D7A77">
        <w:trPr>
          <w:trHeight w:val="2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1115,60</w:t>
            </w:r>
          </w:p>
        </w:tc>
      </w:tr>
      <w:tr w:rsidR="0030650D" w:rsidRPr="006A4A7B" w:rsidTr="009D7A77">
        <w:trPr>
          <w:trHeight w:val="276"/>
        </w:trPr>
        <w:tc>
          <w:tcPr>
            <w:tcW w:w="5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1 01 02000 01 0000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59,70</w:t>
            </w:r>
          </w:p>
        </w:tc>
      </w:tr>
      <w:tr w:rsidR="0030650D" w:rsidRPr="006A4A7B" w:rsidTr="009D7A77">
        <w:trPr>
          <w:trHeight w:val="276"/>
        </w:trPr>
        <w:tc>
          <w:tcPr>
            <w:tcW w:w="5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</w:rPr>
            </w:pPr>
          </w:p>
        </w:tc>
      </w:tr>
      <w:tr w:rsidR="0030650D" w:rsidRPr="006A4A7B" w:rsidTr="009D7A77">
        <w:trPr>
          <w:trHeight w:val="2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Единый </w:t>
            </w:r>
            <w:proofErr w:type="gramStart"/>
            <w:r>
              <w:rPr>
                <w:b/>
                <w:bCs/>
                <w:sz w:val="22"/>
                <w:szCs w:val="22"/>
              </w:rPr>
              <w:t>сельхоз налог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1 05 03000 00 0000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2,20</w:t>
            </w:r>
          </w:p>
        </w:tc>
      </w:tr>
      <w:tr w:rsidR="0030650D" w:rsidRPr="006A4A7B" w:rsidTr="009D7A77">
        <w:trPr>
          <w:trHeight w:val="2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430,00</w:t>
            </w:r>
          </w:p>
        </w:tc>
      </w:tr>
      <w:tr w:rsidR="0030650D" w:rsidRPr="006A4A7B" w:rsidTr="009D7A77">
        <w:trPr>
          <w:trHeight w:val="82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</w:pPr>
            <w:r>
              <w:rPr>
                <w:sz w:val="22"/>
                <w:szCs w:val="22"/>
              </w:rPr>
              <w:t>1 06 01000 00 0000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</w:pPr>
            <w:r>
              <w:rPr>
                <w:sz w:val="22"/>
                <w:szCs w:val="22"/>
              </w:rPr>
              <w:t>104,00</w:t>
            </w:r>
          </w:p>
        </w:tc>
      </w:tr>
      <w:tr w:rsidR="0030650D" w:rsidRPr="006A4A7B" w:rsidTr="009D7A77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</w:pPr>
            <w:r>
              <w:rPr>
                <w:sz w:val="22"/>
                <w:szCs w:val="22"/>
              </w:rPr>
              <w:t>1 06 06000 00 0000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</w:pPr>
            <w:r>
              <w:rPr>
                <w:sz w:val="22"/>
                <w:szCs w:val="22"/>
              </w:rPr>
              <w:t>326,00</w:t>
            </w:r>
          </w:p>
        </w:tc>
      </w:tr>
      <w:tr w:rsidR="0030650D" w:rsidRPr="006A4A7B" w:rsidTr="009D7A77">
        <w:trPr>
          <w:trHeight w:val="829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1 11 00000 00 0000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7,00</w:t>
            </w:r>
          </w:p>
        </w:tc>
      </w:tr>
      <w:tr w:rsidR="0030650D" w:rsidRPr="006A4A7B" w:rsidTr="009D7A77">
        <w:trPr>
          <w:trHeight w:val="6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</w:pPr>
            <w:r>
              <w:rPr>
                <w:sz w:val="22"/>
                <w:szCs w:val="22"/>
              </w:rPr>
              <w:t>1 11 05035 10 0000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</w:pPr>
            <w:r>
              <w:rPr>
                <w:sz w:val="22"/>
                <w:szCs w:val="22"/>
              </w:rPr>
              <w:t>7,00</w:t>
            </w:r>
          </w:p>
        </w:tc>
      </w:tr>
      <w:tr w:rsidR="0030650D" w:rsidRPr="006A4A7B" w:rsidTr="009D7A77">
        <w:trPr>
          <w:trHeight w:val="94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211,20</w:t>
            </w:r>
          </w:p>
        </w:tc>
      </w:tr>
      <w:tr w:rsidR="0030650D" w:rsidRPr="006A4A7B" w:rsidTr="009D7A77">
        <w:trPr>
          <w:trHeight w:val="57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</w:pPr>
            <w:r>
              <w:rPr>
                <w:sz w:val="22"/>
                <w:szCs w:val="22"/>
              </w:rPr>
              <w:t>1 13 02065 10 0000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</w:pPr>
            <w:r>
              <w:rPr>
                <w:sz w:val="22"/>
                <w:szCs w:val="22"/>
              </w:rPr>
              <w:t>211,20</w:t>
            </w:r>
          </w:p>
        </w:tc>
      </w:tr>
      <w:tr w:rsidR="0030650D" w:rsidRPr="006A4A7B" w:rsidTr="009D7A77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405,50</w:t>
            </w:r>
          </w:p>
        </w:tc>
      </w:tr>
      <w:tr w:rsidR="0030650D" w:rsidRPr="006A4A7B" w:rsidTr="009D7A77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</w:pPr>
            <w:r>
              <w:rPr>
                <w:sz w:val="22"/>
                <w:szCs w:val="22"/>
              </w:rPr>
              <w:t>1 17 14030 100000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</w:pPr>
            <w:r>
              <w:rPr>
                <w:sz w:val="22"/>
                <w:szCs w:val="22"/>
              </w:rPr>
              <w:t>405,50</w:t>
            </w:r>
          </w:p>
        </w:tc>
      </w:tr>
      <w:tr w:rsidR="0030650D" w:rsidRPr="006A4A7B" w:rsidTr="009D7A77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2790,93</w:t>
            </w:r>
          </w:p>
        </w:tc>
      </w:tr>
      <w:tr w:rsidR="0030650D" w:rsidRPr="006A4A7B" w:rsidTr="009D7A77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</w:pPr>
            <w:r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</w:pPr>
            <w:r>
              <w:rPr>
                <w:sz w:val="22"/>
                <w:szCs w:val="22"/>
              </w:rPr>
              <w:t>2 02 10000 00 0000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</w:pPr>
            <w:r>
              <w:rPr>
                <w:sz w:val="22"/>
                <w:szCs w:val="22"/>
              </w:rPr>
              <w:t>1283,93</w:t>
            </w:r>
          </w:p>
        </w:tc>
      </w:tr>
      <w:tr w:rsidR="0030650D" w:rsidRPr="006A4A7B" w:rsidTr="009D7A77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</w:pPr>
            <w:r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</w:pPr>
            <w:r>
              <w:rPr>
                <w:sz w:val="22"/>
                <w:szCs w:val="22"/>
              </w:rPr>
              <w:t>2 02 30000 00 0000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</w:pPr>
            <w:r>
              <w:rPr>
                <w:sz w:val="22"/>
                <w:szCs w:val="22"/>
              </w:rPr>
              <w:t>99,85</w:t>
            </w:r>
          </w:p>
        </w:tc>
      </w:tr>
      <w:tr w:rsidR="0030650D" w:rsidRPr="006A4A7B" w:rsidTr="009D7A77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</w:pPr>
            <w:r>
              <w:rPr>
                <w:sz w:val="22"/>
                <w:szCs w:val="22"/>
              </w:rPr>
              <w:t>202 40000 00 0000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</w:pPr>
            <w:r>
              <w:rPr>
                <w:sz w:val="22"/>
                <w:szCs w:val="22"/>
              </w:rPr>
              <w:t>1407,15</w:t>
            </w:r>
          </w:p>
        </w:tc>
      </w:tr>
      <w:tr w:rsidR="0030650D" w:rsidRPr="006A4A7B" w:rsidTr="009D7A77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3906,53</w:t>
            </w: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598" w:type="dxa"/>
        <w:tblLayout w:type="fixed"/>
        <w:tblLook w:val="04A0"/>
      </w:tblPr>
      <w:tblGrid>
        <w:gridCol w:w="709"/>
        <w:gridCol w:w="709"/>
        <w:gridCol w:w="2126"/>
        <w:gridCol w:w="992"/>
        <w:gridCol w:w="1985"/>
        <w:gridCol w:w="709"/>
        <w:gridCol w:w="2376"/>
        <w:gridCol w:w="958"/>
        <w:gridCol w:w="34"/>
      </w:tblGrid>
      <w:tr w:rsidR="008273CA" w:rsidRPr="006A4A7B" w:rsidTr="00960695">
        <w:trPr>
          <w:gridAfter w:val="1"/>
          <w:wAfter w:w="34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3CA" w:rsidRPr="006A4A7B" w:rsidRDefault="008273CA" w:rsidP="00960695">
            <w:r w:rsidRPr="006A4A7B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30650D">
            <w:pPr>
              <w:ind w:firstLineChars="500" w:firstLine="1200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650D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C01B03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50D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C01B03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CE3B36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CE3B36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</w:tr>
      <w:tr w:rsidR="0030650D" w:rsidRPr="006A4A7B" w:rsidTr="00960695">
        <w:trPr>
          <w:gridAfter w:val="1"/>
          <w:wAfter w:w="34" w:type="dxa"/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50D" w:rsidRPr="00CE3B36" w:rsidRDefault="0030650D" w:rsidP="0030650D">
            <w:pPr>
              <w:rPr>
                <w:sz w:val="20"/>
                <w:szCs w:val="20"/>
              </w:rPr>
            </w:pPr>
            <w:r w:rsidRPr="00CE3B36">
              <w:rPr>
                <w:sz w:val="20"/>
                <w:szCs w:val="20"/>
              </w:rPr>
              <w:t>Приложение 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CE3B36" w:rsidRDefault="0030650D" w:rsidP="0030650D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</w:tr>
      <w:tr w:rsidR="0030650D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CE3B36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650D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CE3B36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650D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CE3B36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650D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CE3B36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от 11.12.2020 года № 1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(в редакции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 xml:space="preserve">решений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№3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от 30.04.2021, №6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от 14.07.2021)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650D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</w:tr>
      <w:tr w:rsidR="0030650D" w:rsidRPr="006A4A7B" w:rsidTr="00960695">
        <w:trPr>
          <w:gridAfter w:val="1"/>
          <w:wAfter w:w="34" w:type="dxa"/>
          <w:trHeight w:val="285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30650D" w:rsidRPr="006A4A7B" w:rsidTr="00960695">
        <w:trPr>
          <w:gridAfter w:val="1"/>
          <w:wAfter w:w="34" w:type="dxa"/>
          <w:trHeight w:val="285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50D" w:rsidRDefault="0030650D" w:rsidP="0030650D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ПО ГЛАВНЫМ РАСПОРЯДИТЕЛЯМ СРЕДСТВ БЮДЖЕТА </w:t>
            </w:r>
          </w:p>
          <w:p w:rsidR="0030650D" w:rsidRPr="00B62129" w:rsidRDefault="0030650D" w:rsidP="0030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ЭБАЛАКОВСКОГО </w:t>
            </w:r>
            <w:r w:rsidRPr="006A4A7B">
              <w:rPr>
                <w:b/>
                <w:bCs/>
                <w:sz w:val="22"/>
                <w:szCs w:val="22"/>
              </w:rPr>
              <w:t>СЕЛЬСКОГО ПОСЕЛЕНИЯ</w:t>
            </w:r>
          </w:p>
        </w:tc>
      </w:tr>
      <w:tr w:rsidR="0030650D" w:rsidRPr="006A4A7B" w:rsidTr="00960695">
        <w:trPr>
          <w:gridAfter w:val="1"/>
          <w:wAfter w:w="34" w:type="dxa"/>
          <w:trHeight w:val="285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КАЙБИЦКОГО МУНИЦИПАЛЬНОГО РАЙОНА НА 2021 ГОД</w:t>
            </w:r>
          </w:p>
        </w:tc>
      </w:tr>
      <w:tr w:rsidR="0030650D" w:rsidRPr="006A4A7B" w:rsidTr="00960695">
        <w:trPr>
          <w:gridAfter w:val="1"/>
          <w:wAfter w:w="34" w:type="dxa"/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4A7B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6A4A7B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650D" w:rsidRPr="006A4A7B" w:rsidRDefault="0030650D" w:rsidP="0030650D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6A4A7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A4A7B"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30650D" w:rsidRPr="006A4A7B" w:rsidTr="00960695">
        <w:trPr>
          <w:gridAfter w:val="1"/>
          <w:wAfter w:w="34" w:type="dxa"/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650D" w:rsidRPr="006A4A7B" w:rsidTr="00960695">
        <w:trPr>
          <w:gridAfter w:val="1"/>
          <w:wAfter w:w="34" w:type="dxa"/>
          <w:trHeight w:val="326"/>
        </w:trPr>
        <w:tc>
          <w:tcPr>
            <w:tcW w:w="105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Эбалаковское</w:t>
            </w:r>
            <w:r w:rsidRPr="006A4A7B">
              <w:rPr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30650D" w:rsidRPr="006A4A7B" w:rsidTr="00960695">
        <w:trPr>
          <w:gridAfter w:val="1"/>
          <w:wAfter w:w="34" w:type="dxa"/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509,62</w:t>
            </w:r>
          </w:p>
        </w:tc>
      </w:tr>
      <w:tr w:rsidR="0030650D" w:rsidRPr="006A4A7B" w:rsidTr="00960695">
        <w:trPr>
          <w:gridAfter w:val="1"/>
          <w:wAfter w:w="34" w:type="dxa"/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0,00</w:t>
            </w:r>
          </w:p>
        </w:tc>
      </w:tr>
      <w:tr w:rsidR="0030650D" w:rsidRPr="006A4A7B" w:rsidTr="00960695">
        <w:trPr>
          <w:gridAfter w:val="1"/>
          <w:wAfter w:w="34" w:type="dxa"/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369,36</w:t>
            </w:r>
          </w:p>
        </w:tc>
      </w:tr>
      <w:tr w:rsidR="0030650D" w:rsidRPr="006A4A7B" w:rsidTr="00960695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94,64</w:t>
            </w:r>
          </w:p>
        </w:tc>
      </w:tr>
      <w:tr w:rsidR="0030650D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</w:tr>
      <w:tr w:rsidR="0030650D" w:rsidRPr="006A4A7B" w:rsidTr="00960695">
        <w:trPr>
          <w:gridAfter w:val="1"/>
          <w:wAfter w:w="34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99 0 00 25600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30650D" w:rsidRPr="006A4A7B" w:rsidTr="00960695">
        <w:trPr>
          <w:gridAfter w:val="1"/>
          <w:wAfter w:w="34" w:type="dxa"/>
          <w:trHeight w:val="3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0,00 </w:t>
            </w:r>
          </w:p>
        </w:tc>
      </w:tr>
      <w:tr w:rsidR="0030650D" w:rsidRPr="006A4A7B" w:rsidTr="00960695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316,10</w:t>
            </w:r>
          </w:p>
        </w:tc>
      </w:tr>
      <w:tr w:rsidR="0030650D" w:rsidRPr="006A4A7B" w:rsidTr="00960695">
        <w:trPr>
          <w:gridAfter w:val="1"/>
          <w:wAfter w:w="34" w:type="dxa"/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30650D" w:rsidRPr="006A4A7B" w:rsidTr="00960695">
        <w:trPr>
          <w:gridAfter w:val="1"/>
          <w:wAfter w:w="34" w:type="dxa"/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99 000 92030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10,98</w:t>
            </w:r>
          </w:p>
        </w:tc>
      </w:tr>
      <w:tr w:rsidR="0030650D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99 0 00 97080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30650D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89,65</w:t>
            </w:r>
          </w:p>
        </w:tc>
      </w:tr>
      <w:tr w:rsidR="0030650D" w:rsidRPr="006A4A7B" w:rsidTr="00960695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</w:tr>
      <w:tr w:rsidR="0030650D" w:rsidRPr="006A4A7B" w:rsidTr="00960695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99 0 00 07440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50D" w:rsidRPr="006A4A7B" w:rsidTr="00960695">
        <w:trPr>
          <w:gridAfter w:val="1"/>
          <w:wAfter w:w="34" w:type="dxa"/>
          <w:trHeight w:val="16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99 0 00 92350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50D" w:rsidRPr="006A4A7B" w:rsidTr="00960695">
        <w:trPr>
          <w:gridAfter w:val="1"/>
          <w:wAfter w:w="34" w:type="dxa"/>
          <w:trHeight w:val="15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50D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441,50</w:t>
            </w:r>
          </w:p>
        </w:tc>
      </w:tr>
      <w:tr w:rsidR="0030650D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202,32</w:t>
            </w:r>
          </w:p>
        </w:tc>
      </w:tr>
      <w:tr w:rsidR="0030650D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50D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350,00</w:t>
            </w:r>
          </w:p>
        </w:tc>
      </w:tr>
      <w:tr w:rsidR="0030650D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1259,16</w:t>
            </w:r>
          </w:p>
        </w:tc>
      </w:tr>
      <w:tr w:rsidR="0030650D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49,43</w:t>
            </w:r>
          </w:p>
        </w:tc>
      </w:tr>
      <w:tr w:rsidR="0030650D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30650D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</w:p>
          <w:p w:rsidR="0030650D" w:rsidRDefault="0030650D" w:rsidP="0030650D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08 4 01 44091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центров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121,32</w:t>
            </w:r>
          </w:p>
        </w:tc>
      </w:tr>
      <w:tr w:rsidR="0030650D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ind w:left="-142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0D" w:rsidRDefault="0030650D" w:rsidP="0030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50D" w:rsidRPr="006A4A7B" w:rsidTr="0096069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8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D" w:rsidRPr="006A4A7B" w:rsidRDefault="0030650D" w:rsidP="0030650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0D" w:rsidRDefault="0030650D" w:rsidP="0030650D">
            <w:pPr>
              <w:jc w:val="center"/>
              <w:rPr>
                <w:b/>
                <w:bCs/>
                <w:sz w:val="20"/>
                <w:szCs w:val="20"/>
              </w:rPr>
            </w:pPr>
            <w:r w:rsidRPr="00D44173">
              <w:rPr>
                <w:b/>
                <w:bCs/>
                <w:sz w:val="20"/>
                <w:szCs w:val="20"/>
              </w:rPr>
              <w:t>4166,05</w:t>
            </w: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Pr="0016400C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  <w:lang w:val="tt-RU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6388" w:type="dxa"/>
        <w:tblLayout w:type="fixed"/>
        <w:tblLook w:val="04A0"/>
      </w:tblPr>
      <w:tblGrid>
        <w:gridCol w:w="5637"/>
        <w:gridCol w:w="630"/>
        <w:gridCol w:w="236"/>
        <w:gridCol w:w="259"/>
        <w:gridCol w:w="630"/>
        <w:gridCol w:w="239"/>
        <w:gridCol w:w="764"/>
        <w:gridCol w:w="695"/>
        <w:gridCol w:w="433"/>
        <w:gridCol w:w="695"/>
        <w:gridCol w:w="96"/>
        <w:gridCol w:w="284"/>
        <w:gridCol w:w="1500"/>
        <w:gridCol w:w="595"/>
        <w:gridCol w:w="1300"/>
        <w:gridCol w:w="601"/>
        <w:gridCol w:w="1417"/>
        <w:gridCol w:w="377"/>
      </w:tblGrid>
      <w:tr w:rsidR="008273CA" w:rsidRPr="00C01B03" w:rsidTr="00743EC4">
        <w:trPr>
          <w:gridAfter w:val="7"/>
          <w:wAfter w:w="6074" w:type="dxa"/>
          <w:trHeight w:val="354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Приложение 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8273CA" w:rsidRPr="00C01B03" w:rsidTr="00743EC4">
        <w:trPr>
          <w:gridAfter w:val="7"/>
          <w:wAfter w:w="6074" w:type="dxa"/>
          <w:trHeight w:val="255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tabs>
                <w:tab w:val="left" w:pos="6946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</w:tr>
      <w:tr w:rsidR="008273CA" w:rsidRPr="006A4A7B" w:rsidTr="00743EC4">
        <w:trPr>
          <w:gridAfter w:val="7"/>
          <w:wAfter w:w="6074" w:type="dxa"/>
          <w:trHeight w:val="25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8273CA" w:rsidRPr="006A4A7B" w:rsidTr="00743EC4">
        <w:trPr>
          <w:gridAfter w:val="7"/>
          <w:wAfter w:w="6074" w:type="dxa"/>
          <w:trHeight w:val="25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  <w:r w:rsidR="00743EC4" w:rsidRPr="006A4A7B">
              <w:rPr>
                <w:rFonts w:ascii="Arial CYR" w:hAnsi="Arial CYR" w:cs="Arial CYR"/>
                <w:sz w:val="20"/>
                <w:szCs w:val="20"/>
              </w:rPr>
              <w:t xml:space="preserve"> от </w:t>
            </w:r>
            <w:r w:rsidR="0030650D">
              <w:rPr>
                <w:rFonts w:ascii="Arial CYR" w:hAnsi="Arial CYR" w:cs="Arial CYR"/>
                <w:sz w:val="20"/>
                <w:szCs w:val="20"/>
              </w:rPr>
              <w:t>___________</w:t>
            </w:r>
            <w:r w:rsidR="00743EC4" w:rsidRPr="006A4A7B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</w:p>
        </w:tc>
      </w:tr>
      <w:tr w:rsidR="008273CA" w:rsidRPr="006A4A7B" w:rsidTr="00743EC4">
        <w:trPr>
          <w:gridAfter w:val="7"/>
          <w:wAfter w:w="6074" w:type="dxa"/>
          <w:trHeight w:val="25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743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743EC4">
        <w:trPr>
          <w:gridAfter w:val="7"/>
          <w:wAfter w:w="6074" w:type="dxa"/>
          <w:trHeight w:val="36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743EC4">
        <w:trPr>
          <w:gridAfter w:val="7"/>
          <w:wAfter w:w="6074" w:type="dxa"/>
          <w:trHeight w:val="25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743EC4">
        <w:trPr>
          <w:gridAfter w:val="7"/>
          <w:wAfter w:w="6074" w:type="dxa"/>
          <w:trHeight w:val="25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8273CA" w:rsidRPr="006A4A7B" w:rsidTr="00743EC4">
        <w:trPr>
          <w:gridAfter w:val="7"/>
          <w:wAfter w:w="6074" w:type="dxa"/>
          <w:trHeight w:val="25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6A4A7B" w:rsidTr="00743EC4">
        <w:trPr>
          <w:gridAfter w:val="7"/>
          <w:wAfter w:w="6074" w:type="dxa"/>
          <w:trHeight w:val="25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743EC4" w:rsidP="0096069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6A4A7B">
              <w:rPr>
                <w:rFonts w:ascii="Arial CYR" w:hAnsi="Arial CYR" w:cs="Arial CYR"/>
                <w:sz w:val="20"/>
                <w:szCs w:val="20"/>
              </w:rPr>
              <w:t>от 11.12.2020 года № 1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(в редакции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 xml:space="preserve">решений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№3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от 30.04.2021, №6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от 14.07.2021</w:t>
            </w:r>
            <w:proofErr w:type="gramEnd"/>
          </w:p>
        </w:tc>
      </w:tr>
      <w:tr w:rsidR="008273CA" w:rsidRPr="006A4A7B" w:rsidTr="00743EC4">
        <w:trPr>
          <w:gridAfter w:val="6"/>
          <w:wAfter w:w="5790" w:type="dxa"/>
          <w:trHeight w:val="300"/>
        </w:trPr>
        <w:tc>
          <w:tcPr>
            <w:tcW w:w="6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743EC4">
        <w:trPr>
          <w:gridAfter w:val="6"/>
          <w:wAfter w:w="5790" w:type="dxa"/>
          <w:trHeight w:val="645"/>
        </w:trPr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Распределение  бюджетных ассигнований по разделам и подразделам, целевым статьям </w:t>
            </w:r>
          </w:p>
          <w:p w:rsidR="008273CA" w:rsidRPr="006A4A7B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и группам </w:t>
            </w:r>
            <w:proofErr w:type="gramStart"/>
            <w:r w:rsidRPr="006A4A7B">
              <w:rPr>
                <w:b/>
                <w:bCs/>
              </w:rPr>
              <w:t>видов  расходов классификации расходов бюджетов</w:t>
            </w:r>
            <w:proofErr w:type="gramEnd"/>
          </w:p>
        </w:tc>
      </w:tr>
      <w:tr w:rsidR="008273CA" w:rsidRPr="006A4A7B" w:rsidTr="00743EC4">
        <w:trPr>
          <w:gridAfter w:val="6"/>
          <w:wAfter w:w="5790" w:type="dxa"/>
          <w:trHeight w:val="720"/>
        </w:trPr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 бюджета </w:t>
            </w:r>
            <w:r>
              <w:rPr>
                <w:b/>
                <w:bCs/>
              </w:rPr>
              <w:t>Эбалаковского</w:t>
            </w:r>
            <w:r w:rsidRPr="006A4A7B">
              <w:rPr>
                <w:b/>
                <w:bCs/>
              </w:rPr>
              <w:t xml:space="preserve"> сельского поселения Кайбицкого муниципального района </w:t>
            </w:r>
          </w:p>
          <w:p w:rsidR="008273CA" w:rsidRPr="006A4A7B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 Республики  Татарстан на 2021 год </w:t>
            </w:r>
          </w:p>
        </w:tc>
      </w:tr>
      <w:tr w:rsidR="008273CA" w:rsidRPr="006A4A7B" w:rsidTr="00743EC4">
        <w:trPr>
          <w:gridAfter w:val="6"/>
          <w:wAfter w:w="5790" w:type="dxa"/>
          <w:trHeight w:val="300"/>
        </w:trPr>
        <w:tc>
          <w:tcPr>
            <w:tcW w:w="9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right"/>
            </w:pPr>
            <w:r w:rsidRPr="006A4A7B">
              <w:rPr>
                <w:sz w:val="22"/>
                <w:szCs w:val="22"/>
              </w:rPr>
              <w:t>(тыс</w:t>
            </w:r>
            <w:proofErr w:type="gramStart"/>
            <w:r w:rsidRPr="006A4A7B">
              <w:rPr>
                <w:sz w:val="22"/>
                <w:szCs w:val="22"/>
              </w:rPr>
              <w:t>.р</w:t>
            </w:r>
            <w:proofErr w:type="gramEnd"/>
            <w:r w:rsidRPr="006A4A7B">
              <w:rPr>
                <w:sz w:val="22"/>
                <w:szCs w:val="22"/>
              </w:rPr>
              <w:t>ублей)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743EC4">
        <w:trPr>
          <w:gridAfter w:val="6"/>
          <w:wAfter w:w="5790" w:type="dxa"/>
          <w:trHeight w:val="84"/>
        </w:trPr>
        <w:tc>
          <w:tcPr>
            <w:tcW w:w="6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C01B03" w:rsidTr="00743EC4">
        <w:trPr>
          <w:trHeight w:val="255"/>
        </w:trPr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C01B03" w:rsidTr="00743EC4">
        <w:trPr>
          <w:trHeight w:val="255"/>
        </w:trPr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13" w:type="dxa"/>
              <w:tblLayout w:type="fixed"/>
              <w:tblLook w:val="04A0"/>
            </w:tblPr>
            <w:tblGrid>
              <w:gridCol w:w="5519"/>
              <w:gridCol w:w="580"/>
              <w:gridCol w:w="620"/>
              <w:gridCol w:w="1635"/>
              <w:gridCol w:w="640"/>
              <w:gridCol w:w="919"/>
            </w:tblGrid>
            <w:tr w:rsidR="008273CA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Рзд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743EC4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1342,47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509,62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509,62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509,62</w:t>
                  </w:r>
                </w:p>
              </w:tc>
            </w:tr>
            <w:tr w:rsidR="00743EC4" w:rsidRPr="00600A62" w:rsidTr="00743EC4">
              <w:trPr>
                <w:trHeight w:val="102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509,62</w:t>
                  </w:r>
                </w:p>
              </w:tc>
            </w:tr>
            <w:tr w:rsidR="008273CA" w:rsidRPr="00600A62" w:rsidTr="00743EC4">
              <w:trPr>
                <w:trHeight w:val="76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73CA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73CA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73CA" w:rsidRPr="00600A62" w:rsidTr="00743EC4">
              <w:trPr>
                <w:trHeight w:val="102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468,77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468,77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468,77</w:t>
                  </w:r>
                </w:p>
              </w:tc>
            </w:tr>
            <w:tr w:rsidR="00743EC4" w:rsidRPr="00600A62" w:rsidTr="00743EC4">
              <w:trPr>
                <w:trHeight w:val="102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369,36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94,64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4,77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21,00</w:t>
                  </w:r>
                </w:p>
              </w:tc>
            </w:tr>
            <w:tr w:rsidR="00743EC4" w:rsidRPr="00600A62" w:rsidTr="00743EC4">
              <w:trPr>
                <w:trHeight w:val="102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25B03" w:rsidRDefault="00F25B03" w:rsidP="0096069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21,00</w:t>
                  </w:r>
                </w:p>
              </w:tc>
            </w:tr>
            <w:tr w:rsidR="008273CA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343,08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343,08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централизованных бухгалтерий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324,10</w:t>
                  </w:r>
                </w:p>
              </w:tc>
            </w:tr>
            <w:tr w:rsidR="00743EC4" w:rsidRPr="00600A62" w:rsidTr="00743EC4">
              <w:trPr>
                <w:trHeight w:val="102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316,10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 w:rsidRPr="0016400C"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10,98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16400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10,98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99 0 00 97080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743EC4" w:rsidRPr="00600A62" w:rsidTr="00743EC4">
              <w:trPr>
                <w:trHeight w:val="52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99 0 00 97080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743EC4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99,85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99,85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99,85</w:t>
                  </w:r>
                </w:p>
              </w:tc>
            </w:tr>
            <w:tr w:rsidR="00743EC4" w:rsidRPr="00600A62" w:rsidTr="00743EC4">
              <w:trPr>
                <w:trHeight w:val="76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99,85</w:t>
                  </w:r>
                </w:p>
              </w:tc>
            </w:tr>
            <w:tr w:rsidR="00743EC4" w:rsidRPr="00600A62" w:rsidTr="00743EC4">
              <w:trPr>
                <w:trHeight w:val="102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89,65</w:t>
                  </w:r>
                </w:p>
              </w:tc>
            </w:tr>
            <w:tr w:rsidR="00743EC4" w:rsidRPr="00600A62" w:rsidTr="00743EC4">
              <w:trPr>
                <w:trHeight w:val="52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10,20</w:t>
                  </w:r>
                </w:p>
              </w:tc>
            </w:tr>
            <w:tr w:rsidR="00743EC4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мероприятий в области обеспечения пожарной безопасности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99 0 00 07440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99 0 00 07440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Другие вопросы в области национальной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безопсности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правоохранительной 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441,50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содержание и ремонт гидротехнических сооружений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441,50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441,50</w:t>
                  </w:r>
                </w:p>
              </w:tc>
            </w:tr>
            <w:tr w:rsidR="00743EC4" w:rsidRPr="00600A62" w:rsidTr="00743EC4">
              <w:trPr>
                <w:trHeight w:val="76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25B03" w:rsidRDefault="00F25B03" w:rsidP="0096069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441,50</w:t>
                  </w:r>
                </w:p>
              </w:tc>
            </w:tr>
            <w:tr w:rsidR="00743EC4" w:rsidRPr="00600A62" w:rsidTr="00743EC4">
              <w:trPr>
                <w:trHeight w:val="52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441,50</w:t>
                  </w:r>
                </w:p>
              </w:tc>
            </w:tr>
            <w:tr w:rsidR="00743EC4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2160,91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2160,91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2160,91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202,32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202,32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кладбищ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350,00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1308,59</w:t>
                  </w:r>
                </w:p>
              </w:tc>
            </w:tr>
            <w:tr w:rsidR="00743EC4" w:rsidRPr="00600A62" w:rsidTr="00743EC4">
              <w:trPr>
                <w:trHeight w:val="51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1259,16</w:t>
                  </w:r>
                </w:p>
              </w:tc>
            </w:tr>
            <w:tr w:rsidR="00743EC4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49,43</w:t>
                  </w:r>
                </w:p>
              </w:tc>
            </w:tr>
            <w:tr w:rsidR="00743EC4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300,00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121,32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деятельности клубов и </w:t>
                  </w:r>
                  <w:proofErr w:type="spellStart"/>
                  <w:r>
                    <w:rPr>
                      <w:sz w:val="20"/>
                      <w:szCs w:val="20"/>
                    </w:rPr>
                    <w:t>культурно-досуговых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центров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08 4 01 44091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121,32</w:t>
                  </w:r>
                </w:p>
              </w:tc>
            </w:tr>
            <w:tr w:rsidR="00743EC4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08 4 01 44091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121,32</w:t>
                  </w:r>
                </w:p>
              </w:tc>
            </w:tr>
            <w:tr w:rsidR="00743EC4" w:rsidRPr="00600A62" w:rsidTr="00743EC4">
              <w:trPr>
                <w:trHeight w:val="525"/>
              </w:trPr>
              <w:tc>
                <w:tcPr>
                  <w:tcW w:w="5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121,32</w:t>
                  </w:r>
                </w:p>
              </w:tc>
            </w:tr>
            <w:tr w:rsidR="00743EC4" w:rsidRPr="00600A62" w:rsidTr="00743EC4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765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C4" w:rsidRDefault="00743EC4" w:rsidP="009606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99 0 00 20860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43EC4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3EC4" w:rsidRDefault="00743EC4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99 0 00 20860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C4" w:rsidRDefault="00743EC4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3EC4" w:rsidRDefault="00743E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743EC4">
              <w:trPr>
                <w:trHeight w:val="270"/>
              </w:trPr>
              <w:tc>
                <w:tcPr>
                  <w:tcW w:w="5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6400C" w:rsidRDefault="00743EC4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tt-RU"/>
                    </w:rPr>
                    <w:t>4166,05</w:t>
                  </w:r>
                </w:p>
              </w:tc>
            </w:tr>
          </w:tbl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601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tbl>
      <w:tblPr>
        <w:tblW w:w="16931" w:type="dxa"/>
        <w:tblLook w:val="04A0"/>
      </w:tblPr>
      <w:tblGrid>
        <w:gridCol w:w="9445"/>
        <w:gridCol w:w="881"/>
        <w:gridCol w:w="941"/>
        <w:gridCol w:w="2642"/>
        <w:gridCol w:w="972"/>
        <w:gridCol w:w="2050"/>
      </w:tblGrid>
      <w:tr w:rsidR="008273CA" w:rsidRPr="00C01B03" w:rsidTr="00960695">
        <w:trPr>
          <w:trHeight w:val="255"/>
        </w:trPr>
        <w:tc>
          <w:tcPr>
            <w:tcW w:w="16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                                                 Приложение </w:t>
            </w:r>
            <w:r>
              <w:rPr>
                <w:rFonts w:ascii="Arial CYR" w:hAnsi="Arial CYR" w:cs="Aharoni"/>
                <w:sz w:val="20"/>
                <w:szCs w:val="20"/>
              </w:rPr>
              <w:t>5</w:t>
            </w:r>
          </w:p>
        </w:tc>
      </w:tr>
      <w:tr w:rsidR="008273CA" w:rsidRPr="00C01B03" w:rsidTr="00960695">
        <w:trPr>
          <w:trHeight w:val="255"/>
        </w:trPr>
        <w:tc>
          <w:tcPr>
            <w:tcW w:w="16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     к решению Совета</w:t>
            </w: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     Эбалаковского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     Кайбицкого муниципального района РТ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30.04.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>2021 года №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0650D" w:rsidRPr="006A4A7B" w:rsidTr="00960695">
        <w:trPr>
          <w:trHeight w:val="360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C01B03" w:rsidRDefault="0030650D" w:rsidP="0030650D">
            <w:pPr>
              <w:ind w:left="-2417" w:firstLineChars="2201" w:firstLine="440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</w:tr>
      <w:tr w:rsidR="0030650D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C01B03" w:rsidRDefault="0030650D" w:rsidP="0030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50D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29327C" w:rsidRDefault="0030650D" w:rsidP="0030650D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Приложение </w:t>
            </w:r>
            <w:r>
              <w:rPr>
                <w:rFonts w:ascii="Arial CYR" w:hAnsi="Arial CYR" w:cs="Aharoni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30650D" w:rsidRPr="006A4A7B" w:rsidTr="00960695">
        <w:trPr>
          <w:trHeight w:val="84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29327C" w:rsidRDefault="0030650D" w:rsidP="0030650D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к решению Совета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30650D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29327C" w:rsidRDefault="0030650D" w:rsidP="0030650D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                             Эбалаковского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0D" w:rsidRPr="006A4A7B" w:rsidRDefault="0030650D" w:rsidP="003065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11.12.2020 г. № 14</w:t>
            </w:r>
          </w:p>
        </w:tc>
      </w:tr>
      <w:tr w:rsidR="0030650D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29327C" w:rsidRDefault="0030650D" w:rsidP="0030650D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                                Кайбицкого муниципального района РТ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6A4A7B" w:rsidRDefault="0030650D" w:rsidP="0030650D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Default="0030650D" w:rsidP="003065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0650D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6A4A7B" w:rsidRDefault="0030650D" w:rsidP="0030650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</w:t>
            </w:r>
            <w:proofErr w:type="gramStart"/>
            <w:r w:rsidRPr="006A4A7B">
              <w:rPr>
                <w:rFonts w:ascii="Arial CYR" w:hAnsi="Arial CYR" w:cs="Arial CYR"/>
                <w:sz w:val="20"/>
                <w:szCs w:val="20"/>
              </w:rPr>
              <w:t>от 11.12.2020 года № 1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(в редакции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 xml:space="preserve">решений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№3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от 30.04.2021, №6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D7A77">
              <w:rPr>
                <w:rFonts w:ascii="Arial CYR" w:hAnsi="Arial CYR" w:cs="Arial CYR"/>
                <w:sz w:val="20"/>
                <w:szCs w:val="20"/>
              </w:rPr>
              <w:t>от 14.07.2021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6A4A7B" w:rsidRDefault="0030650D" w:rsidP="0030650D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Pr="006A4A7B" w:rsidRDefault="0030650D" w:rsidP="0030650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0D" w:rsidRDefault="0030650D" w:rsidP="003065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648" w:type="dxa"/>
        <w:tblInd w:w="92" w:type="dxa"/>
        <w:tblLayout w:type="fixed"/>
        <w:tblLook w:val="04A0"/>
      </w:tblPr>
      <w:tblGrid>
        <w:gridCol w:w="5360"/>
        <w:gridCol w:w="1500"/>
        <w:gridCol w:w="760"/>
        <w:gridCol w:w="1300"/>
        <w:gridCol w:w="735"/>
        <w:gridCol w:w="993"/>
      </w:tblGrid>
      <w:tr w:rsidR="008273CA" w:rsidRPr="0029327C" w:rsidTr="00960695">
        <w:trPr>
          <w:trHeight w:val="1275"/>
        </w:trPr>
        <w:tc>
          <w:tcPr>
            <w:tcW w:w="10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3CA" w:rsidRPr="0029327C" w:rsidRDefault="008273CA" w:rsidP="00960695">
            <w:pPr>
              <w:jc w:val="center"/>
              <w:rPr>
                <w:b/>
                <w:bCs/>
              </w:rPr>
            </w:pPr>
            <w:r w:rsidRPr="0029327C">
              <w:rPr>
                <w:b/>
                <w:bCs/>
              </w:rPr>
              <w:t xml:space="preserve">Распределение бюджетных ассигнований по целевым статьям (государственным и муниципальным программам Эбалаковского сельского поселения Кайбицкого муниципального района и </w:t>
            </w:r>
            <w:proofErr w:type="spellStart"/>
            <w:r w:rsidRPr="0029327C">
              <w:rPr>
                <w:b/>
                <w:bCs/>
              </w:rPr>
              <w:t>непрограммным</w:t>
            </w:r>
            <w:proofErr w:type="spellEnd"/>
            <w:r w:rsidRPr="0029327C">
              <w:rPr>
                <w:b/>
                <w:bCs/>
              </w:rPr>
              <w:t xml:space="preserve">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8273CA" w:rsidRPr="0029327C" w:rsidTr="0096069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29327C" w:rsidTr="0096069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29327C" w:rsidTr="00960695">
        <w:trPr>
          <w:trHeight w:val="25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</w:tr>
      <w:tr w:rsidR="008273CA" w:rsidRPr="0029327C" w:rsidTr="00960695">
        <w:trPr>
          <w:trHeight w:val="255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</w:tr>
      <w:tr w:rsidR="00F25B03" w:rsidRPr="0029327C" w:rsidTr="00960695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2044,92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509,62</w:t>
            </w:r>
          </w:p>
        </w:tc>
      </w:tr>
      <w:tr w:rsidR="00F25B03" w:rsidRPr="0029327C" w:rsidTr="0096069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509,62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509,62</w:t>
            </w:r>
          </w:p>
        </w:tc>
      </w:tr>
      <w:tr w:rsidR="00F25B03" w:rsidRPr="0029327C" w:rsidTr="00960695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509,62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468,77</w:t>
            </w:r>
          </w:p>
        </w:tc>
      </w:tr>
      <w:tr w:rsidR="00F25B03" w:rsidRPr="0029327C" w:rsidTr="0096069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369,36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369,36</w:t>
            </w:r>
          </w:p>
        </w:tc>
      </w:tr>
      <w:tr w:rsidR="00F25B03" w:rsidRPr="0029327C" w:rsidTr="00960695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369,36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94,64</w:t>
            </w:r>
          </w:p>
        </w:tc>
      </w:tr>
      <w:tr w:rsidR="00F25B03" w:rsidRPr="0029327C" w:rsidTr="0021459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</w:p>
          <w:p w:rsidR="00F25B03" w:rsidRDefault="00F25B03" w:rsidP="00960695">
            <w:pPr>
              <w:jc w:val="both"/>
            </w:pPr>
          </w:p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94,64</w:t>
            </w:r>
          </w:p>
        </w:tc>
      </w:tr>
      <w:tr w:rsidR="00F25B03" w:rsidRPr="0029327C" w:rsidTr="0021459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94,64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4,77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4,77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lastRenderedPageBreak/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4,77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/>
          <w:p w:rsidR="00F25B03" w:rsidRDefault="00F25B03" w:rsidP="00960695"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21,00</w:t>
            </w:r>
          </w:p>
        </w:tc>
      </w:tr>
      <w:tr w:rsidR="00F25B03" w:rsidRPr="0029327C" w:rsidTr="0096069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21,00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324,10</w:t>
            </w:r>
          </w:p>
        </w:tc>
      </w:tr>
      <w:tr w:rsidR="00F25B03" w:rsidRPr="0029327C" w:rsidTr="0096069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316,10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316,10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316,10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/>
          <w:p w:rsidR="00F25B03" w:rsidRDefault="00F25B03" w:rsidP="00960695"/>
          <w:p w:rsidR="00F25B03" w:rsidRDefault="00F25B03" w:rsidP="00960695"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10,98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10,98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10,98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lastRenderedPageBreak/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10,98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99,85</w:t>
            </w:r>
          </w:p>
        </w:tc>
      </w:tr>
      <w:tr w:rsidR="00F25B03" w:rsidRPr="0029327C" w:rsidTr="0096069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89,65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/>
          <w:p w:rsidR="00F25B03" w:rsidRDefault="00F25B03" w:rsidP="00960695"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89,65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89,65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10,20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10,20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10,20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202,32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202,32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202,32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202,32</w:t>
            </w:r>
          </w:p>
        </w:tc>
      </w:tr>
      <w:tr w:rsidR="00F25B03" w:rsidRPr="0029327C" w:rsidTr="00960695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441,50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441,50</w:t>
            </w:r>
          </w:p>
        </w:tc>
      </w:tr>
      <w:tr w:rsidR="00F25B03" w:rsidRPr="0029327C" w:rsidTr="0021459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441,50</w:t>
            </w:r>
          </w:p>
        </w:tc>
      </w:tr>
      <w:tr w:rsidR="00F25B03" w:rsidRPr="0029327C" w:rsidTr="0021459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441,50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1308,59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1259,16</w:t>
            </w:r>
          </w:p>
        </w:tc>
      </w:tr>
      <w:tr w:rsidR="00F25B03" w:rsidRPr="0029327C" w:rsidTr="0021459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1259,16</w:t>
            </w:r>
          </w:p>
        </w:tc>
      </w:tr>
      <w:tr w:rsidR="00F25B03" w:rsidRPr="0029327C" w:rsidTr="0021459B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1259,16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49,43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49,43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/>
          <w:p w:rsidR="00F25B03" w:rsidRDefault="00F25B03" w:rsidP="00960695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49,43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300,00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300,00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16400C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300,00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 xml:space="preserve">Другие вопросы в области национальной </w:t>
            </w:r>
            <w:proofErr w:type="spellStart"/>
            <w:r>
              <w:rPr>
                <w:sz w:val="22"/>
                <w:szCs w:val="22"/>
              </w:rPr>
              <w:t>безопсности</w:t>
            </w:r>
            <w:proofErr w:type="spellEnd"/>
            <w:r>
              <w:rPr>
                <w:sz w:val="22"/>
                <w:szCs w:val="22"/>
              </w:rPr>
              <w:t xml:space="preserve"> и правоохранительной 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/>
          <w:p w:rsidR="00F25B03" w:rsidRDefault="00F25B03" w:rsidP="00960695"/>
          <w:p w:rsidR="00F25B03" w:rsidRDefault="00F25B03" w:rsidP="00960695">
            <w:r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F25B03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 xml:space="preserve">Обеспечение деятельности клубов и </w:t>
            </w:r>
            <w:proofErr w:type="spellStart"/>
            <w:r>
              <w:rPr>
                <w:sz w:val="22"/>
                <w:szCs w:val="22"/>
              </w:rPr>
              <w:t>культурно-досуговых</w:t>
            </w:r>
            <w:proofErr w:type="spellEnd"/>
            <w:r>
              <w:rPr>
                <w:sz w:val="22"/>
                <w:szCs w:val="22"/>
              </w:rPr>
              <w:t xml:space="preserve">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121,32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121,32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121,32</w:t>
            </w:r>
          </w:p>
        </w:tc>
      </w:tr>
      <w:tr w:rsidR="00F25B03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3" w:rsidRDefault="00F25B03">
            <w:pPr>
              <w:jc w:val="right"/>
            </w:pPr>
            <w:r>
              <w:rPr>
                <w:sz w:val="22"/>
                <w:szCs w:val="22"/>
              </w:rPr>
              <w:t>121,32</w:t>
            </w:r>
          </w:p>
        </w:tc>
      </w:tr>
      <w:tr w:rsidR="0089600F" w:rsidRPr="0029327C" w:rsidTr="00960695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F25B03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4166,05</w:t>
            </w: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3CA" w:rsidRDefault="008273C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3CA" w:rsidRDefault="008273C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3CA" w:rsidRPr="008D6F5F" w:rsidRDefault="008273C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62" w:type="dxa"/>
        <w:tblInd w:w="93" w:type="dxa"/>
        <w:tblLook w:val="04A0"/>
      </w:tblPr>
      <w:tblGrid>
        <w:gridCol w:w="1929"/>
        <w:gridCol w:w="7611"/>
        <w:gridCol w:w="222"/>
      </w:tblGrid>
      <w:tr w:rsidR="008A7E88" w:rsidRPr="008D6F5F" w:rsidTr="00AE7313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B1" w:rsidRPr="008D6F5F" w:rsidRDefault="00C731B1" w:rsidP="00C731B1">
            <w:pPr>
              <w:rPr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0E" w:rsidRPr="008D6F5F" w:rsidRDefault="006A290E" w:rsidP="008D6F5F">
            <w:pPr>
              <w:ind w:firstLineChars="800" w:firstLine="224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B1" w:rsidRPr="008D6F5F" w:rsidRDefault="00C731B1" w:rsidP="00C731B1">
            <w:pPr>
              <w:rPr>
                <w:sz w:val="28"/>
                <w:szCs w:val="28"/>
              </w:rPr>
            </w:pPr>
          </w:p>
        </w:tc>
      </w:tr>
    </w:tbl>
    <w:p w:rsidR="00991DA6" w:rsidRPr="00F875EB" w:rsidRDefault="00991DA6" w:rsidP="00F875EB">
      <w:pPr>
        <w:tabs>
          <w:tab w:val="left" w:pos="975"/>
        </w:tabs>
        <w:rPr>
          <w:sz w:val="28"/>
          <w:szCs w:val="28"/>
        </w:rPr>
      </w:pPr>
    </w:p>
    <w:sectPr w:rsidR="00991DA6" w:rsidRPr="00F875EB" w:rsidSect="00F25B03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39"/>
    <w:rsid w:val="00013BE4"/>
    <w:rsid w:val="00050B34"/>
    <w:rsid w:val="00053EE2"/>
    <w:rsid w:val="000549FA"/>
    <w:rsid w:val="00065A2F"/>
    <w:rsid w:val="00091505"/>
    <w:rsid w:val="000A108B"/>
    <w:rsid w:val="000B0838"/>
    <w:rsid w:val="000E4B64"/>
    <w:rsid w:val="00101377"/>
    <w:rsid w:val="001107A9"/>
    <w:rsid w:val="00114986"/>
    <w:rsid w:val="00121363"/>
    <w:rsid w:val="00131185"/>
    <w:rsid w:val="00141106"/>
    <w:rsid w:val="0014218B"/>
    <w:rsid w:val="0016400C"/>
    <w:rsid w:val="001725A2"/>
    <w:rsid w:val="00192D05"/>
    <w:rsid w:val="001954DA"/>
    <w:rsid w:val="001A0218"/>
    <w:rsid w:val="001A1C6E"/>
    <w:rsid w:val="001E01AD"/>
    <w:rsid w:val="001F3315"/>
    <w:rsid w:val="00217A67"/>
    <w:rsid w:val="00244464"/>
    <w:rsid w:val="002554B9"/>
    <w:rsid w:val="002841AD"/>
    <w:rsid w:val="00294EDE"/>
    <w:rsid w:val="002A63C3"/>
    <w:rsid w:val="002A74AB"/>
    <w:rsid w:val="002B230D"/>
    <w:rsid w:val="002B472D"/>
    <w:rsid w:val="002B6B95"/>
    <w:rsid w:val="002C04BC"/>
    <w:rsid w:val="002C6327"/>
    <w:rsid w:val="002C75AE"/>
    <w:rsid w:val="002E0B9F"/>
    <w:rsid w:val="002F29A9"/>
    <w:rsid w:val="0030650D"/>
    <w:rsid w:val="00313821"/>
    <w:rsid w:val="00315B55"/>
    <w:rsid w:val="0033712F"/>
    <w:rsid w:val="003B55C6"/>
    <w:rsid w:val="003D1601"/>
    <w:rsid w:val="003D4345"/>
    <w:rsid w:val="003E786C"/>
    <w:rsid w:val="003F09BE"/>
    <w:rsid w:val="003F0C31"/>
    <w:rsid w:val="003F517B"/>
    <w:rsid w:val="00412772"/>
    <w:rsid w:val="0042297B"/>
    <w:rsid w:val="00437B29"/>
    <w:rsid w:val="0046467F"/>
    <w:rsid w:val="00484673"/>
    <w:rsid w:val="004915E7"/>
    <w:rsid w:val="00491D0C"/>
    <w:rsid w:val="004B0380"/>
    <w:rsid w:val="004B1382"/>
    <w:rsid w:val="004C3ECF"/>
    <w:rsid w:val="004C6C73"/>
    <w:rsid w:val="004D20D0"/>
    <w:rsid w:val="004D4CAE"/>
    <w:rsid w:val="004F05AC"/>
    <w:rsid w:val="0052422A"/>
    <w:rsid w:val="005361B9"/>
    <w:rsid w:val="00552E49"/>
    <w:rsid w:val="00562306"/>
    <w:rsid w:val="00567E8B"/>
    <w:rsid w:val="0057016E"/>
    <w:rsid w:val="00575297"/>
    <w:rsid w:val="00586DDC"/>
    <w:rsid w:val="0059303B"/>
    <w:rsid w:val="005A1103"/>
    <w:rsid w:val="00611A81"/>
    <w:rsid w:val="006161FF"/>
    <w:rsid w:val="00655398"/>
    <w:rsid w:val="00655914"/>
    <w:rsid w:val="00674737"/>
    <w:rsid w:val="00686E7C"/>
    <w:rsid w:val="006A0717"/>
    <w:rsid w:val="006A290E"/>
    <w:rsid w:val="006C0CEA"/>
    <w:rsid w:val="006C5C37"/>
    <w:rsid w:val="006C7520"/>
    <w:rsid w:val="006D461C"/>
    <w:rsid w:val="00714E4A"/>
    <w:rsid w:val="00717961"/>
    <w:rsid w:val="00725728"/>
    <w:rsid w:val="00737439"/>
    <w:rsid w:val="00743EC4"/>
    <w:rsid w:val="00744F97"/>
    <w:rsid w:val="0075311D"/>
    <w:rsid w:val="007A385B"/>
    <w:rsid w:val="007A76F2"/>
    <w:rsid w:val="007C0D01"/>
    <w:rsid w:val="007E678D"/>
    <w:rsid w:val="00803CE8"/>
    <w:rsid w:val="008108E9"/>
    <w:rsid w:val="0081435B"/>
    <w:rsid w:val="008273CA"/>
    <w:rsid w:val="008325B0"/>
    <w:rsid w:val="00852A8C"/>
    <w:rsid w:val="00866492"/>
    <w:rsid w:val="0089600F"/>
    <w:rsid w:val="008A7E88"/>
    <w:rsid w:val="008B025C"/>
    <w:rsid w:val="008D35B4"/>
    <w:rsid w:val="008D36C2"/>
    <w:rsid w:val="008D40B8"/>
    <w:rsid w:val="008D6F5F"/>
    <w:rsid w:val="008F1D09"/>
    <w:rsid w:val="0095262A"/>
    <w:rsid w:val="00960695"/>
    <w:rsid w:val="00987906"/>
    <w:rsid w:val="00991DA6"/>
    <w:rsid w:val="00993A04"/>
    <w:rsid w:val="009A04B0"/>
    <w:rsid w:val="009B7479"/>
    <w:rsid w:val="009C1901"/>
    <w:rsid w:val="009D7A77"/>
    <w:rsid w:val="009E2CC9"/>
    <w:rsid w:val="009F0004"/>
    <w:rsid w:val="00A2618A"/>
    <w:rsid w:val="00A339E5"/>
    <w:rsid w:val="00A43D66"/>
    <w:rsid w:val="00A4712D"/>
    <w:rsid w:val="00A66B94"/>
    <w:rsid w:val="00A76E13"/>
    <w:rsid w:val="00A96B38"/>
    <w:rsid w:val="00AA093A"/>
    <w:rsid w:val="00AB5D0F"/>
    <w:rsid w:val="00AC29D2"/>
    <w:rsid w:val="00AE7313"/>
    <w:rsid w:val="00AF360E"/>
    <w:rsid w:val="00AF3A56"/>
    <w:rsid w:val="00B64CDE"/>
    <w:rsid w:val="00B70538"/>
    <w:rsid w:val="00BA1EA1"/>
    <w:rsid w:val="00BB5950"/>
    <w:rsid w:val="00BE4490"/>
    <w:rsid w:val="00C16E9E"/>
    <w:rsid w:val="00C731B1"/>
    <w:rsid w:val="00C74D73"/>
    <w:rsid w:val="00C937E0"/>
    <w:rsid w:val="00C93CBC"/>
    <w:rsid w:val="00C971A6"/>
    <w:rsid w:val="00CC16BC"/>
    <w:rsid w:val="00CE6EE2"/>
    <w:rsid w:val="00D23BD0"/>
    <w:rsid w:val="00D42853"/>
    <w:rsid w:val="00D42A01"/>
    <w:rsid w:val="00D44173"/>
    <w:rsid w:val="00D54490"/>
    <w:rsid w:val="00D82B8A"/>
    <w:rsid w:val="00DA2827"/>
    <w:rsid w:val="00DB0574"/>
    <w:rsid w:val="00DC2570"/>
    <w:rsid w:val="00DF0CA0"/>
    <w:rsid w:val="00E424C5"/>
    <w:rsid w:val="00E74532"/>
    <w:rsid w:val="00E807C1"/>
    <w:rsid w:val="00E82E4D"/>
    <w:rsid w:val="00EB088A"/>
    <w:rsid w:val="00ED3E9A"/>
    <w:rsid w:val="00F12533"/>
    <w:rsid w:val="00F219DA"/>
    <w:rsid w:val="00F25B03"/>
    <w:rsid w:val="00F27C4F"/>
    <w:rsid w:val="00F577E2"/>
    <w:rsid w:val="00F65B44"/>
    <w:rsid w:val="00F66544"/>
    <w:rsid w:val="00F72FE3"/>
    <w:rsid w:val="00F875EB"/>
    <w:rsid w:val="00FF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422A"/>
    <w:pPr>
      <w:keepNext/>
      <w:widowControl w:val="0"/>
      <w:overflowPunct w:val="0"/>
      <w:autoSpaceDE w:val="0"/>
      <w:autoSpaceDN w:val="0"/>
      <w:adjustRightInd w:val="0"/>
      <w:spacing w:line="319" w:lineRule="auto"/>
      <w:ind w:left="560" w:right="-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  <w:style w:type="paragraph" w:styleId="a5">
    <w:name w:val="No Spacing"/>
    <w:uiPriority w:val="1"/>
    <w:qFormat/>
    <w:rsid w:val="0052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D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A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422A"/>
    <w:pPr>
      <w:keepNext/>
      <w:widowControl w:val="0"/>
      <w:overflowPunct w:val="0"/>
      <w:autoSpaceDE w:val="0"/>
      <w:autoSpaceDN w:val="0"/>
      <w:adjustRightInd w:val="0"/>
      <w:spacing w:line="319" w:lineRule="auto"/>
      <w:ind w:left="560" w:right="-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  <w:style w:type="character" w:customStyle="1" w:styleId="20">
    <w:name w:val="Заголовок 2 Знак"/>
    <w:basedOn w:val="a0"/>
    <w:link w:val="2"/>
    <w:rsid w:val="00524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52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D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7A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B3D6-DE0D-45CD-999A-27E168C4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Админ</cp:lastModifiedBy>
  <cp:revision>16</cp:revision>
  <cp:lastPrinted>2021-08-19T07:56:00Z</cp:lastPrinted>
  <dcterms:created xsi:type="dcterms:W3CDTF">2021-07-22T12:26:00Z</dcterms:created>
  <dcterms:modified xsi:type="dcterms:W3CDTF">2021-08-19T10:56:00Z</dcterms:modified>
</cp:coreProperties>
</file>