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270B64" w:rsidTr="00C04947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70B64" w:rsidRDefault="00270B64" w:rsidP="00C04947">
            <w:pPr>
              <w:jc w:val="center"/>
              <w:rPr>
                <w:b/>
              </w:rPr>
            </w:pPr>
          </w:p>
          <w:p w:rsidR="00270B64" w:rsidRDefault="00270B64" w:rsidP="00C049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270B64" w:rsidRDefault="00270B64" w:rsidP="00C04947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270B64" w:rsidRDefault="00270B64" w:rsidP="00C04947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270B64" w:rsidRDefault="00270B64" w:rsidP="00C04947">
            <w:pPr>
              <w:jc w:val="center"/>
            </w:pPr>
            <w:r>
              <w:t>Тел: 884370-367-45</w:t>
            </w:r>
          </w:p>
          <w:p w:rsidR="00270B64" w:rsidRDefault="00270B64" w:rsidP="00C04947">
            <w:pPr>
              <w:jc w:val="center"/>
            </w:pPr>
            <w:r>
              <w:t>Т/факс: 884370-367-45</w:t>
            </w:r>
          </w:p>
          <w:p w:rsidR="00270B64" w:rsidRDefault="00270B64" w:rsidP="00C04947"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270B64" w:rsidRDefault="00270B64" w:rsidP="00C04947">
            <w:pPr>
              <w:jc w:val="center"/>
              <w:rPr>
                <w:lang w:val="tt-RU"/>
              </w:rPr>
            </w:pPr>
          </w:p>
          <w:p w:rsidR="00270B64" w:rsidRDefault="00270B64" w:rsidP="00C04947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270B64" w:rsidRDefault="00270B64" w:rsidP="00C04947">
            <w:pPr>
              <w:jc w:val="center"/>
            </w:pPr>
          </w:p>
          <w:p w:rsidR="00270B64" w:rsidRDefault="00270B64" w:rsidP="00C04947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270B64" w:rsidRDefault="00270B64" w:rsidP="00C04947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270B64" w:rsidRDefault="00270B64" w:rsidP="00C0494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270B64" w:rsidRDefault="00270B64" w:rsidP="00C04947">
            <w:pPr>
              <w:jc w:val="center"/>
            </w:pPr>
            <w:r>
              <w:t>Тел: 884370-367-45</w:t>
            </w:r>
          </w:p>
          <w:p w:rsidR="00270B64" w:rsidRDefault="00270B64" w:rsidP="00C04947">
            <w:pPr>
              <w:jc w:val="center"/>
            </w:pPr>
            <w:r>
              <w:t>Т/факс: 884370-367-45</w:t>
            </w:r>
          </w:p>
          <w:p w:rsidR="00270B64" w:rsidRDefault="00270B64" w:rsidP="00C04947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270B64" w:rsidRDefault="00270B64" w:rsidP="00270B64"/>
    <w:p w:rsidR="00270B64" w:rsidRDefault="00270B64" w:rsidP="00270B64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270B64" w:rsidRDefault="00270B64" w:rsidP="00270B64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270B64" w:rsidRDefault="00270B64" w:rsidP="00270B64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270B64" w:rsidRDefault="00270B64" w:rsidP="00270B64">
      <w:pPr>
        <w:rPr>
          <w:color w:val="000000"/>
        </w:rPr>
      </w:pPr>
      <w:r>
        <w:rPr>
          <w:color w:val="000000"/>
        </w:rPr>
        <w:t xml:space="preserve">     « 19»  января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</w:rPr>
          <w:t>2012 г</w:t>
        </w:r>
      </w:smartTag>
      <w:r>
        <w:rPr>
          <w:color w:val="000000"/>
        </w:rPr>
        <w:t xml:space="preserve">                                                                     №  3                                                         </w:t>
      </w:r>
    </w:p>
    <w:p w:rsidR="00270B64" w:rsidRDefault="00270B64" w:rsidP="00270B64">
      <w:pPr>
        <w:rPr>
          <w:color w:val="000000"/>
        </w:rPr>
      </w:pPr>
    </w:p>
    <w:p w:rsidR="00270B64" w:rsidRDefault="00270B64" w:rsidP="00270B64">
      <w:pPr>
        <w:rPr>
          <w:color w:val="000000"/>
        </w:rPr>
      </w:pPr>
    </w:p>
    <w:p w:rsidR="00270B64" w:rsidRDefault="00270B64" w:rsidP="00270B64">
      <w:pPr>
        <w:ind w:firstLine="851"/>
        <w:jc w:val="both"/>
        <w:rPr>
          <w:b/>
        </w:rPr>
      </w:pPr>
    </w:p>
    <w:p w:rsidR="00270B64" w:rsidRDefault="00270B64" w:rsidP="00270B64">
      <w:r>
        <w:t xml:space="preserve">Изменить адрес земельного участка с кадастровым номером 16:21:090101:166 с ул. </w:t>
      </w:r>
      <w:proofErr w:type="gramStart"/>
      <w:r>
        <w:t>Садовая</w:t>
      </w:r>
      <w:proofErr w:type="gramEnd"/>
      <w:r>
        <w:t xml:space="preserve"> дом 105 на ул. Садовая дом 5</w:t>
      </w:r>
    </w:p>
    <w:p w:rsidR="00270B64" w:rsidRDefault="00270B64" w:rsidP="00270B64"/>
    <w:p w:rsidR="00270B64" w:rsidRDefault="00270B64" w:rsidP="00270B64"/>
    <w:p w:rsidR="00270B64" w:rsidRDefault="00270B64" w:rsidP="00270B64">
      <w:pPr>
        <w:rPr>
          <w:lang w:val="tt-RU"/>
        </w:rPr>
      </w:pPr>
    </w:p>
    <w:p w:rsidR="00270B64" w:rsidRDefault="00270B64" w:rsidP="00270B64">
      <w:pPr>
        <w:tabs>
          <w:tab w:val="left" w:pos="930"/>
        </w:tabs>
      </w:pPr>
      <w:r>
        <w:t xml:space="preserve">Глава, Руководитель исполкома </w:t>
      </w:r>
    </w:p>
    <w:p w:rsidR="00270B64" w:rsidRDefault="00270B64" w:rsidP="00270B64">
      <w:pPr>
        <w:tabs>
          <w:tab w:val="left" w:pos="930"/>
        </w:tabs>
      </w:pPr>
      <w:r>
        <w:t xml:space="preserve">Эбалаковского сельского  поселения  </w:t>
      </w:r>
    </w:p>
    <w:p w:rsidR="00270B64" w:rsidRDefault="00270B64" w:rsidP="00270B64">
      <w:pPr>
        <w:tabs>
          <w:tab w:val="left" w:pos="930"/>
        </w:tabs>
      </w:pPr>
      <w:r>
        <w:t>Кайбицкого муниципального района РТ</w:t>
      </w:r>
      <w:proofErr w:type="gramStart"/>
      <w:r>
        <w:t xml:space="preserve"> :</w:t>
      </w:r>
      <w:proofErr w:type="gramEnd"/>
      <w:r>
        <w:t xml:space="preserve">                                                  </w:t>
      </w:r>
      <w:proofErr w:type="spellStart"/>
      <w:r>
        <w:t>М.Ф.Гизатуллина</w:t>
      </w:r>
      <w:proofErr w:type="spellEnd"/>
    </w:p>
    <w:p w:rsidR="00270B64" w:rsidRDefault="00270B64" w:rsidP="00270B64">
      <w:pPr>
        <w:tabs>
          <w:tab w:val="left" w:pos="930"/>
        </w:tabs>
      </w:pPr>
    </w:p>
    <w:p w:rsidR="00270B64" w:rsidRDefault="00270B64" w:rsidP="00270B64">
      <w:pPr>
        <w:tabs>
          <w:tab w:val="left" w:pos="930"/>
        </w:tabs>
      </w:pPr>
    </w:p>
    <w:p w:rsidR="00270B64" w:rsidRDefault="00270B64" w:rsidP="00270B64">
      <w:pPr>
        <w:tabs>
          <w:tab w:val="left" w:pos="930"/>
        </w:tabs>
      </w:pPr>
    </w:p>
    <w:p w:rsidR="00270B64" w:rsidRDefault="00270B64" w:rsidP="00270B64">
      <w:pPr>
        <w:tabs>
          <w:tab w:val="left" w:pos="930"/>
        </w:tabs>
      </w:pPr>
    </w:p>
    <w:p w:rsidR="00E871A7" w:rsidRDefault="00E871A7"/>
    <w:sectPr w:rsidR="00E871A7" w:rsidSect="00E8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64"/>
    <w:rsid w:val="00270B64"/>
    <w:rsid w:val="00E8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70B64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0B6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2014-05-06T07:23:00Z</dcterms:created>
  <dcterms:modified xsi:type="dcterms:W3CDTF">2014-05-06T07:27:00Z</dcterms:modified>
</cp:coreProperties>
</file>