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6E" w:rsidRDefault="009517A4" w:rsidP="009517A4">
      <w:pPr>
        <w:jc w:val="center"/>
        <w:rPr>
          <w:sz w:val="32"/>
          <w:szCs w:val="32"/>
        </w:rPr>
      </w:pPr>
      <w:r w:rsidRPr="009517A4">
        <w:rPr>
          <w:sz w:val="32"/>
          <w:szCs w:val="32"/>
        </w:rPr>
        <w:t>План мероприятий на январь месяц 2014 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9517A4" w:rsidRPr="009517A4" w:rsidTr="009517A4">
        <w:tc>
          <w:tcPr>
            <w:tcW w:w="675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9517A4" w:rsidRPr="009517A4" w:rsidTr="009517A4">
        <w:tc>
          <w:tcPr>
            <w:tcW w:w="675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01-09 январь</w:t>
            </w:r>
          </w:p>
        </w:tc>
        <w:tc>
          <w:tcPr>
            <w:tcW w:w="3809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Организация дежурства в сельском поселении</w:t>
            </w:r>
          </w:p>
        </w:tc>
        <w:tc>
          <w:tcPr>
            <w:tcW w:w="2393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17A4" w:rsidRPr="009517A4" w:rsidTr="009517A4">
        <w:tc>
          <w:tcPr>
            <w:tcW w:w="675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809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ДНД дежурство</w:t>
            </w:r>
          </w:p>
        </w:tc>
        <w:tc>
          <w:tcPr>
            <w:tcW w:w="2393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17A4" w:rsidRPr="009517A4" w:rsidTr="009517A4">
        <w:tc>
          <w:tcPr>
            <w:tcW w:w="675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24 январь</w:t>
            </w:r>
          </w:p>
        </w:tc>
        <w:tc>
          <w:tcPr>
            <w:tcW w:w="3809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Отчетное собрание Главы Эбалаковского СП</w:t>
            </w:r>
          </w:p>
        </w:tc>
        <w:tc>
          <w:tcPr>
            <w:tcW w:w="2393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17A4" w:rsidRPr="009517A4" w:rsidTr="009517A4">
        <w:tc>
          <w:tcPr>
            <w:tcW w:w="675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3809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праздников совместно с СК и СДК.</w:t>
            </w:r>
          </w:p>
        </w:tc>
        <w:tc>
          <w:tcPr>
            <w:tcW w:w="2393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517A4" w:rsidRPr="009517A4" w:rsidRDefault="009517A4" w:rsidP="009517A4">
      <w:pPr>
        <w:jc w:val="center"/>
        <w:rPr>
          <w:sz w:val="32"/>
          <w:szCs w:val="32"/>
        </w:rPr>
      </w:pPr>
    </w:p>
    <w:sectPr w:rsidR="009517A4" w:rsidRPr="009517A4" w:rsidSect="0072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4"/>
    <w:rsid w:val="00723C6E"/>
    <w:rsid w:val="009517A4"/>
    <w:rsid w:val="00B8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2014-02-26T08:44:00Z</dcterms:created>
  <dcterms:modified xsi:type="dcterms:W3CDTF">2014-02-26T08:54:00Z</dcterms:modified>
</cp:coreProperties>
</file>