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BF" w:rsidRPr="00C466BF" w:rsidRDefault="00C466BF" w:rsidP="00C46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4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ПО РЕЗУЛЬТАТАМ ПУБЛИЧНЫХ СЛУШАНИЙ</w:t>
      </w:r>
    </w:p>
    <w:p w:rsidR="00C466BF" w:rsidRPr="00C466BF" w:rsidRDefault="00C466BF" w:rsidP="00C46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проекту </w:t>
      </w:r>
      <w:r w:rsidRPr="003B0981">
        <w:rPr>
          <w:rFonts w:ascii="Times New Roman" w:hAnsi="Times New Roman" w:cs="Times New Roman"/>
          <w:sz w:val="28"/>
          <w:szCs w:val="28"/>
        </w:rPr>
        <w:t>Правил землепользования и застройки Эбалаковско</w:t>
      </w:r>
      <w:r w:rsidR="00E65762">
        <w:rPr>
          <w:rFonts w:ascii="Times New Roman" w:hAnsi="Times New Roman" w:cs="Times New Roman"/>
          <w:sz w:val="28"/>
          <w:szCs w:val="28"/>
        </w:rPr>
        <w:t>го</w:t>
      </w:r>
      <w:r w:rsidRPr="003B0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4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применительно к </w:t>
      </w:r>
      <w:r w:rsidR="00E65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селам Эбалаково, Малые Кайбицы,</w:t>
      </w:r>
      <w:r w:rsidRPr="003B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Берлибаш, деревни Мурза Берлибаш</w:t>
      </w:r>
      <w:r w:rsidR="00E65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466BF" w:rsidRPr="00C466BF" w:rsidRDefault="00C466BF" w:rsidP="00C466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F" w:rsidRPr="00C466BF" w:rsidRDefault="00C466BF" w:rsidP="00C466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сентября</w:t>
      </w:r>
      <w:r w:rsidRPr="00C4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Pr="003B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4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C466BF" w:rsidRPr="00C466BF" w:rsidRDefault="00C466BF" w:rsidP="00C4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66BF" w:rsidRPr="003B0981" w:rsidRDefault="00C466BF" w:rsidP="00C46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были проведены на основании </w:t>
      </w:r>
      <w:r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Главы Эбалаковского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B0981">
        <w:rPr>
          <w:rFonts w:ascii="Times New Roman" w:hAnsi="Times New Roman" w:cs="Times New Roman"/>
          <w:sz w:val="28"/>
          <w:szCs w:val="28"/>
        </w:rPr>
        <w:t>Главы Эбалаковского сельского поселения от 02.09.2014 г.</w:t>
      </w:r>
      <w:r w:rsidR="00E65762">
        <w:rPr>
          <w:rFonts w:ascii="Times New Roman" w:hAnsi="Times New Roman" w:cs="Times New Roman"/>
          <w:sz w:val="28"/>
          <w:szCs w:val="28"/>
        </w:rPr>
        <w:t xml:space="preserve">  </w:t>
      </w:r>
      <w:r w:rsidRPr="003B0981">
        <w:rPr>
          <w:rFonts w:ascii="Times New Roman" w:hAnsi="Times New Roman" w:cs="Times New Roman"/>
          <w:sz w:val="28"/>
          <w:szCs w:val="28"/>
        </w:rPr>
        <w:t xml:space="preserve">№  </w:t>
      </w:r>
      <w:r w:rsidR="00E65762">
        <w:rPr>
          <w:rFonts w:ascii="Times New Roman" w:hAnsi="Times New Roman" w:cs="Times New Roman"/>
          <w:sz w:val="28"/>
          <w:szCs w:val="28"/>
        </w:rPr>
        <w:t xml:space="preserve"> 10 </w:t>
      </w:r>
      <w:r w:rsidRPr="003B0981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рассмотрению проекта Правил землепользования и застройки Эбалаковского сельского поселения», постановлением Исполнительного комитета Эбалаковского сельского поселения от 26.06.2014 г. № </w:t>
      </w:r>
      <w:r w:rsidR="00E65762">
        <w:rPr>
          <w:rFonts w:ascii="Times New Roman" w:hAnsi="Times New Roman" w:cs="Times New Roman"/>
          <w:sz w:val="28"/>
          <w:szCs w:val="28"/>
        </w:rPr>
        <w:t xml:space="preserve">8 </w:t>
      </w:r>
      <w:r w:rsidRPr="003B0981">
        <w:rPr>
          <w:rFonts w:ascii="Times New Roman" w:hAnsi="Times New Roman" w:cs="Times New Roman"/>
          <w:sz w:val="28"/>
          <w:szCs w:val="28"/>
        </w:rPr>
        <w:t xml:space="preserve"> «О подготовке проекта Правил землепользования и застройки Эбалаковского сельского поселения Кайбицкого муниципального района Республики Татарстан.</w:t>
      </w:r>
    </w:p>
    <w:p w:rsidR="00C466BF" w:rsidRPr="003B0981" w:rsidRDefault="00C466BF" w:rsidP="00C466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по проекту Правил землепользования и застройки муниципального образования </w:t>
      </w:r>
      <w:r w:rsidRPr="003B0981">
        <w:rPr>
          <w:rFonts w:ascii="Times New Roman" w:hAnsi="Times New Roman" w:cs="Times New Roman"/>
          <w:sz w:val="28"/>
          <w:szCs w:val="28"/>
        </w:rPr>
        <w:t>Эбалаковско</w:t>
      </w:r>
      <w:r w:rsidR="00E65762">
        <w:rPr>
          <w:rFonts w:ascii="Times New Roman" w:hAnsi="Times New Roman" w:cs="Times New Roman"/>
          <w:sz w:val="28"/>
          <w:szCs w:val="28"/>
        </w:rPr>
        <w:t>го</w:t>
      </w:r>
      <w:r w:rsidRPr="003B0981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проведены: </w:t>
      </w:r>
      <w:r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Эбалаково: 15  сентября 2014 года в 12.00 часа в административном  здании Исполнительного комитета СП  (Республики Татарстан, Кайбицкий район, с. Эбалаково, ул.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Светлая</w:t>
      </w:r>
      <w:r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с.Малые Кайбицы: 15  сентября 2014 года в 15.00 часа в здании дома культуры  (Республики Татарстан, Кайбицкий район, с. Малые Кайбицы, ул.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с. Берлибаш: 16  сентября 2014 года в 10.00 часа в здании 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клуба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(Республики Татарстан, Кайбицкий район, с. Берлибаш, ул.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- д. Мурза Берлибаш: 16  сентября 2014 года в 13.00 часа в здании 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клуба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(Республики Татарстан, Кайбицкий район, д. Мурза Берлибаш, ул.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314B"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6BF" w:rsidRPr="00C466BF" w:rsidRDefault="006F314B" w:rsidP="00C466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C466BF"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публичных слушаний по проекту Правил землепользования и застройки муниципального образования </w:t>
      </w:r>
      <w:r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овано на информационных стендах </w:t>
      </w:r>
      <w:r w:rsidR="00C466BF"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размещено на официальном сайте </w:t>
      </w:r>
      <w:r w:rsidRPr="003B0981">
        <w:rPr>
          <w:rFonts w:ascii="Times New Roman" w:hAnsi="Times New Roman" w:cs="Times New Roman"/>
          <w:sz w:val="28"/>
          <w:szCs w:val="28"/>
        </w:rPr>
        <w:t>Эбалаковского сельского поселения Кайбицкого муниципального района Республики Татарстан.</w:t>
      </w:r>
      <w:r w:rsidR="00C466BF"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 Эбалаковского</w:t>
      </w:r>
      <w:r w:rsidR="00C466BF"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предложения по проекту Правил землепользования и застройки муниципального образования </w:t>
      </w:r>
      <w:r w:rsidR="00F066E6"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6BF"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F066E6"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</w:t>
      </w:r>
      <w:r w:rsidR="00C466BF"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6BF" w:rsidRPr="00C466BF" w:rsidRDefault="00C466BF" w:rsidP="00C466B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проведения публичных слушаний по проекту </w:t>
      </w:r>
      <w:r w:rsidR="00F066E6" w:rsidRPr="003B0981">
        <w:rPr>
          <w:rFonts w:ascii="Times New Roman" w:hAnsi="Times New Roman" w:cs="Times New Roman"/>
          <w:sz w:val="28"/>
          <w:szCs w:val="28"/>
        </w:rPr>
        <w:t>Правил землепользования и застройки Эбалаковского сельского поселения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рассмотрен проект </w:t>
      </w:r>
      <w:r w:rsidR="00F066E6" w:rsidRPr="003B0981">
        <w:rPr>
          <w:rFonts w:ascii="Times New Roman" w:hAnsi="Times New Roman" w:cs="Times New Roman"/>
          <w:sz w:val="28"/>
          <w:szCs w:val="28"/>
        </w:rPr>
        <w:t>Правил землепользования и застройки Эбалаковского сельского поселения,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заслушан доклад </w:t>
      </w:r>
      <w:r w:rsidR="00F066E6"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F066E6" w:rsidRPr="003B0981">
        <w:rPr>
          <w:rFonts w:ascii="Times New Roman" w:hAnsi="Times New Roman" w:cs="Times New Roman"/>
          <w:sz w:val="28"/>
          <w:szCs w:val="28"/>
        </w:rPr>
        <w:t>Эбалаковского сельского поселения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участников публичных слушаний  по проекту </w:t>
      </w:r>
      <w:r w:rsidR="00F066E6" w:rsidRPr="003B0981">
        <w:rPr>
          <w:rFonts w:ascii="Times New Roman" w:hAnsi="Times New Roman" w:cs="Times New Roman"/>
          <w:sz w:val="28"/>
          <w:szCs w:val="28"/>
        </w:rPr>
        <w:t>Правил землепользования и застройки Эбалаковского сельского поселения</w:t>
      </w:r>
      <w:r w:rsidR="00F066E6"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принято решение признать публичные слушания состоявшимися.</w:t>
      </w:r>
      <w:r w:rsidR="00F066E6"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 и замечания по проекту</w:t>
      </w:r>
      <w:r w:rsidR="00F066E6"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поступали</w:t>
      </w:r>
      <w:r w:rsidRPr="00C46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466BF" w:rsidRPr="00C466BF" w:rsidRDefault="00C466BF" w:rsidP="00C466B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66BF" w:rsidRPr="00C466BF" w:rsidRDefault="00C466BF" w:rsidP="00C466BF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публичных слушаний сделано следующее </w:t>
      </w:r>
      <w:r w:rsidRPr="00C4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6BF" w:rsidRPr="00C466BF" w:rsidRDefault="00C466BF" w:rsidP="00F06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Считать публичные слушания в </w:t>
      </w:r>
      <w:r w:rsidR="00F066E6"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Эбалаково,  </w:t>
      </w:r>
      <w:r w:rsidR="00F066E6"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6E6"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МалыеКайбицы</w:t>
      </w:r>
      <w:r w:rsidR="00F066E6"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6E6"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Берлибаш</w:t>
      </w:r>
      <w:r w:rsidR="00F066E6"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66E6"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Мурза Берлиба</w:t>
      </w:r>
      <w:r w:rsidR="00E6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46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проекту Правил землепользования и застройки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F066E6" w:rsidRPr="003B0981">
        <w:rPr>
          <w:rFonts w:ascii="Times New Roman" w:hAnsi="Times New Roman" w:cs="Times New Roman"/>
          <w:sz w:val="28"/>
          <w:szCs w:val="28"/>
        </w:rPr>
        <w:t>Эбалаковского сельского поселения Кайбицкого муниципального района Республики Татарстан</w:t>
      </w:r>
      <w:r w:rsidR="00E65762">
        <w:rPr>
          <w:rFonts w:ascii="Times New Roman" w:hAnsi="Times New Roman" w:cs="Times New Roman"/>
          <w:sz w:val="28"/>
          <w:szCs w:val="28"/>
        </w:rPr>
        <w:t xml:space="preserve"> </w:t>
      </w:r>
      <w:r w:rsidRPr="00C4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состоявшимися.</w:t>
      </w:r>
    </w:p>
    <w:p w:rsidR="00C466BF" w:rsidRPr="00C466BF" w:rsidRDefault="00C466BF" w:rsidP="003B0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Процедура проведения публичных слушаний по проекту </w:t>
      </w:r>
      <w:r w:rsidRPr="00C46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 землепользования и 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B0981" w:rsidRPr="003B0981">
        <w:rPr>
          <w:rFonts w:ascii="Times New Roman" w:hAnsi="Times New Roman" w:cs="Times New Roman"/>
          <w:sz w:val="28"/>
          <w:szCs w:val="28"/>
        </w:rPr>
        <w:t>Эбалаковского сельского поселения Кайбицкого муниципального района Республики Татарстан</w:t>
      </w:r>
      <w:r w:rsidR="00E65762">
        <w:rPr>
          <w:rFonts w:ascii="Times New Roman" w:hAnsi="Times New Roman" w:cs="Times New Roman"/>
          <w:sz w:val="28"/>
          <w:szCs w:val="28"/>
        </w:rPr>
        <w:t xml:space="preserve"> 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осуществлена в соответствии с действующим законодательством.</w:t>
      </w:r>
    </w:p>
    <w:p w:rsidR="003B0981" w:rsidRPr="003B0981" w:rsidRDefault="003B0981" w:rsidP="003B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3.Рекомендовать Совету </w:t>
      </w:r>
      <w:r w:rsidRPr="003B0981">
        <w:rPr>
          <w:rFonts w:ascii="Times New Roman" w:hAnsi="Times New Roman" w:cs="Times New Roman"/>
          <w:sz w:val="28"/>
          <w:szCs w:val="28"/>
        </w:rPr>
        <w:t>Эбалаковского сельского поселения Кайбицкого муниципального района Республики Татарстан принять предоставленный проект</w:t>
      </w:r>
      <w:r w:rsidR="00E65762">
        <w:rPr>
          <w:rFonts w:ascii="Times New Roman" w:hAnsi="Times New Roman" w:cs="Times New Roman"/>
          <w:sz w:val="28"/>
          <w:szCs w:val="28"/>
        </w:rPr>
        <w:t xml:space="preserve"> </w:t>
      </w:r>
      <w:r w:rsidRPr="00C46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 землепользования и 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B0981">
        <w:rPr>
          <w:rFonts w:ascii="Times New Roman" w:hAnsi="Times New Roman" w:cs="Times New Roman"/>
          <w:sz w:val="28"/>
          <w:szCs w:val="28"/>
        </w:rPr>
        <w:t>Эбалаковского сельского поселения Кайбицкого муниципального района Республики Татарстан.</w:t>
      </w:r>
    </w:p>
    <w:p w:rsidR="003B0981" w:rsidRPr="003B0981" w:rsidRDefault="003B0981" w:rsidP="003B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981">
        <w:rPr>
          <w:rFonts w:ascii="Times New Roman" w:hAnsi="Times New Roman" w:cs="Times New Roman"/>
          <w:sz w:val="28"/>
          <w:szCs w:val="28"/>
        </w:rPr>
        <w:t>.</w:t>
      </w:r>
    </w:p>
    <w:p w:rsidR="003B0981" w:rsidRPr="003B0981" w:rsidRDefault="00C466BF" w:rsidP="003B0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Ознакомиться с протоколом публичных слушаний по проекту </w:t>
      </w:r>
      <w:r w:rsidRPr="00C466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 землепользования и 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B0981" w:rsidRPr="003B0981">
        <w:rPr>
          <w:rFonts w:ascii="Times New Roman" w:hAnsi="Times New Roman" w:cs="Times New Roman"/>
          <w:sz w:val="28"/>
          <w:szCs w:val="28"/>
        </w:rPr>
        <w:t>Эбалаковского сельского поселения Кайбицкого муниципального района Республики Татарстан</w:t>
      </w:r>
      <w:r w:rsidR="00E65762">
        <w:rPr>
          <w:rFonts w:ascii="Times New Roman" w:hAnsi="Times New Roman" w:cs="Times New Roman"/>
          <w:sz w:val="28"/>
          <w:szCs w:val="28"/>
        </w:rPr>
        <w:t xml:space="preserve"> </w:t>
      </w: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</w:t>
      </w:r>
      <w:r w:rsidR="003B0981"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 на официальном сайте </w:t>
      </w:r>
      <w:r w:rsidR="003B0981" w:rsidRPr="003B0981">
        <w:rPr>
          <w:rFonts w:ascii="Times New Roman" w:hAnsi="Times New Roman" w:cs="Times New Roman"/>
          <w:sz w:val="28"/>
          <w:szCs w:val="28"/>
        </w:rPr>
        <w:t>Эбалаковского сельского поселения Кайбицкого муниципального района Республики Татарстан</w:t>
      </w:r>
    </w:p>
    <w:p w:rsidR="00C466BF" w:rsidRPr="00C466BF" w:rsidRDefault="00C466BF" w:rsidP="003B0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F" w:rsidRPr="00C466BF" w:rsidRDefault="00C466BF" w:rsidP="00C4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F" w:rsidRPr="00C466BF" w:rsidRDefault="00C466BF" w:rsidP="00C4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3B0981" w:rsidRPr="003B09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0"/>
    </w:p>
    <w:sectPr w:rsidR="00C466BF" w:rsidRPr="00C466BF" w:rsidSect="006C0901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034" w:rsidRDefault="00DB2034" w:rsidP="003727BA">
      <w:pPr>
        <w:spacing w:after="0" w:line="240" w:lineRule="auto"/>
      </w:pPr>
      <w:r>
        <w:separator/>
      </w:r>
    </w:p>
  </w:endnote>
  <w:endnote w:type="continuationSeparator" w:id="1">
    <w:p w:rsidR="00DB2034" w:rsidRDefault="00DB2034" w:rsidP="0037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034" w:rsidRDefault="00DB2034" w:rsidP="003727BA">
      <w:pPr>
        <w:spacing w:after="0" w:line="240" w:lineRule="auto"/>
      </w:pPr>
      <w:r>
        <w:separator/>
      </w:r>
    </w:p>
  </w:footnote>
  <w:footnote w:type="continuationSeparator" w:id="1">
    <w:p w:rsidR="00DB2034" w:rsidRDefault="00DB2034" w:rsidP="0037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01" w:rsidRDefault="00191941" w:rsidP="00E730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09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0901" w:rsidRDefault="00DB20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01" w:rsidRDefault="00191941" w:rsidP="00E730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09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05E">
      <w:rPr>
        <w:rStyle w:val="a5"/>
        <w:noProof/>
      </w:rPr>
      <w:t>2</w:t>
    </w:r>
    <w:r>
      <w:rPr>
        <w:rStyle w:val="a5"/>
      </w:rPr>
      <w:fldChar w:fldCharType="end"/>
    </w:r>
  </w:p>
  <w:p w:rsidR="006C0901" w:rsidRDefault="00DB20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6BF"/>
    <w:rsid w:val="00191941"/>
    <w:rsid w:val="00293486"/>
    <w:rsid w:val="003727BA"/>
    <w:rsid w:val="003B0981"/>
    <w:rsid w:val="006C405E"/>
    <w:rsid w:val="006C5437"/>
    <w:rsid w:val="006F314B"/>
    <w:rsid w:val="008D16B3"/>
    <w:rsid w:val="00AD31F0"/>
    <w:rsid w:val="00C466BF"/>
    <w:rsid w:val="00D15A41"/>
    <w:rsid w:val="00DB2034"/>
    <w:rsid w:val="00E65762"/>
    <w:rsid w:val="00F0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46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6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46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6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2</cp:revision>
  <dcterms:created xsi:type="dcterms:W3CDTF">2018-07-30T07:37:00Z</dcterms:created>
  <dcterms:modified xsi:type="dcterms:W3CDTF">2018-07-30T07:37:00Z</dcterms:modified>
</cp:coreProperties>
</file>