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5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9"/>
        <w:gridCol w:w="1841"/>
        <w:gridCol w:w="3650"/>
      </w:tblGrid>
      <w:tr w:rsidR="00C3351F" w:rsidRPr="00B237D7" w:rsidTr="00C3351F">
        <w:trPr>
          <w:trHeight w:val="1980"/>
        </w:trPr>
        <w:tc>
          <w:tcPr>
            <w:tcW w:w="4079" w:type="dxa"/>
          </w:tcPr>
          <w:p w:rsidR="00C3351F" w:rsidRPr="00B237D7" w:rsidRDefault="00C3351F" w:rsidP="00C3351F">
            <w:pPr>
              <w:ind w:left="567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C3351F" w:rsidRPr="00B237D7" w:rsidRDefault="00C3351F" w:rsidP="00C3351F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C3351F" w:rsidRPr="00B237D7" w:rsidRDefault="00C3351F" w:rsidP="00C3351F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C3351F" w:rsidRPr="00B237D7" w:rsidRDefault="00C3351F" w:rsidP="00C3351F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C3351F" w:rsidRPr="00B237D7" w:rsidRDefault="00C3351F" w:rsidP="00C3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C3351F" w:rsidRPr="00B237D7" w:rsidRDefault="00C3351F" w:rsidP="00C3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C3351F" w:rsidRPr="00B237D7" w:rsidRDefault="00C3351F" w:rsidP="00C3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 w:rsidRPr="00B237D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00048D" w:rsidRDefault="0000048D" w:rsidP="0000048D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</w:t>
      </w:r>
      <w:r w:rsidRPr="0000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0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КАРАР</w:t>
      </w:r>
    </w:p>
    <w:p w:rsidR="00E41282" w:rsidRPr="0000048D" w:rsidRDefault="00E41282" w:rsidP="0000048D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48D" w:rsidRDefault="002B7826" w:rsidP="0000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сентября </w:t>
      </w:r>
      <w:r w:rsidR="0000048D" w:rsidRPr="0000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2014г.                                        </w:t>
      </w:r>
      <w:r w:rsidR="00E4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0048D" w:rsidRPr="0000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 w:rsidR="0000048D" w:rsidRPr="0000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E412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41282" w:rsidRDefault="00E41282" w:rsidP="0000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C1" w:rsidRPr="0000048D" w:rsidRDefault="00FE29C1" w:rsidP="0000048D">
      <w:pPr>
        <w:spacing w:after="0" w:line="240" w:lineRule="auto"/>
        <w:rPr>
          <w:b/>
          <w:bCs/>
          <w:sz w:val="28"/>
          <w:szCs w:val="28"/>
          <w:bdr w:val="none" w:sz="0" w:space="0" w:color="auto" w:frame="1"/>
        </w:rPr>
      </w:pPr>
    </w:p>
    <w:p w:rsidR="00FE39C3" w:rsidRDefault="00347074" w:rsidP="00FE39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 назначении публичных слушаний по проекту    Правил землепользования и застройки </w:t>
      </w:r>
      <w:r w:rsidR="00FE39C3"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Эбалаковского сельского поселения Кайбицкого муниципального района Республики Татарстан</w:t>
      </w:r>
    </w:p>
    <w:p w:rsidR="00E41282" w:rsidRPr="0000048D" w:rsidRDefault="00E41282" w:rsidP="00FE39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9C3" w:rsidRPr="0000048D" w:rsidRDefault="00347074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В соответствии с Федеральным законом от 06.10.2003 года  №131-ФЗ «Об общих принципах местного самоуправления в РФ», Градостроительным кодексом РФ, Уставом муниципального образования </w:t>
      </w:r>
      <w:r w:rsidR="00FE39C3" w:rsidRPr="0000048D">
        <w:rPr>
          <w:sz w:val="28"/>
          <w:szCs w:val="28"/>
        </w:rPr>
        <w:t>Эбалаковское</w:t>
      </w:r>
      <w:r w:rsidR="00E41282">
        <w:rPr>
          <w:sz w:val="28"/>
          <w:szCs w:val="28"/>
        </w:rPr>
        <w:t xml:space="preserve"> </w:t>
      </w:r>
      <w:r w:rsidRPr="0000048D">
        <w:rPr>
          <w:sz w:val="28"/>
          <w:szCs w:val="28"/>
        </w:rPr>
        <w:t xml:space="preserve">сельское поселение, постановлением </w:t>
      </w:r>
      <w:r w:rsidR="00FE39C3" w:rsidRPr="0000048D">
        <w:rPr>
          <w:sz w:val="28"/>
          <w:szCs w:val="28"/>
        </w:rPr>
        <w:t>Исполнительного комитета Эбалаковского</w:t>
      </w:r>
      <w:r w:rsidRPr="0000048D">
        <w:rPr>
          <w:sz w:val="28"/>
          <w:szCs w:val="28"/>
        </w:rPr>
        <w:t xml:space="preserve"> сельского поселения от 26.0</w:t>
      </w:r>
      <w:r w:rsidR="00FE39C3" w:rsidRPr="0000048D">
        <w:rPr>
          <w:sz w:val="28"/>
          <w:szCs w:val="28"/>
        </w:rPr>
        <w:t>6</w:t>
      </w:r>
      <w:r w:rsidRPr="0000048D">
        <w:rPr>
          <w:sz w:val="28"/>
          <w:szCs w:val="28"/>
        </w:rPr>
        <w:t>.201</w:t>
      </w:r>
      <w:r w:rsidR="00FE39C3" w:rsidRPr="0000048D">
        <w:rPr>
          <w:sz w:val="28"/>
          <w:szCs w:val="28"/>
        </w:rPr>
        <w:t>4</w:t>
      </w:r>
      <w:r w:rsidRPr="0000048D">
        <w:rPr>
          <w:sz w:val="28"/>
          <w:szCs w:val="28"/>
        </w:rPr>
        <w:t xml:space="preserve"> года № </w:t>
      </w:r>
      <w:r w:rsidR="00E41282">
        <w:rPr>
          <w:sz w:val="28"/>
          <w:szCs w:val="28"/>
        </w:rPr>
        <w:t>8</w:t>
      </w:r>
      <w:r w:rsidRPr="0000048D">
        <w:rPr>
          <w:sz w:val="28"/>
          <w:szCs w:val="28"/>
        </w:rPr>
        <w:t xml:space="preserve"> «О подготовке проекта Правил землепользования и застройки </w:t>
      </w:r>
      <w:r w:rsidR="00FE39C3" w:rsidRPr="0000048D">
        <w:rPr>
          <w:sz w:val="28"/>
          <w:szCs w:val="28"/>
        </w:rPr>
        <w:t>Эбалаковского сельского поселения Кайбицкого муниципальн</w:t>
      </w:r>
      <w:r w:rsidR="00E41282">
        <w:rPr>
          <w:sz w:val="28"/>
          <w:szCs w:val="28"/>
        </w:rPr>
        <w:t>ого района Республики Татарстан»</w:t>
      </w:r>
    </w:p>
    <w:p w:rsidR="00FE39C3" w:rsidRPr="0000048D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FE39C3" w:rsidRPr="0000048D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00048D">
        <w:rPr>
          <w:b/>
          <w:sz w:val="28"/>
          <w:szCs w:val="28"/>
        </w:rPr>
        <w:t>ПОСТАНОВЛЯЮ:</w:t>
      </w:r>
    </w:p>
    <w:p w:rsidR="00FE39C3" w:rsidRPr="0000048D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FE39C3" w:rsidRPr="00FE39C3" w:rsidRDefault="00347074" w:rsidP="0000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8D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правил землепользования и застройки муниципального образования 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Татарстан– в с.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Эбалаково: 15  сентября 2014 года в 12.00 час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административном  здании Исполнительного комитета СП  (Республики Татарстан, Кайбицкий район, с. Эбалаково, ул</w:t>
      </w:r>
      <w:proofErr w:type="gramStart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ветлая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с.Малые Кайбицы: 15  сентября 2014 года в 15.00 часа в здании дома культуры  (Республики Татарстан, Кайбицкий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 Малые Кайбицы, ул.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 д. 52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с. Берлибаш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  сентября 2014 года в 10.00 часа в здании 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клуба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(Республики Татарстан, Кайбицкий район, с. Берлибаш, ул</w:t>
      </w:r>
      <w:proofErr w:type="gramStart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д. Мурза Берлибаши: 16  сентября 2014 года в 13.00 часа в здании 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клуба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(Республики Татарстан, Кайбицкий район, д. Мурз</w:t>
      </w:r>
      <w:r w:rsidR="0000048D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Берлибаш, ул.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00048D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</w:t>
      </w:r>
      <w:r w:rsidR="00E4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 w:rsidR="0000048D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7074" w:rsidRPr="0000048D" w:rsidRDefault="00347074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2. Информацию по проведению публичных слушаний довести до сведения населения путем </w:t>
      </w:r>
      <w:r w:rsidR="00FE39C3" w:rsidRPr="0000048D">
        <w:rPr>
          <w:sz w:val="28"/>
          <w:szCs w:val="28"/>
        </w:rPr>
        <w:t xml:space="preserve">обнародования </w:t>
      </w:r>
      <w:r w:rsidR="00FE29C1">
        <w:rPr>
          <w:sz w:val="28"/>
          <w:szCs w:val="28"/>
        </w:rPr>
        <w:t xml:space="preserve">на информационных стендах </w:t>
      </w:r>
      <w:r w:rsidRPr="0000048D">
        <w:rPr>
          <w:sz w:val="28"/>
          <w:szCs w:val="28"/>
        </w:rPr>
        <w:t>и на</w:t>
      </w:r>
      <w:r w:rsidR="00E41282">
        <w:rPr>
          <w:sz w:val="28"/>
          <w:szCs w:val="28"/>
        </w:rPr>
        <w:t xml:space="preserve"> </w:t>
      </w:r>
      <w:r w:rsidRPr="0000048D">
        <w:rPr>
          <w:sz w:val="28"/>
          <w:szCs w:val="28"/>
        </w:rPr>
        <w:t xml:space="preserve">официальном сайте </w:t>
      </w:r>
      <w:r w:rsidR="00401C03" w:rsidRPr="0000048D">
        <w:rPr>
          <w:sz w:val="28"/>
          <w:szCs w:val="28"/>
        </w:rPr>
        <w:t>Эбалаковского</w:t>
      </w:r>
      <w:r w:rsidR="00E41282">
        <w:rPr>
          <w:sz w:val="28"/>
          <w:szCs w:val="28"/>
        </w:rPr>
        <w:t xml:space="preserve"> </w:t>
      </w:r>
      <w:r w:rsidRPr="0000048D">
        <w:rPr>
          <w:sz w:val="28"/>
          <w:szCs w:val="28"/>
        </w:rPr>
        <w:t>сельского поселения в разделе Градостроительная деятельность.</w:t>
      </w:r>
    </w:p>
    <w:p w:rsidR="00401C03" w:rsidRPr="0000048D" w:rsidRDefault="00347074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3. </w:t>
      </w:r>
      <w:proofErr w:type="gramStart"/>
      <w:r w:rsidRPr="0000048D">
        <w:rPr>
          <w:sz w:val="28"/>
          <w:szCs w:val="28"/>
        </w:rPr>
        <w:t xml:space="preserve">Предложения и замечания по проекту Правил землепользования и застройки муниципального образования </w:t>
      </w:r>
      <w:r w:rsidR="00401C03" w:rsidRPr="0000048D">
        <w:rPr>
          <w:sz w:val="28"/>
          <w:szCs w:val="28"/>
        </w:rPr>
        <w:t>Эбалаковско</w:t>
      </w:r>
      <w:r w:rsidR="00E41282">
        <w:rPr>
          <w:sz w:val="28"/>
          <w:szCs w:val="28"/>
        </w:rPr>
        <w:t xml:space="preserve">го </w:t>
      </w:r>
      <w:r w:rsidR="00401C03" w:rsidRPr="0000048D">
        <w:rPr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E41282">
        <w:rPr>
          <w:sz w:val="28"/>
          <w:szCs w:val="28"/>
        </w:rPr>
        <w:t xml:space="preserve"> принимаются </w:t>
      </w:r>
      <w:r w:rsidR="00401C03" w:rsidRPr="0000048D">
        <w:rPr>
          <w:sz w:val="28"/>
          <w:szCs w:val="28"/>
        </w:rPr>
        <w:t xml:space="preserve"> в </w:t>
      </w:r>
      <w:r w:rsidR="00401C03" w:rsidRPr="0000048D">
        <w:rPr>
          <w:sz w:val="28"/>
          <w:szCs w:val="28"/>
        </w:rPr>
        <w:lastRenderedPageBreak/>
        <w:t xml:space="preserve">административном  здании  Исполнительного комитета Эбалаковского сельского поселения по адресу: </w:t>
      </w:r>
      <w:r w:rsidR="00E41282">
        <w:rPr>
          <w:sz w:val="28"/>
          <w:szCs w:val="28"/>
        </w:rPr>
        <w:t xml:space="preserve">с.  Эбалаково ул. Светлая д. 4 </w:t>
      </w:r>
      <w:r w:rsidR="00401C03" w:rsidRPr="0000048D">
        <w:rPr>
          <w:sz w:val="28"/>
          <w:szCs w:val="28"/>
        </w:rPr>
        <w:t>ежедневно с 8.00 до 12.00 и с 13.00 до 17.00 кроме субботы, воскресенья, праздничных дней и   в устном виде на публичных слушаниях.</w:t>
      </w:r>
      <w:proofErr w:type="gramEnd"/>
    </w:p>
    <w:p w:rsidR="00347074" w:rsidRDefault="0000048D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      4</w:t>
      </w:r>
      <w:r w:rsidR="00347074" w:rsidRPr="0000048D">
        <w:rPr>
          <w:sz w:val="28"/>
          <w:szCs w:val="28"/>
        </w:rPr>
        <w:t xml:space="preserve">. </w:t>
      </w:r>
      <w:proofErr w:type="gramStart"/>
      <w:r w:rsidR="00347074" w:rsidRPr="0000048D">
        <w:rPr>
          <w:sz w:val="28"/>
          <w:szCs w:val="28"/>
        </w:rPr>
        <w:t>Контроль за</w:t>
      </w:r>
      <w:proofErr w:type="gramEnd"/>
      <w:r w:rsidR="00347074" w:rsidRPr="0000048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00048D">
        <w:rPr>
          <w:sz w:val="28"/>
          <w:szCs w:val="28"/>
        </w:rPr>
        <w:t>оставляю за собой</w:t>
      </w:r>
    </w:p>
    <w:p w:rsidR="0000048D" w:rsidRPr="0000048D" w:rsidRDefault="0000048D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00048D" w:rsidRPr="00FE29C1" w:rsidRDefault="0000048D" w:rsidP="00000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9C1">
        <w:rPr>
          <w:rFonts w:ascii="Times New Roman" w:hAnsi="Times New Roman" w:cs="Times New Roman"/>
          <w:b/>
          <w:sz w:val="28"/>
          <w:szCs w:val="28"/>
        </w:rPr>
        <w:t xml:space="preserve">Глава Эбалаковского сельского поселения </w:t>
      </w:r>
    </w:p>
    <w:p w:rsidR="00FE29C1" w:rsidRDefault="0000048D" w:rsidP="00FE29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00048D" w:rsidRPr="0000048D" w:rsidRDefault="0000048D" w:rsidP="00FE29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Татарстан</w:t>
      </w:r>
      <w:r w:rsidR="00E4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FE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М.Ф.Гизатуллина</w:t>
      </w:r>
      <w:proofErr w:type="spellEnd"/>
    </w:p>
    <w:p w:rsidR="00B11091" w:rsidRPr="0000048D" w:rsidRDefault="00B11091" w:rsidP="003470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091" w:rsidRPr="0000048D" w:rsidSect="00FE29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074"/>
    <w:rsid w:val="0000048D"/>
    <w:rsid w:val="002B7826"/>
    <w:rsid w:val="00347074"/>
    <w:rsid w:val="00377DF7"/>
    <w:rsid w:val="00401C03"/>
    <w:rsid w:val="00415908"/>
    <w:rsid w:val="00683DDF"/>
    <w:rsid w:val="00AC2E15"/>
    <w:rsid w:val="00B11091"/>
    <w:rsid w:val="00C3351F"/>
    <w:rsid w:val="00DF01D8"/>
    <w:rsid w:val="00E41282"/>
    <w:rsid w:val="00FE29C1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074"/>
  </w:style>
  <w:style w:type="table" w:styleId="a4">
    <w:name w:val="Table Grid"/>
    <w:basedOn w:val="a1"/>
    <w:uiPriority w:val="39"/>
    <w:rsid w:val="00C3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5981-3577-4273-BEBA-9C3238AA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5</cp:revision>
  <dcterms:created xsi:type="dcterms:W3CDTF">2014-09-16T12:04:00Z</dcterms:created>
  <dcterms:modified xsi:type="dcterms:W3CDTF">2017-11-16T07:59:00Z</dcterms:modified>
</cp:coreProperties>
</file>