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BC7306" w:rsidRPr="00B237D7" w:rsidTr="00F351E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КОМИТЕТ ЭБАЛАКОВСКОГО  СЕЛЬСКОГО ПОСЕЛЕНИЯ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C7306" w:rsidRPr="00B237D7" w:rsidRDefault="00BC7306" w:rsidP="00F351E9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7306" w:rsidRPr="00B237D7" w:rsidRDefault="00BC7306" w:rsidP="00F35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 </w:t>
            </w: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ЯБАЛАК АВЫЛ 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37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ЖИРЛЕГЕ БАШКАРМА КОМИТЕТЫ</w:t>
            </w:r>
          </w:p>
          <w:p w:rsidR="00BC7306" w:rsidRPr="00B237D7" w:rsidRDefault="00BC7306" w:rsidP="00F35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09E1" w:rsidRDefault="00F309E1" w:rsidP="00F3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сентября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с. </w:t>
      </w:r>
      <w:r w:rsidR="00BC7306">
        <w:rPr>
          <w:rFonts w:ascii="Times New Roman" w:eastAsia="Times New Roman" w:hAnsi="Times New Roman" w:cs="Times New Roman"/>
          <w:sz w:val="28"/>
          <w:szCs w:val="28"/>
        </w:rPr>
        <w:t xml:space="preserve">Эбалаково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 </w:t>
      </w:r>
      <w:r w:rsidR="00BC7306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r w:rsidR="00BC7306">
        <w:rPr>
          <w:rFonts w:ascii="Times New Roman" w:eastAsia="Times New Roman" w:hAnsi="Times New Roman" w:cs="Times New Roman"/>
          <w:b/>
          <w:sz w:val="28"/>
          <w:szCs w:val="28"/>
        </w:rPr>
        <w:t>Эбалаковском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основании ст.11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 </w:t>
      </w:r>
      <w:r w:rsidR="00BC7306">
        <w:rPr>
          <w:rFonts w:ascii="Times New Roman" w:hAnsi="Times New Roman"/>
          <w:sz w:val="28"/>
          <w:szCs w:val="28"/>
        </w:rPr>
        <w:t>Эбалаковского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Кайбицкого муниципального района Республики Татарстан,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</w:t>
      </w:r>
      <w:r w:rsidR="00AE4A02">
        <w:rPr>
          <w:rFonts w:ascii="Times New Roman" w:hAnsi="Times New Roman"/>
          <w:b/>
          <w:sz w:val="28"/>
          <w:szCs w:val="28"/>
        </w:rPr>
        <w:t>ЕТ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309E1" w:rsidRDefault="00F309E1" w:rsidP="00DC313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r w:rsidR="00BC7306">
        <w:rPr>
          <w:rFonts w:ascii="Times New Roman" w:hAnsi="Times New Roman"/>
          <w:sz w:val="28"/>
          <w:szCs w:val="28"/>
        </w:rPr>
        <w:t>Эбалаковского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r w:rsidR="00BC7306">
        <w:rPr>
          <w:rFonts w:ascii="Times New Roman" w:hAnsi="Times New Roman"/>
          <w:sz w:val="28"/>
          <w:szCs w:val="28"/>
        </w:rPr>
        <w:t>Эбалаковском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F309E1" w:rsidRDefault="00F309E1" w:rsidP="00DC3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«Согласны ли Вы на введение  разового платежа средств самообложения в 2018 году  в сумме 500 (пятьсот) рублей с каждого жителя </w:t>
      </w:r>
      <w:r w:rsidR="00BC7306">
        <w:rPr>
          <w:rFonts w:ascii="Times New Roman" w:hAnsi="Times New Roman"/>
          <w:sz w:val="28"/>
          <w:szCs w:val="28"/>
        </w:rPr>
        <w:t xml:space="preserve">Эбалаковского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F309E1" w:rsidRDefault="00F309E1" w:rsidP="00DC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BC7306" w:rsidRPr="00BC7306" w:rsidRDefault="001F6AF1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306" w:rsidRPr="00BC7306">
        <w:rPr>
          <w:rFonts w:ascii="Times New Roman" w:hAnsi="Times New Roman" w:cs="Times New Roman"/>
          <w:sz w:val="28"/>
          <w:szCs w:val="28"/>
        </w:rPr>
        <w:t>ремонт уличного освещения с приобретением материалов на территории населенных пунктов поселения;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ремонт пешеходного моста с приобретением материалов в селе Эбалаково;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обустройство  детских площадок с приобретением материалов и оборудования на территории населенных пунктов поселения</w:t>
      </w:r>
      <w:proofErr w:type="gramStart"/>
      <w:r w:rsidRPr="00BC73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ремонт родников с приобретением материалов на территории населенных пунктов поселения;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-очистка территории санкционированных и несанкционированных свалок на территории населенных пунктов поселения</w:t>
      </w:r>
      <w:proofErr w:type="gramStart"/>
      <w:r w:rsidRPr="00BC73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вырубка деревьев в деревне Мурза Берлибаш;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lastRenderedPageBreak/>
        <w:t>б) организация в границах поселения водоснабжения: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 на территории населенных пунктов поселения</w:t>
      </w:r>
      <w:proofErr w:type="gramStart"/>
      <w:r w:rsidRPr="00BC73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в) дорожная деятельность в отношении автомобильных дорог местного значения: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установка оборудования для ограничения проезда грузовых автомашин и тракторов с приобретением материалов при въезде в деревню Мурза Берлибаш;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г) организация ритуальных услуг и содержание мест захоронения:</w:t>
      </w:r>
    </w:p>
    <w:p w:rsidR="00BC7306" w:rsidRPr="00BC7306" w:rsidRDefault="00BC7306" w:rsidP="00DC313B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7306">
        <w:rPr>
          <w:rFonts w:ascii="Times New Roman" w:hAnsi="Times New Roman" w:cs="Times New Roman"/>
          <w:sz w:val="28"/>
          <w:szCs w:val="28"/>
        </w:rPr>
        <w:t>- ремонт ограждения кладбища с приобретением материалов  в селе  Малые Кайбицы</w:t>
      </w:r>
      <w:proofErr w:type="gramStart"/>
      <w:r w:rsidRPr="00BC730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309E1" w:rsidRDefault="00F309E1" w:rsidP="00DC31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r w:rsidR="00BC7306">
        <w:rPr>
          <w:rFonts w:ascii="Times New Roman" w:eastAsia="Times New Roman" w:hAnsi="Times New Roman" w:cs="Times New Roman"/>
          <w:sz w:val="28"/>
          <w:szCs w:val="28"/>
        </w:rPr>
        <w:t>Эбалаковского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309E1" w:rsidRDefault="00F309E1" w:rsidP="00DC31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F309E1" w:rsidRDefault="00F309E1" w:rsidP="00DC31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309E1" w:rsidRDefault="00F309E1" w:rsidP="00DC31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309E1" w:rsidRDefault="00BC7306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Эбалаковского </w:t>
      </w:r>
      <w:r w:rsidR="00F30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</w:t>
      </w:r>
      <w:r w:rsidR="00BC7306">
        <w:rPr>
          <w:rFonts w:ascii="Times New Roman" w:eastAsia="Times New Roman" w:hAnsi="Times New Roman" w:cs="Times New Roman"/>
          <w:b/>
          <w:sz w:val="28"/>
          <w:szCs w:val="28"/>
        </w:rPr>
        <w:t>М.Ф. Гизатуллина</w:t>
      </w:r>
    </w:p>
    <w:p w:rsidR="00F309E1" w:rsidRDefault="00F309E1" w:rsidP="00F309E1"/>
    <w:p w:rsidR="00B570F1" w:rsidRDefault="00B570F1"/>
    <w:sectPr w:rsidR="00B570F1" w:rsidSect="00F309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9E1"/>
    <w:rsid w:val="001F6AF1"/>
    <w:rsid w:val="004E5A46"/>
    <w:rsid w:val="005C414A"/>
    <w:rsid w:val="00AE4A02"/>
    <w:rsid w:val="00B570F1"/>
    <w:rsid w:val="00BC5A39"/>
    <w:rsid w:val="00BC7306"/>
    <w:rsid w:val="00BD1BC7"/>
    <w:rsid w:val="00C271B9"/>
    <w:rsid w:val="00C627D1"/>
    <w:rsid w:val="00CE2F95"/>
    <w:rsid w:val="00DC313B"/>
    <w:rsid w:val="00F3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2017-10-02T08:55:00Z</cp:lastPrinted>
  <dcterms:created xsi:type="dcterms:W3CDTF">2017-10-02T08:56:00Z</dcterms:created>
  <dcterms:modified xsi:type="dcterms:W3CDTF">2017-10-03T04:55:00Z</dcterms:modified>
</cp:coreProperties>
</file>