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933D3D" w:rsidRPr="00B237D7" w:rsidTr="004A660E">
        <w:trPr>
          <w:trHeight w:val="1980"/>
        </w:trPr>
        <w:tc>
          <w:tcPr>
            <w:tcW w:w="4080" w:type="dxa"/>
          </w:tcPr>
          <w:p w:rsidR="00933D3D" w:rsidRPr="00B237D7" w:rsidRDefault="00933D3D" w:rsidP="004A660E">
            <w:pPr>
              <w:ind w:left="567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933D3D" w:rsidRPr="00B237D7" w:rsidRDefault="00933D3D" w:rsidP="004A660E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933D3D" w:rsidRPr="00B237D7" w:rsidRDefault="00933D3D" w:rsidP="004A660E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933D3D" w:rsidRPr="00B237D7" w:rsidRDefault="00933D3D" w:rsidP="004A660E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933D3D" w:rsidRPr="00B237D7" w:rsidRDefault="00933D3D" w:rsidP="004A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933D3D" w:rsidRPr="00B237D7" w:rsidRDefault="00933D3D" w:rsidP="004A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933D3D" w:rsidRPr="00B237D7" w:rsidRDefault="00933D3D" w:rsidP="004A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933D3D" w:rsidRDefault="00933D3D" w:rsidP="00933D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04BA2">
        <w:rPr>
          <w:rFonts w:ascii="Times New Roman" w:hAnsi="Times New Roman" w:cs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933D3D" w:rsidRPr="00204BA2" w:rsidRDefault="00933D3D" w:rsidP="00933D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3D3D" w:rsidRPr="001C6110" w:rsidRDefault="00933D3D" w:rsidP="00933D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15 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1C6110">
        <w:rPr>
          <w:rFonts w:ascii="Times New Roman" w:hAnsi="Times New Roman" w:cs="Times New Roman"/>
          <w:bCs/>
          <w:sz w:val="28"/>
          <w:szCs w:val="28"/>
        </w:rPr>
        <w:t xml:space="preserve"> г.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1C611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C6110">
        <w:rPr>
          <w:rFonts w:ascii="Times New Roman" w:hAnsi="Times New Roman" w:cs="Times New Roman"/>
          <w:bCs/>
          <w:sz w:val="28"/>
          <w:szCs w:val="28"/>
          <w:lang w:val="tt-RU"/>
        </w:rPr>
        <w:t>с.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Эбалаково                             </w:t>
      </w:r>
      <w:r w:rsidRPr="001C611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55</w:t>
      </w:r>
    </w:p>
    <w:p w:rsidR="00933D3D" w:rsidRDefault="00933D3D" w:rsidP="00933D3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33D3D" w:rsidRDefault="00933D3D" w:rsidP="00933D3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33D3D" w:rsidRDefault="00933D3D" w:rsidP="00933D3D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24  от 16.12.2016 года»</w:t>
      </w:r>
    </w:p>
    <w:p w:rsidR="00933D3D" w:rsidRDefault="00933D3D" w:rsidP="00933D3D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2017 год»</w:t>
      </w:r>
    </w:p>
    <w:p w:rsidR="00933D3D" w:rsidRDefault="00933D3D" w:rsidP="00933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933D3D" w:rsidRDefault="00933D3D" w:rsidP="00933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DF2">
        <w:rPr>
          <w:rFonts w:ascii="Times New Roman" w:hAnsi="Times New Roman" w:cs="Times New Roman"/>
          <w:sz w:val="24"/>
          <w:szCs w:val="24"/>
        </w:rPr>
        <w:t xml:space="preserve">Выделить денежные средства исполнительному комитету Эбалаковского сельского поселения </w:t>
      </w:r>
    </w:p>
    <w:p w:rsidR="00933D3D" w:rsidRPr="00075F08" w:rsidRDefault="00933D3D" w:rsidP="00933D3D">
      <w:pPr>
        <w:tabs>
          <w:tab w:val="left" w:pos="930"/>
        </w:tabs>
        <w:ind w:left="480"/>
        <w:rPr>
          <w:rFonts w:ascii="Times New Roman" w:hAnsi="Times New Roman" w:cs="Times New Roman"/>
          <w:sz w:val="24"/>
          <w:szCs w:val="24"/>
        </w:rPr>
      </w:pPr>
      <w:r w:rsidRPr="0023003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на оплату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электронергии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водокачку- 7337,30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33D3D" w:rsidRPr="00CD4CAB" w:rsidRDefault="00933D3D" w:rsidP="00933D3D">
      <w:pPr>
        <w:tabs>
          <w:tab w:val="left" w:pos="993"/>
          <w:tab w:val="left" w:pos="2410"/>
        </w:tabs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CD4CAB"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указанный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пункте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2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Pr="00CD4CAB">
        <w:rPr>
          <w:rFonts w:ascii="Times New Roman" w:hAnsi="Times New Roman" w:cs="Times New Roman"/>
          <w:sz w:val="24"/>
          <w:szCs w:val="24"/>
        </w:rPr>
        <w:t>производить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КБК</w:t>
      </w:r>
      <w:r w:rsidRPr="00CD4CAB">
        <w:rPr>
          <w:rFonts w:ascii="Times" w:hAnsi="Times" w:cs="Times New Roman"/>
          <w:sz w:val="24"/>
          <w:szCs w:val="24"/>
        </w:rPr>
        <w:t>920 113 0</w:t>
      </w:r>
      <w:r>
        <w:rPr>
          <w:rFonts w:ascii="Times" w:hAnsi="Times" w:cs="Times New Roman"/>
          <w:sz w:val="24"/>
          <w:szCs w:val="24"/>
        </w:rPr>
        <w:t>2</w:t>
      </w:r>
      <w:r w:rsidRPr="00CD4CAB">
        <w:rPr>
          <w:rFonts w:ascii="Times" w:hAnsi="Times" w:cs="Times New Roman"/>
          <w:sz w:val="24"/>
          <w:szCs w:val="24"/>
        </w:rPr>
        <w:t>0</w:t>
      </w:r>
      <w:r>
        <w:rPr>
          <w:rFonts w:ascii="Times" w:hAnsi="Times" w:cs="Times New Roman"/>
          <w:sz w:val="24"/>
          <w:szCs w:val="24"/>
        </w:rPr>
        <w:t>65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1</w:t>
      </w:r>
      <w:r w:rsidRPr="00CD4CAB">
        <w:rPr>
          <w:rFonts w:ascii="Times" w:hAnsi="Times" w:cs="Times New Roman"/>
          <w:sz w:val="24"/>
          <w:szCs w:val="24"/>
        </w:rPr>
        <w:t xml:space="preserve">0 0000 </w:t>
      </w:r>
      <w:r>
        <w:rPr>
          <w:rFonts w:ascii="Times" w:hAnsi="Times" w:cs="Times New Roman"/>
          <w:sz w:val="24"/>
          <w:szCs w:val="24"/>
        </w:rPr>
        <w:t>130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                  (</w:t>
      </w:r>
      <w:r w:rsidRPr="00CD4CAB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sz w:val="24"/>
          <w:szCs w:val="24"/>
        </w:rPr>
        <w:t>, поступающие в порядке возмещения расходов, понесенных в связи с эксплуатацией имущества сельских поселений)</w:t>
      </w:r>
    </w:p>
    <w:p w:rsidR="00933D3D" w:rsidRDefault="00933D3D" w:rsidP="00933D3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933D3D" w:rsidRDefault="00933D3D" w:rsidP="00933D3D">
      <w:pPr>
        <w:rPr>
          <w:rFonts w:ascii="Times New Roman" w:hAnsi="Times New Roman" w:cs="Times New Roman"/>
          <w:sz w:val="24"/>
          <w:szCs w:val="24"/>
        </w:rPr>
      </w:pPr>
    </w:p>
    <w:p w:rsidR="00933D3D" w:rsidRDefault="00933D3D" w:rsidP="00933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Эбалаковского сельского поселения</w:t>
      </w:r>
    </w:p>
    <w:p w:rsidR="00933D3D" w:rsidRDefault="00933D3D" w:rsidP="00933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p w:rsidR="00933D3D" w:rsidRDefault="00933D3D" w:rsidP="00933D3D"/>
    <w:p w:rsidR="00DC7CE3" w:rsidRDefault="00DC7CE3"/>
    <w:sectPr w:rsidR="00DC7CE3" w:rsidSect="002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33D3D"/>
    <w:rsid w:val="00933D3D"/>
    <w:rsid w:val="00DC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3D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33D3D"/>
    <w:pPr>
      <w:ind w:left="720"/>
      <w:contextualSpacing/>
    </w:pPr>
  </w:style>
  <w:style w:type="table" w:styleId="a4">
    <w:name w:val="Table Grid"/>
    <w:basedOn w:val="a1"/>
    <w:uiPriority w:val="39"/>
    <w:rsid w:val="0093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2017-11-16T07:09:00Z</dcterms:created>
  <dcterms:modified xsi:type="dcterms:W3CDTF">2017-11-16T07:11:00Z</dcterms:modified>
</cp:coreProperties>
</file>